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68" w:type="dxa"/>
        <w:jc w:val="center"/>
        <w:tblLook w:val="01E0" w:firstRow="1" w:lastRow="1" w:firstColumn="1" w:lastColumn="1" w:noHBand="0" w:noVBand="0"/>
      </w:tblPr>
      <w:tblGrid>
        <w:gridCol w:w="3456"/>
        <w:gridCol w:w="5812"/>
      </w:tblGrid>
      <w:tr w:rsidR="005711EA" w:rsidRPr="005B00F7" w14:paraId="555BE6EE" w14:textId="77777777" w:rsidTr="007A62FA">
        <w:trPr>
          <w:jc w:val="center"/>
        </w:trPr>
        <w:tc>
          <w:tcPr>
            <w:tcW w:w="3456" w:type="dxa"/>
          </w:tcPr>
          <w:p w14:paraId="7F1A2DE1" w14:textId="77777777" w:rsidR="005711EA" w:rsidRPr="005B00F7" w:rsidRDefault="005711EA" w:rsidP="009F09DC">
            <w:pPr>
              <w:jc w:val="center"/>
              <w:rPr>
                <w:b/>
                <w:lang w:val="fr-FR"/>
              </w:rPr>
            </w:pPr>
            <w:r w:rsidRPr="005B00F7">
              <w:rPr>
                <w:b/>
                <w:lang w:val="fr-FR"/>
              </w:rPr>
              <w:t>TỈNH ỦY LÀO CAI</w:t>
            </w:r>
          </w:p>
          <w:p w14:paraId="2A5F042B" w14:textId="77777777" w:rsidR="005711EA" w:rsidRPr="005B00F7" w:rsidRDefault="005711EA" w:rsidP="009F09DC">
            <w:pPr>
              <w:jc w:val="center"/>
              <w:rPr>
                <w:b/>
                <w:lang w:val="fr-FR"/>
              </w:rPr>
            </w:pPr>
            <w:r w:rsidRPr="005B00F7">
              <w:rPr>
                <w:b/>
                <w:lang w:val="fr-FR"/>
              </w:rPr>
              <w:t>*</w:t>
            </w:r>
          </w:p>
          <w:p w14:paraId="1A2FA563" w14:textId="791DE79E" w:rsidR="007D2D27" w:rsidRPr="005B00F7" w:rsidRDefault="00CF19E9" w:rsidP="009F09DC">
            <w:pPr>
              <w:jc w:val="center"/>
              <w:rPr>
                <w:lang w:val="fr-FR"/>
              </w:rPr>
            </w:pPr>
            <w:r w:rsidRPr="005B00F7">
              <w:rPr>
                <w:lang w:val="fr-FR"/>
              </w:rPr>
              <w:t>Số</w:t>
            </w:r>
            <w:r w:rsidR="007D60B6" w:rsidRPr="005B00F7">
              <w:rPr>
                <w:lang w:val="fr-FR"/>
              </w:rPr>
              <w:t xml:space="preserve"> </w:t>
            </w:r>
            <w:r w:rsidR="00A553A5">
              <w:rPr>
                <w:lang w:val="fr-FR"/>
              </w:rPr>
              <w:t>0</w:t>
            </w:r>
            <w:r w:rsidR="00E5451C">
              <w:rPr>
                <w:lang w:val="fr-FR"/>
              </w:rPr>
              <w:t>7</w:t>
            </w:r>
            <w:r w:rsidRPr="005B00F7">
              <w:rPr>
                <w:lang w:val="fr-FR"/>
              </w:rPr>
              <w:t>-ĐA/TU</w:t>
            </w:r>
          </w:p>
          <w:p w14:paraId="30E8908C" w14:textId="77777777" w:rsidR="005711EA" w:rsidRDefault="005711EA" w:rsidP="0031450F">
            <w:pPr>
              <w:jc w:val="center"/>
            </w:pPr>
          </w:p>
          <w:p w14:paraId="64FE0C92" w14:textId="77777777" w:rsidR="0031450F" w:rsidRPr="005B00F7" w:rsidRDefault="0031450F" w:rsidP="0031450F">
            <w:pPr>
              <w:jc w:val="center"/>
            </w:pPr>
          </w:p>
        </w:tc>
        <w:tc>
          <w:tcPr>
            <w:tcW w:w="5812" w:type="dxa"/>
          </w:tcPr>
          <w:p w14:paraId="01352259" w14:textId="77777777" w:rsidR="005711EA" w:rsidRPr="005B00F7" w:rsidRDefault="005711EA" w:rsidP="009F09DC">
            <w:pPr>
              <w:jc w:val="center"/>
              <w:rPr>
                <w:b/>
                <w:sz w:val="30"/>
              </w:rPr>
            </w:pPr>
            <w:r w:rsidRPr="005B00F7">
              <w:rPr>
                <w:b/>
                <w:sz w:val="30"/>
              </w:rPr>
              <w:t>ĐẢNG CỘNG SẢN VIỆT NAM</w:t>
            </w:r>
          </w:p>
          <w:p w14:paraId="6E73539F" w14:textId="74371D5D" w:rsidR="005711EA" w:rsidRPr="005B00F7" w:rsidRDefault="00372760" w:rsidP="009F09DC">
            <w:pPr>
              <w:ind w:firstLine="720"/>
              <w:jc w:val="center"/>
            </w:pPr>
            <w:r>
              <w:rPr>
                <w:noProof/>
                <w:lang w:eastAsia="en-US"/>
              </w:rPr>
              <mc:AlternateContent>
                <mc:Choice Requires="wps">
                  <w:drawing>
                    <wp:anchor distT="0" distB="0" distL="114300" distR="114300" simplePos="0" relativeHeight="251661312" behindDoc="0" locked="0" layoutInCell="1" allowOverlap="1" wp14:anchorId="49D4078E" wp14:editId="4064C06E">
                      <wp:simplePos x="0" y="0"/>
                      <wp:positionH relativeFrom="column">
                        <wp:posOffset>499745</wp:posOffset>
                      </wp:positionH>
                      <wp:positionV relativeFrom="paragraph">
                        <wp:posOffset>33020</wp:posOffset>
                      </wp:positionV>
                      <wp:extent cx="2536825" cy="0"/>
                      <wp:effectExtent l="10795" t="10160" r="5080"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36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68E15D" id="Line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5pt,2.6pt" to="239.1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"/>
                  </w:pict>
                </mc:Fallback>
              </mc:AlternateContent>
            </w:r>
          </w:p>
          <w:p w14:paraId="595BE9CE" w14:textId="3583A545" w:rsidR="005711EA" w:rsidRPr="005B00F7" w:rsidRDefault="007C37A4" w:rsidP="009F09DC">
            <w:pPr>
              <w:jc w:val="center"/>
            </w:pPr>
            <w:r>
              <w:rPr>
                <w:i/>
                <w:iCs/>
              </w:rPr>
              <w:t xml:space="preserve">Lào Cai, ngày </w:t>
            </w:r>
            <w:r w:rsidR="00E5451C">
              <w:rPr>
                <w:i/>
                <w:iCs/>
              </w:rPr>
              <w:t xml:space="preserve">11 </w:t>
            </w:r>
            <w:r>
              <w:rPr>
                <w:i/>
                <w:iCs/>
              </w:rPr>
              <w:t>tháng 12</w:t>
            </w:r>
            <w:r w:rsidR="005711EA" w:rsidRPr="005B00F7">
              <w:rPr>
                <w:i/>
                <w:iCs/>
              </w:rPr>
              <w:t xml:space="preserve"> năm </w:t>
            </w:r>
            <w:r w:rsidR="00094A57" w:rsidRPr="005B00F7">
              <w:rPr>
                <w:i/>
                <w:iCs/>
              </w:rPr>
              <w:t>2020</w:t>
            </w:r>
          </w:p>
          <w:p w14:paraId="3625708F" w14:textId="77777777" w:rsidR="005711EA" w:rsidRPr="005B00F7" w:rsidRDefault="005711EA" w:rsidP="002D4131">
            <w:pPr>
              <w:ind w:firstLine="720"/>
              <w:jc w:val="center"/>
              <w:rPr>
                <w:sz w:val="24"/>
              </w:rPr>
            </w:pPr>
          </w:p>
        </w:tc>
      </w:tr>
    </w:tbl>
    <w:p w14:paraId="41B70F27" w14:textId="77777777" w:rsidR="000958D6" w:rsidRPr="00E5451C" w:rsidRDefault="005711EA" w:rsidP="009F09DC">
      <w:pPr>
        <w:jc w:val="center"/>
        <w:rPr>
          <w:b/>
        </w:rPr>
      </w:pPr>
      <w:r w:rsidRPr="00F5539C">
        <w:rPr>
          <w:b/>
        </w:rPr>
        <w:t>ĐỀ ÁN</w:t>
      </w:r>
    </w:p>
    <w:p w14:paraId="68402E85" w14:textId="77777777" w:rsidR="003946BF" w:rsidRDefault="00A553A5" w:rsidP="009F09DC">
      <w:pPr>
        <w:jc w:val="center"/>
        <w:rPr>
          <w:b/>
        </w:rPr>
      </w:pPr>
      <w:r>
        <w:rPr>
          <w:b/>
        </w:rPr>
        <w:t>b</w:t>
      </w:r>
      <w:r w:rsidR="00E5451C" w:rsidRPr="00E5451C">
        <w:rPr>
          <w:b/>
        </w:rPr>
        <w:t xml:space="preserve">ảo vệ, chăm sóc, nâng cao sức khỏe nhân dân và công tác dân số </w:t>
      </w:r>
    </w:p>
    <w:p w14:paraId="26CD2B14" w14:textId="0145A187" w:rsidR="000958D6" w:rsidRPr="00E5451C" w:rsidRDefault="00E5451C" w:rsidP="009F09DC">
      <w:pPr>
        <w:jc w:val="center"/>
        <w:rPr>
          <w:b/>
        </w:rPr>
      </w:pPr>
      <w:r w:rsidRPr="00E5451C">
        <w:rPr>
          <w:b/>
        </w:rPr>
        <w:t>tỉnh Lào Cai trong tình hình mới, giai đoạn 2020 - 2025</w:t>
      </w:r>
    </w:p>
    <w:p w14:paraId="27FA64ED" w14:textId="77777777" w:rsidR="008225B9" w:rsidRPr="001164E4" w:rsidRDefault="008225B9" w:rsidP="00C9345B">
      <w:pPr>
        <w:jc w:val="center"/>
        <w:rPr>
          <w:sz w:val="40"/>
          <w:szCs w:val="40"/>
        </w:rPr>
      </w:pPr>
      <w:r w:rsidRPr="001164E4">
        <w:rPr>
          <w:sz w:val="40"/>
          <w:szCs w:val="40"/>
        </w:rPr>
        <w:t>-----</w:t>
      </w:r>
    </w:p>
    <w:p w14:paraId="4BFE9696" w14:textId="77777777" w:rsidR="009A4611" w:rsidRPr="00F57DE5" w:rsidRDefault="009A4611" w:rsidP="00E5451C">
      <w:pPr>
        <w:tabs>
          <w:tab w:val="left" w:pos="2130"/>
        </w:tabs>
        <w:spacing w:before="160"/>
        <w:jc w:val="center"/>
        <w:rPr>
          <w:b/>
          <w:bCs/>
        </w:rPr>
      </w:pPr>
      <w:r w:rsidRPr="00F57DE5">
        <w:rPr>
          <w:b/>
          <w:bCs/>
        </w:rPr>
        <w:t>P</w:t>
      </w:r>
      <w:r w:rsidR="00F57DE5" w:rsidRPr="00F57DE5">
        <w:rPr>
          <w:b/>
          <w:bCs/>
        </w:rPr>
        <w:t>hần thứ nhất</w:t>
      </w:r>
    </w:p>
    <w:p w14:paraId="00E3E511" w14:textId="59D238A6" w:rsidR="009A4611" w:rsidRPr="00F57DE5" w:rsidRDefault="009A4611" w:rsidP="00E5451C">
      <w:pPr>
        <w:tabs>
          <w:tab w:val="left" w:pos="2130"/>
        </w:tabs>
        <w:spacing w:after="120"/>
        <w:jc w:val="center"/>
        <w:rPr>
          <w:b/>
          <w:bCs/>
        </w:rPr>
      </w:pPr>
      <w:r w:rsidRPr="00F57DE5">
        <w:rPr>
          <w:b/>
          <w:bCs/>
        </w:rPr>
        <w:t>SỰ CẦN THIẾT VÀ CĂN CỨ XÂY DỰNG ĐỀ ÁN</w:t>
      </w:r>
    </w:p>
    <w:p w14:paraId="41D77838" w14:textId="77777777" w:rsidR="00E4131B" w:rsidRDefault="00E4131B" w:rsidP="00F96878">
      <w:pPr>
        <w:spacing w:before="80"/>
        <w:ind w:firstLine="720"/>
        <w:rPr>
          <w:b/>
          <w:sz w:val="26"/>
        </w:rPr>
      </w:pPr>
    </w:p>
    <w:p w14:paraId="022BDB48" w14:textId="77777777" w:rsidR="000A2B06" w:rsidRPr="005B00F7" w:rsidRDefault="00F106D8" w:rsidP="00F96878">
      <w:pPr>
        <w:spacing w:before="80"/>
        <w:ind w:firstLine="720"/>
        <w:rPr>
          <w:b/>
          <w:sz w:val="26"/>
        </w:rPr>
      </w:pPr>
      <w:r>
        <w:rPr>
          <w:b/>
          <w:sz w:val="26"/>
        </w:rPr>
        <w:t>I. SỰ C</w:t>
      </w:r>
      <w:r w:rsidR="009840C5">
        <w:rPr>
          <w:b/>
          <w:sz w:val="26"/>
        </w:rPr>
        <w:t>Ầ</w:t>
      </w:r>
      <w:r>
        <w:rPr>
          <w:b/>
          <w:sz w:val="26"/>
        </w:rPr>
        <w:t>N THIẾT</w:t>
      </w:r>
      <w:r w:rsidR="009601AA">
        <w:rPr>
          <w:b/>
          <w:sz w:val="26"/>
        </w:rPr>
        <w:t xml:space="preserve"> XÂY DỰNG ĐỀ ÁN</w:t>
      </w:r>
    </w:p>
    <w:p w14:paraId="67881D6A" w14:textId="77777777" w:rsidR="009A4611" w:rsidRPr="00E4131B" w:rsidRDefault="009601AA" w:rsidP="00F96878">
      <w:pPr>
        <w:spacing w:before="80"/>
        <w:ind w:firstLine="720"/>
        <w:jc w:val="both"/>
        <w:rPr>
          <w:b/>
          <w:lang w:val="pl-PL"/>
        </w:rPr>
      </w:pPr>
      <w:r w:rsidRPr="00E4131B">
        <w:rPr>
          <w:b/>
        </w:rPr>
        <w:t>1.</w:t>
      </w:r>
      <w:r w:rsidR="00E84CEB">
        <w:rPr>
          <w:b/>
        </w:rPr>
        <w:t xml:space="preserve"> </w:t>
      </w:r>
      <w:r w:rsidR="009A4611" w:rsidRPr="00E4131B">
        <w:rPr>
          <w:b/>
        </w:rPr>
        <w:t>Khái quát một số kết quả nổi bật</w:t>
      </w:r>
    </w:p>
    <w:p w14:paraId="6BDD578E" w14:textId="70D429AB" w:rsidR="00715BD2" w:rsidRPr="005B00F7" w:rsidRDefault="005C50B6" w:rsidP="00F96878">
      <w:pPr>
        <w:spacing w:before="80"/>
        <w:ind w:firstLine="720"/>
        <w:jc w:val="both"/>
        <w:rPr>
          <w:bCs/>
          <w:lang w:val="nl-NL"/>
        </w:rPr>
      </w:pPr>
      <w:r w:rsidRPr="005B00F7">
        <w:rPr>
          <w:lang w:val="pl-PL"/>
        </w:rPr>
        <w:t>Sau 30 năm xây dựng và phát triển k</w:t>
      </w:r>
      <w:r w:rsidR="00CC57B0" w:rsidRPr="005B00F7">
        <w:rPr>
          <w:lang w:val="pl-PL"/>
        </w:rPr>
        <w:t>ể</w:t>
      </w:r>
      <w:r w:rsidRPr="005B00F7">
        <w:rPr>
          <w:lang w:val="pl-PL"/>
        </w:rPr>
        <w:t xml:space="preserve"> từ ngày tái lập tỉ</w:t>
      </w:r>
      <w:r w:rsidR="00CC57B0" w:rsidRPr="005B00F7">
        <w:rPr>
          <w:lang w:val="pl-PL"/>
        </w:rPr>
        <w:t xml:space="preserve">nh; </w:t>
      </w:r>
      <w:r w:rsidRPr="005B00F7">
        <w:rPr>
          <w:lang w:val="pl-PL"/>
        </w:rPr>
        <w:t>5 năm thực hiện</w:t>
      </w:r>
      <w:r w:rsidR="00715BD2" w:rsidRPr="005B00F7">
        <w:rPr>
          <w:bdr w:val="none" w:sz="0" w:space="0" w:color="auto" w:frame="1"/>
          <w:lang w:val="it-IT"/>
        </w:rPr>
        <w:t xml:space="preserve"> Đề án “Phát triển y tế, chăm sóc và nâng cao sức khỏe nhân dân tỉnh Lào Cai, giai đoạn 2016-2020”</w:t>
      </w:r>
      <w:r w:rsidR="00CC57B0" w:rsidRPr="005B00F7">
        <w:rPr>
          <w:lang w:val="nl-NL"/>
        </w:rPr>
        <w:t>,</w:t>
      </w:r>
      <w:r w:rsidR="00715BD2" w:rsidRPr="005B00F7">
        <w:rPr>
          <w:bCs/>
          <w:lang w:val="nl-NL"/>
        </w:rPr>
        <w:t xml:space="preserve"> Nghị quyết số 20-NQ/TW về “Tăng cường công tác bảo vệ, chăm sóc và nâng cao sức khỏe nhân dân trong tình hình mớ</w:t>
      </w:r>
      <w:r w:rsidR="00CC57B0" w:rsidRPr="005B00F7">
        <w:rPr>
          <w:bCs/>
          <w:lang w:val="nl-NL"/>
        </w:rPr>
        <w:t>i”</w:t>
      </w:r>
      <w:r w:rsidR="00673BD2" w:rsidRPr="005B00F7">
        <w:rPr>
          <w:bCs/>
          <w:lang w:val="nl-NL"/>
        </w:rPr>
        <w:t xml:space="preserve"> và</w:t>
      </w:r>
      <w:r w:rsidR="00E5451C">
        <w:rPr>
          <w:bCs/>
          <w:lang w:val="nl-NL"/>
        </w:rPr>
        <w:t xml:space="preserve"> </w:t>
      </w:r>
      <w:r w:rsidR="00715BD2" w:rsidRPr="005B00F7">
        <w:rPr>
          <w:bCs/>
          <w:lang w:val="nl-NL"/>
        </w:rPr>
        <w:t>Nghị quyết số 21-NQ/TW về “Công tác dân số trong tình hình mới” của Ban Chấp hành Trung ương Đảng khóa</w:t>
      </w:r>
      <w:r w:rsidR="00BE19E2" w:rsidRPr="005B00F7">
        <w:rPr>
          <w:bCs/>
          <w:lang w:val="nl-NL"/>
        </w:rPr>
        <w:t xml:space="preserve"> XII ban hành ngày 25/10/201</w:t>
      </w:r>
      <w:r w:rsidR="00DA5A3C" w:rsidRPr="005B00F7">
        <w:rPr>
          <w:bCs/>
          <w:lang w:val="nl-NL"/>
        </w:rPr>
        <w:t xml:space="preserve">7, </w:t>
      </w:r>
      <w:r w:rsidR="00490685" w:rsidRPr="005B00F7">
        <w:rPr>
          <w:bCs/>
          <w:lang w:val="nl-NL"/>
        </w:rPr>
        <w:t>công tác</w:t>
      </w:r>
      <w:r w:rsidR="00BE19E2" w:rsidRPr="005B00F7">
        <w:rPr>
          <w:bCs/>
          <w:lang w:val="nl-NL"/>
        </w:rPr>
        <w:t xml:space="preserve"> y tế</w:t>
      </w:r>
      <w:r w:rsidR="005A3B75" w:rsidRPr="005B00F7">
        <w:rPr>
          <w:bCs/>
          <w:lang w:val="nl-NL"/>
        </w:rPr>
        <w:t>, dân số</w:t>
      </w:r>
      <w:r w:rsidR="00BE19E2" w:rsidRPr="005B00F7">
        <w:rPr>
          <w:bCs/>
          <w:lang w:val="nl-NL"/>
        </w:rPr>
        <w:t xml:space="preserve"> tỉnh Lào Cai đã</w:t>
      </w:r>
      <w:r w:rsidR="00715BD2" w:rsidRPr="005B00F7">
        <w:rPr>
          <w:bCs/>
          <w:lang w:val="nl-NL"/>
        </w:rPr>
        <w:t xml:space="preserve"> đạt được </w:t>
      </w:r>
      <w:r w:rsidR="00A770DF" w:rsidRPr="005B00F7">
        <w:rPr>
          <w:bCs/>
          <w:lang w:val="nl-NL"/>
        </w:rPr>
        <w:t xml:space="preserve">những </w:t>
      </w:r>
      <w:r w:rsidR="00715BD2" w:rsidRPr="005B00F7">
        <w:rPr>
          <w:bCs/>
          <w:lang w:val="nl-NL"/>
        </w:rPr>
        <w:t xml:space="preserve">kết quả </w:t>
      </w:r>
      <w:r w:rsidR="00BA53E6" w:rsidRPr="005B00F7">
        <w:rPr>
          <w:bCs/>
          <w:lang w:val="nl-NL"/>
        </w:rPr>
        <w:t>quan trọng</w:t>
      </w:r>
      <w:r w:rsidR="00715BD2" w:rsidRPr="005B00F7">
        <w:rPr>
          <w:bCs/>
          <w:lang w:val="nl-NL"/>
        </w:rPr>
        <w:t>.</w:t>
      </w:r>
    </w:p>
    <w:p w14:paraId="2574D095" w14:textId="328DADC1" w:rsidR="00BE19E2" w:rsidRPr="005B00F7" w:rsidRDefault="00090DF8" w:rsidP="00F96878">
      <w:pPr>
        <w:autoSpaceDE w:val="0"/>
        <w:autoSpaceDN w:val="0"/>
        <w:adjustRightInd w:val="0"/>
        <w:spacing w:before="80"/>
        <w:ind w:firstLine="720"/>
        <w:jc w:val="both"/>
        <w:rPr>
          <w:lang w:val="pt-BR"/>
        </w:rPr>
      </w:pPr>
      <w:r>
        <w:rPr>
          <w:lang w:val="nl-NL"/>
        </w:rPr>
        <w:t>T</w:t>
      </w:r>
      <w:r w:rsidR="003D6C44" w:rsidRPr="005B00F7">
        <w:rPr>
          <w:lang w:val="nl-NL"/>
        </w:rPr>
        <w:t xml:space="preserve">ổ chức bộ máy được </w:t>
      </w:r>
      <w:r w:rsidR="0056611C">
        <w:rPr>
          <w:lang w:val="nl-NL"/>
        </w:rPr>
        <w:t>sắp xếp hợp lý</w:t>
      </w:r>
      <w:r w:rsidR="003D6C44" w:rsidRPr="005B00F7">
        <w:rPr>
          <w:lang w:val="nl-NL"/>
        </w:rPr>
        <w:t>, hoạt động hiệu lực, hiệu quả</w:t>
      </w:r>
      <w:r>
        <w:rPr>
          <w:lang w:val="nl-NL"/>
        </w:rPr>
        <w:t xml:space="preserve">, </w:t>
      </w:r>
      <w:r w:rsidR="007905AE">
        <w:rPr>
          <w:lang w:val="nl-NL"/>
        </w:rPr>
        <w:t xml:space="preserve">đến nay </w:t>
      </w:r>
      <w:r>
        <w:rPr>
          <w:lang w:val="nl-NL"/>
        </w:rPr>
        <w:t>toàn</w:t>
      </w:r>
      <w:r w:rsidR="00326D19" w:rsidRPr="005B00F7">
        <w:rPr>
          <w:lang w:val="nl-NL"/>
        </w:rPr>
        <w:t xml:space="preserve"> tỉ</w:t>
      </w:r>
      <w:r>
        <w:rPr>
          <w:lang w:val="nl-NL"/>
        </w:rPr>
        <w:t xml:space="preserve">nh hiện </w:t>
      </w:r>
      <w:r w:rsidR="00326D19" w:rsidRPr="005B00F7">
        <w:rPr>
          <w:lang w:val="nl-NL"/>
        </w:rPr>
        <w:t>còn 30 đầu mối đơn vị</w:t>
      </w:r>
      <w:r w:rsidR="007905AE">
        <w:rPr>
          <w:lang w:val="nl-NL"/>
        </w:rPr>
        <w:t xml:space="preserve"> y tế</w:t>
      </w:r>
      <w:r w:rsidR="00326D19" w:rsidRPr="005B00F7">
        <w:rPr>
          <w:lang w:val="nl-NL"/>
        </w:rPr>
        <w:t xml:space="preserve">, gồm 3 cơ quan quản lý nhà nước và 27 đơn vị sự nghiệp; có 18 </w:t>
      </w:r>
      <w:r w:rsidR="0056611C">
        <w:rPr>
          <w:lang w:val="nl-NL"/>
        </w:rPr>
        <w:t>Phòng khám Đa khoa khu vực</w:t>
      </w:r>
      <w:r w:rsidR="00326D19" w:rsidRPr="005B00F7">
        <w:rPr>
          <w:lang w:val="nl-NL"/>
        </w:rPr>
        <w:t xml:space="preserve"> trự</w:t>
      </w:r>
      <w:r w:rsidR="006B2013" w:rsidRPr="005B00F7">
        <w:rPr>
          <w:lang w:val="nl-NL"/>
        </w:rPr>
        <w:t>c</w:t>
      </w:r>
      <w:r w:rsidR="00326D19" w:rsidRPr="005B00F7">
        <w:rPr>
          <w:lang w:val="nl-NL"/>
        </w:rPr>
        <w:t xml:space="preserve"> thuộ</w:t>
      </w:r>
      <w:r w:rsidR="003F1912" w:rsidRPr="005B00F7">
        <w:rPr>
          <w:lang w:val="nl-NL"/>
        </w:rPr>
        <w:t>c B</w:t>
      </w:r>
      <w:r w:rsidR="0056611C">
        <w:rPr>
          <w:lang w:val="nl-NL"/>
        </w:rPr>
        <w:t xml:space="preserve">ệnh viện Đa khoa </w:t>
      </w:r>
      <w:r w:rsidR="00326D19" w:rsidRPr="005B00F7">
        <w:rPr>
          <w:lang w:val="nl-NL"/>
        </w:rPr>
        <w:t>và</w:t>
      </w:r>
      <w:r w:rsidR="00326D19" w:rsidRPr="005B00F7">
        <w:rPr>
          <w:lang w:val="vi-VN"/>
        </w:rPr>
        <w:t xml:space="preserve"> 152 trạm y tế</w:t>
      </w:r>
      <w:r w:rsidR="00E84CEB">
        <w:t xml:space="preserve"> </w:t>
      </w:r>
      <w:r w:rsidR="006B2013" w:rsidRPr="005B00F7">
        <w:rPr>
          <w:lang w:val="nl-NL"/>
        </w:rPr>
        <w:t>trực thuộc trung tâm Y tế</w:t>
      </w:r>
      <w:r w:rsidR="003F1912" w:rsidRPr="005B00F7">
        <w:rPr>
          <w:lang w:val="nl-NL"/>
        </w:rPr>
        <w:t xml:space="preserve"> tuyến huyện</w:t>
      </w:r>
      <w:r w:rsidR="00D77C39" w:rsidRPr="005B00F7">
        <w:rPr>
          <w:lang w:val="nl-NL"/>
        </w:rPr>
        <w:t xml:space="preserve"> (g</w:t>
      </w:r>
      <w:r w:rsidR="00591563" w:rsidRPr="005B00F7">
        <w:rPr>
          <w:lang w:val="nl-NL"/>
        </w:rPr>
        <w:t xml:space="preserve">iảm 26 đầu mối so </w:t>
      </w:r>
      <w:r w:rsidR="00125910">
        <w:rPr>
          <w:lang w:val="nl-NL"/>
        </w:rPr>
        <w:t xml:space="preserve">với </w:t>
      </w:r>
      <w:r w:rsidR="00591563" w:rsidRPr="005B00F7">
        <w:rPr>
          <w:lang w:val="nl-NL"/>
        </w:rPr>
        <w:t>năm 2016)</w:t>
      </w:r>
      <w:r w:rsidR="006B2013" w:rsidRPr="005B00F7">
        <w:rPr>
          <w:lang w:val="nl-NL"/>
        </w:rPr>
        <w:t xml:space="preserve">. </w:t>
      </w:r>
      <w:r w:rsidR="00715BD2" w:rsidRPr="005B00F7">
        <w:rPr>
          <w:lang w:val="pt-BR"/>
        </w:rPr>
        <w:t>Nhân lực</w:t>
      </w:r>
      <w:r w:rsidR="00715BD2" w:rsidRPr="005B00F7">
        <w:rPr>
          <w:lang w:val="nl-NL"/>
        </w:rPr>
        <w:t xml:space="preserve"> y tế</w:t>
      </w:r>
      <w:r w:rsidR="000E525B" w:rsidRPr="005B00F7">
        <w:rPr>
          <w:lang w:val="pt-BR"/>
        </w:rPr>
        <w:t xml:space="preserve"> toàn</w:t>
      </w:r>
      <w:r w:rsidR="00BE19E2" w:rsidRPr="005B00F7">
        <w:rPr>
          <w:lang w:val="pt-BR"/>
        </w:rPr>
        <w:t xml:space="preserve"> tỉ</w:t>
      </w:r>
      <w:r w:rsidR="006B2013" w:rsidRPr="005B00F7">
        <w:rPr>
          <w:lang w:val="pt-BR"/>
        </w:rPr>
        <w:t xml:space="preserve">nh </w:t>
      </w:r>
      <w:r w:rsidR="001C5DE0" w:rsidRPr="00090DF8">
        <w:rPr>
          <w:noProof/>
          <w:lang w:val="nl-NL"/>
        </w:rPr>
        <w:t>đạt 12,3 bác sỹ và 2,</w:t>
      </w:r>
      <w:r w:rsidR="00501FB8" w:rsidRPr="00090DF8">
        <w:rPr>
          <w:noProof/>
          <w:lang w:val="nl-NL"/>
        </w:rPr>
        <w:t>81</w:t>
      </w:r>
      <w:r w:rsidR="001C5DE0" w:rsidRPr="00090DF8">
        <w:rPr>
          <w:noProof/>
          <w:lang w:val="nl-NL"/>
        </w:rPr>
        <w:t xml:space="preserve"> dược sỹ</w:t>
      </w:r>
      <w:r w:rsidR="008603E4" w:rsidRPr="00090DF8">
        <w:rPr>
          <w:noProof/>
          <w:lang w:val="nl-NL"/>
        </w:rPr>
        <w:t xml:space="preserve"> </w:t>
      </w:r>
      <w:r w:rsidR="00F811DC">
        <w:rPr>
          <w:noProof/>
          <w:lang w:val="nl-NL"/>
        </w:rPr>
        <w:t>đại học</w:t>
      </w:r>
      <w:r w:rsidR="001C5DE0" w:rsidRPr="00090DF8">
        <w:rPr>
          <w:noProof/>
          <w:lang w:val="nl-NL"/>
        </w:rPr>
        <w:t>/</w:t>
      </w:r>
      <w:r w:rsidR="00125910">
        <w:rPr>
          <w:noProof/>
          <w:lang w:val="nl-NL"/>
        </w:rPr>
        <w:t>1 vạn</w:t>
      </w:r>
      <w:r w:rsidR="001C5DE0" w:rsidRPr="00090DF8">
        <w:rPr>
          <w:noProof/>
          <w:lang w:val="nl-NL"/>
        </w:rPr>
        <w:t xml:space="preserve"> dân</w:t>
      </w:r>
      <w:r w:rsidR="00125910">
        <w:rPr>
          <w:lang w:val="pt-BR"/>
        </w:rPr>
        <w:t>,</w:t>
      </w:r>
      <w:r w:rsidR="00715BD2" w:rsidRPr="005B00F7">
        <w:rPr>
          <w:lang w:val="pt-BR"/>
        </w:rPr>
        <w:t xml:space="preserve"> </w:t>
      </w:r>
      <w:r w:rsidR="00125910">
        <w:rPr>
          <w:lang w:val="pt-BR"/>
        </w:rPr>
        <w:t>s</w:t>
      </w:r>
      <w:r w:rsidR="00715BD2" w:rsidRPr="005B00F7">
        <w:rPr>
          <w:lang w:val="pt-BR"/>
        </w:rPr>
        <w:t>ố giường bệ</w:t>
      </w:r>
      <w:r w:rsidR="00BE19E2" w:rsidRPr="005B00F7">
        <w:rPr>
          <w:lang w:val="pt-BR"/>
        </w:rPr>
        <w:t>nh</w:t>
      </w:r>
      <w:r w:rsidR="00FC496E">
        <w:rPr>
          <w:lang w:val="pt-BR"/>
        </w:rPr>
        <w:t xml:space="preserve"> </w:t>
      </w:r>
      <w:r w:rsidR="00BE19E2" w:rsidRPr="005B00F7">
        <w:rPr>
          <w:bdr w:val="none" w:sz="0" w:space="0" w:color="auto" w:frame="1"/>
          <w:lang w:val="pt-BR"/>
        </w:rPr>
        <w:t xml:space="preserve">đạt 42,9 </w:t>
      </w:r>
      <w:r w:rsidR="00F811DC">
        <w:rPr>
          <w:bdr w:val="none" w:sz="0" w:space="0" w:color="auto" w:frame="1"/>
          <w:lang w:val="pt-BR"/>
        </w:rPr>
        <w:t>giường</w:t>
      </w:r>
      <w:r w:rsidR="00BE19E2" w:rsidRPr="005B00F7">
        <w:rPr>
          <w:bdr w:val="none" w:sz="0" w:space="0" w:color="auto" w:frame="1"/>
          <w:lang w:val="pt-BR"/>
        </w:rPr>
        <w:t>/</w:t>
      </w:r>
      <w:r w:rsidR="00125910">
        <w:rPr>
          <w:bdr w:val="none" w:sz="0" w:space="0" w:color="auto" w:frame="1"/>
          <w:lang w:val="pt-BR"/>
        </w:rPr>
        <w:t xml:space="preserve">1 </w:t>
      </w:r>
      <w:r w:rsidR="00BE19E2" w:rsidRPr="005B00F7">
        <w:rPr>
          <w:bdr w:val="none" w:sz="0" w:space="0" w:color="auto" w:frame="1"/>
          <w:lang w:val="pt-BR"/>
        </w:rPr>
        <w:t>vạn dâ</w:t>
      </w:r>
      <w:r w:rsidR="00037D1C">
        <w:rPr>
          <w:bdr w:val="none" w:sz="0" w:space="0" w:color="auto" w:frame="1"/>
          <w:lang w:val="pt-BR"/>
        </w:rPr>
        <w:t>n</w:t>
      </w:r>
      <w:r w:rsidR="00730788" w:rsidRPr="005B00F7">
        <w:rPr>
          <w:lang w:val="pt-BR"/>
        </w:rPr>
        <w:t>.</w:t>
      </w:r>
    </w:p>
    <w:p w14:paraId="0D72B07C" w14:textId="319623AD" w:rsidR="007E35D1" w:rsidRPr="005B00F7" w:rsidRDefault="00715BD2" w:rsidP="00F96878">
      <w:pPr>
        <w:autoSpaceDE w:val="0"/>
        <w:autoSpaceDN w:val="0"/>
        <w:adjustRightInd w:val="0"/>
        <w:spacing w:before="80"/>
        <w:ind w:firstLine="720"/>
        <w:jc w:val="both"/>
        <w:rPr>
          <w:bdr w:val="none" w:sz="0" w:space="0" w:color="auto" w:frame="1"/>
          <w:lang w:val="pt-BR"/>
        </w:rPr>
      </w:pPr>
      <w:r w:rsidRPr="005B00F7">
        <w:rPr>
          <w:bdr w:val="none" w:sz="0" w:space="0" w:color="auto" w:frame="1"/>
          <w:lang w:val="pt-BR"/>
        </w:rPr>
        <w:t>Cơ sở vật chấ</w:t>
      </w:r>
      <w:r w:rsidR="007E35D1" w:rsidRPr="005B00F7">
        <w:rPr>
          <w:bdr w:val="none" w:sz="0" w:space="0" w:color="auto" w:frame="1"/>
          <w:lang w:val="pt-BR"/>
        </w:rPr>
        <w:t>t</w:t>
      </w:r>
      <w:r w:rsidRPr="005B00F7">
        <w:rPr>
          <w:bdr w:val="none" w:sz="0" w:space="0" w:color="auto" w:frame="1"/>
          <w:lang w:val="pt-BR"/>
        </w:rPr>
        <w:t xml:space="preserve"> được tăng cườ</w:t>
      </w:r>
      <w:r w:rsidR="007E35D1" w:rsidRPr="005B00F7">
        <w:rPr>
          <w:bdr w:val="none" w:sz="0" w:space="0" w:color="auto" w:frame="1"/>
          <w:lang w:val="pt-BR"/>
        </w:rPr>
        <w:t>ng:</w:t>
      </w:r>
      <w:r w:rsidR="00E84CEB">
        <w:rPr>
          <w:bdr w:val="none" w:sz="0" w:space="0" w:color="auto" w:frame="1"/>
          <w:lang w:val="pt-BR"/>
        </w:rPr>
        <w:t xml:space="preserve"> </w:t>
      </w:r>
      <w:r w:rsidR="007E35D1" w:rsidRPr="005B00F7">
        <w:rPr>
          <w:bdr w:val="none" w:sz="0" w:space="0" w:color="auto" w:frame="1"/>
          <w:lang w:val="pt-BR"/>
        </w:rPr>
        <w:t xml:space="preserve">Xây mới và đưa vào hoạt động Bệnh viện </w:t>
      </w:r>
      <w:r w:rsidRPr="005B00F7">
        <w:rPr>
          <w:bdr w:val="none" w:sz="0" w:space="0" w:color="auto" w:frame="1"/>
          <w:lang w:val="pt-BR"/>
        </w:rPr>
        <w:t xml:space="preserve">Sản </w:t>
      </w:r>
      <w:r w:rsidR="006027DB" w:rsidRPr="005B00F7">
        <w:rPr>
          <w:bdr w:val="none" w:sz="0" w:space="0" w:color="auto" w:frame="1"/>
          <w:lang w:val="pt-BR"/>
        </w:rPr>
        <w:t>N</w:t>
      </w:r>
      <w:r w:rsidRPr="005B00F7">
        <w:rPr>
          <w:bdr w:val="none" w:sz="0" w:space="0" w:color="auto" w:frame="1"/>
          <w:lang w:val="pt-BR"/>
        </w:rPr>
        <w:t xml:space="preserve">hi, </w:t>
      </w:r>
      <w:r w:rsidR="00FA6697">
        <w:rPr>
          <w:bdr w:val="none" w:sz="0" w:space="0" w:color="auto" w:frame="1"/>
          <w:lang w:val="pt-BR"/>
        </w:rPr>
        <w:t>B</w:t>
      </w:r>
      <w:r w:rsidR="00F811DC">
        <w:rPr>
          <w:bdr w:val="none" w:sz="0" w:space="0" w:color="auto" w:frame="1"/>
          <w:lang w:val="pt-BR"/>
        </w:rPr>
        <w:t>ệnh viện</w:t>
      </w:r>
      <w:r w:rsidR="00FA6697">
        <w:rPr>
          <w:bdr w:val="none" w:sz="0" w:space="0" w:color="auto" w:frame="1"/>
          <w:lang w:val="pt-BR"/>
        </w:rPr>
        <w:t xml:space="preserve"> </w:t>
      </w:r>
      <w:r w:rsidRPr="005B00F7">
        <w:rPr>
          <w:bdr w:val="none" w:sz="0" w:space="0" w:color="auto" w:frame="1"/>
          <w:lang w:val="pt-BR"/>
        </w:rPr>
        <w:t xml:space="preserve">Y học cổ truyền, </w:t>
      </w:r>
      <w:r w:rsidR="00FA6697">
        <w:rPr>
          <w:bdr w:val="none" w:sz="0" w:space="0" w:color="auto" w:frame="1"/>
          <w:lang w:val="pt-BR"/>
        </w:rPr>
        <w:t>B</w:t>
      </w:r>
      <w:r w:rsidR="00CC5EC0">
        <w:rPr>
          <w:bdr w:val="none" w:sz="0" w:space="0" w:color="auto" w:frame="1"/>
          <w:lang w:val="pt-BR"/>
        </w:rPr>
        <w:t>ệnh viện</w:t>
      </w:r>
      <w:r w:rsidR="00FA6697">
        <w:rPr>
          <w:bdr w:val="none" w:sz="0" w:space="0" w:color="auto" w:frame="1"/>
          <w:lang w:val="pt-BR"/>
        </w:rPr>
        <w:t xml:space="preserve"> </w:t>
      </w:r>
      <w:r w:rsidRPr="005B00F7">
        <w:rPr>
          <w:bdr w:val="none" w:sz="0" w:space="0" w:color="auto" w:frame="1"/>
          <w:lang w:val="pt-BR"/>
        </w:rPr>
        <w:t>Nội tiế</w:t>
      </w:r>
      <w:r w:rsidR="007E35D1" w:rsidRPr="005B00F7">
        <w:rPr>
          <w:bdr w:val="none" w:sz="0" w:space="0" w:color="auto" w:frame="1"/>
          <w:lang w:val="pt-BR"/>
        </w:rPr>
        <w:t>t, BVĐK Thành phố</w:t>
      </w:r>
      <w:r w:rsidR="00423DC8" w:rsidRPr="005B00F7">
        <w:rPr>
          <w:bdr w:val="none" w:sz="0" w:space="0" w:color="auto" w:frame="1"/>
          <w:lang w:val="pt-BR"/>
        </w:rPr>
        <w:t xml:space="preserve"> Lào Cai</w:t>
      </w:r>
      <w:r w:rsidR="007E35D1" w:rsidRPr="005B00F7">
        <w:rPr>
          <w:bdr w:val="none" w:sz="0" w:space="0" w:color="auto" w:frame="1"/>
          <w:lang w:val="pt-BR"/>
        </w:rPr>
        <w:t>. Nâng cấp BVĐK tỉnh, BVĐK các huyện</w:t>
      </w:r>
      <w:r w:rsidR="00423DC8" w:rsidRPr="005B00F7">
        <w:rPr>
          <w:bdr w:val="none" w:sz="0" w:space="0" w:color="auto" w:frame="1"/>
          <w:lang w:val="pt-BR"/>
        </w:rPr>
        <w:t>:</w:t>
      </w:r>
      <w:r w:rsidR="00E84CEB">
        <w:rPr>
          <w:bdr w:val="none" w:sz="0" w:space="0" w:color="auto" w:frame="1"/>
          <w:lang w:val="pt-BR"/>
        </w:rPr>
        <w:t xml:space="preserve"> </w:t>
      </w:r>
      <w:r w:rsidRPr="005B00F7">
        <w:rPr>
          <w:bdr w:val="none" w:sz="0" w:space="0" w:color="auto" w:frame="1"/>
          <w:lang w:val="pt-BR"/>
        </w:rPr>
        <w:t>Bảo Thắng, Bát Xát, Si Ma Cai, Văn Bàn</w:t>
      </w:r>
      <w:r w:rsidR="007E35D1" w:rsidRPr="005B00F7">
        <w:rPr>
          <w:bdr w:val="none" w:sz="0" w:space="0" w:color="auto" w:frame="1"/>
          <w:lang w:val="pt-BR"/>
        </w:rPr>
        <w:t xml:space="preserve">; </w:t>
      </w:r>
      <w:r w:rsidR="00423DC8" w:rsidRPr="005B00F7">
        <w:rPr>
          <w:bdr w:val="none" w:sz="0" w:space="0" w:color="auto" w:frame="1"/>
          <w:lang w:val="pt-BR"/>
        </w:rPr>
        <w:t>h</w:t>
      </w:r>
      <w:r w:rsidR="007E35D1" w:rsidRPr="005B00F7">
        <w:rPr>
          <w:bdr w:val="none" w:sz="0" w:space="0" w:color="auto" w:frame="1"/>
          <w:lang w:val="pt-BR"/>
        </w:rPr>
        <w:t>oàn thành chuyể</w:t>
      </w:r>
      <w:r w:rsidR="00730788" w:rsidRPr="005B00F7">
        <w:rPr>
          <w:bdr w:val="none" w:sz="0" w:space="0" w:color="auto" w:frame="1"/>
          <w:lang w:val="pt-BR"/>
        </w:rPr>
        <w:t>n tiếp</w:t>
      </w:r>
      <w:r w:rsidR="007E35D1" w:rsidRPr="005B00F7">
        <w:rPr>
          <w:bdr w:val="none" w:sz="0" w:space="0" w:color="auto" w:frame="1"/>
          <w:lang w:val="pt-BR"/>
        </w:rPr>
        <w:t xml:space="preserve"> 32 trạm y tế</w:t>
      </w:r>
      <w:r w:rsidR="00A175C4" w:rsidRPr="005B00F7">
        <w:rPr>
          <w:bdr w:val="none" w:sz="0" w:space="0" w:color="auto" w:frame="1"/>
          <w:lang w:val="pt-BR"/>
        </w:rPr>
        <w:t xml:space="preserve"> (TYT)</w:t>
      </w:r>
      <w:r w:rsidR="007E35D1" w:rsidRPr="005B00F7">
        <w:rPr>
          <w:bdr w:val="none" w:sz="0" w:space="0" w:color="auto" w:frame="1"/>
          <w:lang w:val="pt-BR"/>
        </w:rPr>
        <w:t xml:space="preserve">, xây mới 26 trạm, cải tạo nâng cấp </w:t>
      </w:r>
      <w:r w:rsidR="00C65324" w:rsidRPr="005B00F7">
        <w:rPr>
          <w:bdr w:val="none" w:sz="0" w:space="0" w:color="auto" w:frame="1"/>
          <w:lang w:val="pt-BR"/>
        </w:rPr>
        <w:t>46</w:t>
      </w:r>
      <w:r w:rsidR="007E35D1" w:rsidRPr="005B00F7">
        <w:rPr>
          <w:bdr w:val="none" w:sz="0" w:space="0" w:color="auto" w:frame="1"/>
          <w:lang w:val="pt-BR"/>
        </w:rPr>
        <w:t xml:space="preserve"> trạ</w:t>
      </w:r>
      <w:r w:rsidR="001A4EC3" w:rsidRPr="005B00F7">
        <w:rPr>
          <w:bdr w:val="none" w:sz="0" w:space="0" w:color="auto" w:frame="1"/>
          <w:lang w:val="pt-BR"/>
        </w:rPr>
        <w:t>m</w:t>
      </w:r>
      <w:r w:rsidR="007E35D1" w:rsidRPr="005B00F7">
        <w:rPr>
          <w:bdr w:val="none" w:sz="0" w:space="0" w:color="auto" w:frame="1"/>
          <w:lang w:val="pt-BR"/>
        </w:rPr>
        <w:t xml:space="preserve">; </w:t>
      </w:r>
      <w:r w:rsidRPr="005B00F7">
        <w:rPr>
          <w:bdr w:val="none" w:sz="0" w:space="0" w:color="auto" w:frame="1"/>
          <w:lang w:val="pt-BR"/>
        </w:rPr>
        <w:t>100% trạm y tế được xây dựng kiên cố theo mẫu định hình.</w:t>
      </w:r>
    </w:p>
    <w:p w14:paraId="03E93C0C" w14:textId="164F89F9" w:rsidR="00715BD2" w:rsidRPr="005B00F7" w:rsidRDefault="00715BD2" w:rsidP="00F96878">
      <w:pPr>
        <w:autoSpaceDE w:val="0"/>
        <w:autoSpaceDN w:val="0"/>
        <w:adjustRightInd w:val="0"/>
        <w:spacing w:before="80"/>
        <w:ind w:firstLine="720"/>
        <w:jc w:val="both"/>
        <w:rPr>
          <w:bdr w:val="none" w:sz="0" w:space="0" w:color="auto" w:frame="1"/>
          <w:lang w:val="pt-BR"/>
        </w:rPr>
      </w:pPr>
      <w:r w:rsidRPr="005B00F7">
        <w:rPr>
          <w:bdr w:val="none" w:sz="0" w:space="0" w:color="auto" w:frame="1"/>
          <w:lang w:val="pt-BR"/>
        </w:rPr>
        <w:t>Trang thiết bị</w:t>
      </w:r>
      <w:r w:rsidR="007E35D1" w:rsidRPr="005B00F7">
        <w:rPr>
          <w:bdr w:val="none" w:sz="0" w:space="0" w:color="auto" w:frame="1"/>
          <w:lang w:val="pt-BR"/>
        </w:rPr>
        <w:t xml:space="preserve"> y tế tiếp tục</w:t>
      </w:r>
      <w:r w:rsidRPr="005B00F7">
        <w:rPr>
          <w:bdr w:val="none" w:sz="0" w:space="0" w:color="auto" w:frame="1"/>
          <w:lang w:val="pt-BR"/>
        </w:rPr>
        <w:t xml:space="preserve"> được bổ sung đồng bộ, hiện đại</w:t>
      </w:r>
      <w:r w:rsidR="007E35D1" w:rsidRPr="005B00F7">
        <w:rPr>
          <w:rFonts w:eastAsia="Calibri"/>
          <w:lang w:val="hu-HU"/>
        </w:rPr>
        <w:t>;</w:t>
      </w:r>
      <w:r w:rsidR="00E5451C">
        <w:rPr>
          <w:rFonts w:eastAsia="Calibri"/>
          <w:lang w:val="hu-HU"/>
        </w:rPr>
        <w:t xml:space="preserve"> </w:t>
      </w:r>
      <w:r w:rsidRPr="005B00F7">
        <w:rPr>
          <w:bdr w:val="none" w:sz="0" w:space="0" w:color="auto" w:frame="1"/>
          <w:lang w:val="pt-BR"/>
        </w:rPr>
        <w:t>Ngân sách nhà nước và nguồn lực xã hội đầu tư hằng năm đều tăng, từng bước thực hiện đổi mới chính sách tài chính y tế, thực hiện lộ trình tự chủ chi thường xuyên bệnh viện; diện bao phủ bảo hiểm y tế</w:t>
      </w:r>
      <w:r w:rsidR="00B36028">
        <w:rPr>
          <w:bdr w:val="none" w:sz="0" w:space="0" w:color="auto" w:frame="1"/>
          <w:lang w:val="pt-BR"/>
        </w:rPr>
        <w:t xml:space="preserve"> năm 2020</w:t>
      </w:r>
      <w:r w:rsidRPr="005B00F7">
        <w:rPr>
          <w:bdr w:val="none" w:sz="0" w:space="0" w:color="auto" w:frame="1"/>
          <w:lang w:val="pt-BR"/>
        </w:rPr>
        <w:t xml:space="preserve"> là </w:t>
      </w:r>
      <w:r w:rsidR="00B36028">
        <w:rPr>
          <w:bdr w:val="none" w:sz="0" w:space="0" w:color="auto" w:frame="1"/>
          <w:lang w:val="pt-BR"/>
        </w:rPr>
        <w:t>trên 98</w:t>
      </w:r>
      <w:r w:rsidRPr="005B00F7">
        <w:rPr>
          <w:bdr w:val="none" w:sz="0" w:space="0" w:color="auto" w:frame="1"/>
          <w:lang w:val="pt-BR"/>
        </w:rPr>
        <w:t>% dân số. Chủ động ứng dụ</w:t>
      </w:r>
      <w:r w:rsidR="00835821" w:rsidRPr="005B00F7">
        <w:rPr>
          <w:bdr w:val="none" w:sz="0" w:space="0" w:color="auto" w:frame="1"/>
          <w:lang w:val="pt-BR"/>
        </w:rPr>
        <w:t xml:space="preserve">ng </w:t>
      </w:r>
      <w:r w:rsidR="00D317F1" w:rsidRPr="005B00F7">
        <w:rPr>
          <w:bdr w:val="none" w:sz="0" w:space="0" w:color="auto" w:frame="1"/>
          <w:lang w:val="pt-BR"/>
        </w:rPr>
        <w:t>công nghệ</w:t>
      </w:r>
      <w:r w:rsidR="0077164B">
        <w:rPr>
          <w:bdr w:val="none" w:sz="0" w:space="0" w:color="auto" w:frame="1"/>
          <w:lang w:val="pt-BR"/>
        </w:rPr>
        <w:t xml:space="preserve"> thông tin</w:t>
      </w:r>
      <w:r w:rsidRPr="005B00F7">
        <w:rPr>
          <w:bdr w:val="none" w:sz="0" w:space="0" w:color="auto" w:frame="1"/>
          <w:lang w:val="pt-BR"/>
        </w:rPr>
        <w:t xml:space="preserve"> trong công tác quản lý, phòng bệnh, chữa bệnh.</w:t>
      </w:r>
    </w:p>
    <w:p w14:paraId="25B15846" w14:textId="1005058B" w:rsidR="00EB7591" w:rsidRPr="005B00F7" w:rsidRDefault="00715BD2" w:rsidP="00F96878">
      <w:pPr>
        <w:spacing w:before="80"/>
        <w:ind w:firstLine="720"/>
        <w:jc w:val="both"/>
        <w:rPr>
          <w:lang w:val="nb-NO"/>
        </w:rPr>
      </w:pPr>
      <w:r w:rsidRPr="005B00F7">
        <w:rPr>
          <w:lang w:val="pt-BR"/>
        </w:rPr>
        <w:t>Công tác k</w:t>
      </w:r>
      <w:r w:rsidRPr="005B00F7">
        <w:rPr>
          <w:lang w:val="nb-NO"/>
        </w:rPr>
        <w:t>iểm soát, phòng chống dịch bệnh, bảo đả</w:t>
      </w:r>
      <w:r w:rsidR="00EB7591" w:rsidRPr="005B00F7">
        <w:rPr>
          <w:lang w:val="nb-NO"/>
        </w:rPr>
        <w:t xml:space="preserve">m </w:t>
      </w:r>
      <w:r w:rsidR="003F738C" w:rsidRPr="005B00F7">
        <w:rPr>
          <w:spacing w:val="2"/>
          <w:bdr w:val="none" w:sz="0" w:space="0" w:color="auto" w:frame="1"/>
          <w:lang w:val="nb-NO"/>
        </w:rPr>
        <w:t>an toàn thực phẩm (</w:t>
      </w:r>
      <w:r w:rsidR="00EB7591" w:rsidRPr="005B00F7">
        <w:rPr>
          <w:lang w:val="nb-NO"/>
        </w:rPr>
        <w:t>ATTP</w:t>
      </w:r>
      <w:r w:rsidR="003F738C" w:rsidRPr="005B00F7">
        <w:rPr>
          <w:lang w:val="nb-NO"/>
        </w:rPr>
        <w:t>)</w:t>
      </w:r>
      <w:r w:rsidRPr="005B00F7">
        <w:rPr>
          <w:lang w:val="nb-NO"/>
        </w:rPr>
        <w:t xml:space="preserve"> được thực hiệ</w:t>
      </w:r>
      <w:r w:rsidR="00EB7591" w:rsidRPr="005B00F7">
        <w:rPr>
          <w:lang w:val="nb-NO"/>
        </w:rPr>
        <w:t>n</w:t>
      </w:r>
      <w:r w:rsidR="008A5574" w:rsidRPr="005B00F7">
        <w:rPr>
          <w:lang w:val="nb-NO"/>
        </w:rPr>
        <w:t xml:space="preserve"> thường xuyên,</w:t>
      </w:r>
      <w:r w:rsidRPr="005B00F7">
        <w:rPr>
          <w:lang w:val="nb-NO"/>
        </w:rPr>
        <w:t xml:space="preserve"> hiệu quả</w:t>
      </w:r>
      <w:r w:rsidR="008A5574" w:rsidRPr="005B00F7">
        <w:rPr>
          <w:lang w:val="nb-NO"/>
        </w:rPr>
        <w:t>.</w:t>
      </w:r>
      <w:r w:rsidR="00E5451C">
        <w:rPr>
          <w:lang w:val="nb-NO"/>
        </w:rPr>
        <w:t xml:space="preserve"> </w:t>
      </w:r>
      <w:r w:rsidR="008A5574" w:rsidRPr="005B00F7">
        <w:rPr>
          <w:lang w:val="pt-BR"/>
        </w:rPr>
        <w:t>C</w:t>
      </w:r>
      <w:r w:rsidRPr="005B00F7">
        <w:rPr>
          <w:lang w:val="pt-BR"/>
        </w:rPr>
        <w:t>hủ độ</w:t>
      </w:r>
      <w:r w:rsidR="00D05C5F" w:rsidRPr="005B00F7">
        <w:rPr>
          <w:lang w:val="pt-BR"/>
        </w:rPr>
        <w:t>ng phát hiện, xử lý kịp thời các vụ dịch</w:t>
      </w:r>
      <w:r w:rsidR="00F83CF6">
        <w:rPr>
          <w:lang w:val="pt-BR"/>
        </w:rPr>
        <w:t>, không để hậu quả nghiêm</w:t>
      </w:r>
      <w:r w:rsidR="00883AC9">
        <w:rPr>
          <w:lang w:val="pt-BR"/>
        </w:rPr>
        <w:t xml:space="preserve"> trọng,</w:t>
      </w:r>
      <w:r w:rsidR="00E5451C">
        <w:rPr>
          <w:lang w:val="pt-BR"/>
        </w:rPr>
        <w:t xml:space="preserve"> </w:t>
      </w:r>
      <w:r w:rsidR="00883AC9">
        <w:rPr>
          <w:lang w:val="pt-BR"/>
        </w:rPr>
        <w:t xml:space="preserve">khống chế kịp thời </w:t>
      </w:r>
      <w:r w:rsidR="00D05C5F" w:rsidRPr="005B00F7">
        <w:rPr>
          <w:lang w:val="pt-BR"/>
        </w:rPr>
        <w:t>dịch</w:t>
      </w:r>
      <w:r w:rsidR="00883AC9">
        <w:rPr>
          <w:lang w:val="pt-BR"/>
        </w:rPr>
        <w:t xml:space="preserve"> nhiễm khuẩn hô hấp cấp tính do</w:t>
      </w:r>
      <w:r w:rsidR="00E5451C">
        <w:rPr>
          <w:lang w:val="pt-BR"/>
        </w:rPr>
        <w:t xml:space="preserve"> </w:t>
      </w:r>
      <w:r w:rsidR="00BF414B" w:rsidRPr="005B00F7">
        <w:rPr>
          <w:lang w:val="pt-BR"/>
        </w:rPr>
        <w:t>COVID-19</w:t>
      </w:r>
      <w:r w:rsidRPr="005B00F7">
        <w:rPr>
          <w:lang w:val="pt-BR"/>
        </w:rPr>
        <w:t xml:space="preserve"> với nhiều giải</w:t>
      </w:r>
      <w:r w:rsidR="00E5451C">
        <w:rPr>
          <w:lang w:val="pt-BR"/>
        </w:rPr>
        <w:t xml:space="preserve"> </w:t>
      </w:r>
      <w:r w:rsidRPr="005B00F7">
        <w:rPr>
          <w:lang w:val="pt-BR"/>
        </w:rPr>
        <w:t>pháp đồng bộ</w:t>
      </w:r>
      <w:r w:rsidR="00883AC9">
        <w:rPr>
          <w:lang w:val="pt-BR"/>
        </w:rPr>
        <w:t>, hiệu quả</w:t>
      </w:r>
      <w:r w:rsidRPr="005B00F7">
        <w:rPr>
          <w:lang w:val="pt-BR"/>
        </w:rPr>
        <w:t>.</w:t>
      </w:r>
      <w:r w:rsidRPr="005B00F7">
        <w:rPr>
          <w:lang w:val="nb-NO"/>
        </w:rPr>
        <w:t xml:space="preserve"> Từng bước quản lý, điều trị bệnh không lây nhiễm tại y tế cơ sở</w:t>
      </w:r>
      <w:r w:rsidR="00EB7591" w:rsidRPr="005B00F7">
        <w:rPr>
          <w:lang w:val="nb-NO"/>
        </w:rPr>
        <w:t>.</w:t>
      </w:r>
    </w:p>
    <w:p w14:paraId="1F944CF3" w14:textId="7E329A6E" w:rsidR="007714D0" w:rsidRPr="005B00F7" w:rsidRDefault="009C185E" w:rsidP="00F96878">
      <w:pPr>
        <w:spacing w:before="80"/>
        <w:ind w:firstLine="720"/>
        <w:jc w:val="both"/>
        <w:textAlignment w:val="baseline"/>
        <w:rPr>
          <w:lang w:val="nb-NO"/>
        </w:rPr>
      </w:pPr>
      <w:r w:rsidRPr="005B00F7">
        <w:rPr>
          <w:lang w:val="nb-NO"/>
        </w:rPr>
        <w:lastRenderedPageBreak/>
        <w:t>C</w:t>
      </w:r>
      <w:r w:rsidR="00715BD2" w:rsidRPr="005B00F7">
        <w:rPr>
          <w:lang w:val="nb-NO"/>
        </w:rPr>
        <w:t>ông tác dân số đạt kết quả</w:t>
      </w:r>
      <w:r w:rsidR="00EB7591" w:rsidRPr="005B00F7">
        <w:rPr>
          <w:lang w:val="nb-NO"/>
        </w:rPr>
        <w:t xml:space="preserve"> khá,</w:t>
      </w:r>
      <w:r w:rsidR="00E5451C">
        <w:rPr>
          <w:lang w:val="nb-NO"/>
        </w:rPr>
        <w:t xml:space="preserve"> </w:t>
      </w:r>
      <w:r w:rsidR="00715BD2" w:rsidRPr="005B00F7">
        <w:rPr>
          <w:lang w:val="pt-BR"/>
        </w:rPr>
        <w:t>tỷ suấ</w:t>
      </w:r>
      <w:r w:rsidR="00EB7591" w:rsidRPr="005B00F7">
        <w:rPr>
          <w:lang w:val="pt-BR"/>
        </w:rPr>
        <w:t>t sinh</w:t>
      </w:r>
      <w:r w:rsidR="00715BD2" w:rsidRPr="005B00F7">
        <w:rPr>
          <w:lang w:val="pt-BR"/>
        </w:rPr>
        <w:t xml:space="preserve"> tiếp tục giảm, số con trung </w:t>
      </w:r>
      <w:r w:rsidR="00715BD2" w:rsidRPr="00090DF8">
        <w:rPr>
          <w:lang w:val="pt-BR"/>
        </w:rPr>
        <w:t>bình của một phụ nữ giảm còn 2,43 con (toàn quốc là 2,09). Tỷ lệ bà mẹ được sàng lọc trước sinh đạ</w:t>
      </w:r>
      <w:r w:rsidR="00BC0BE6" w:rsidRPr="00090DF8">
        <w:rPr>
          <w:lang w:val="pt-BR"/>
        </w:rPr>
        <w:t>t 25</w:t>
      </w:r>
      <w:r w:rsidR="00715BD2" w:rsidRPr="00090DF8">
        <w:rPr>
          <w:lang w:val="pt-BR"/>
        </w:rPr>
        <w:t xml:space="preserve">%; sàng lọc sơ sinh đạt </w:t>
      </w:r>
      <w:r w:rsidR="00BC0BE6" w:rsidRPr="00090DF8">
        <w:rPr>
          <w:lang w:val="pt-BR"/>
        </w:rPr>
        <w:t>50</w:t>
      </w:r>
      <w:r w:rsidR="00715BD2" w:rsidRPr="00090DF8">
        <w:rPr>
          <w:lang w:val="pt-BR"/>
        </w:rPr>
        <w:t>%.</w:t>
      </w:r>
      <w:r w:rsidR="00A44A3E">
        <w:rPr>
          <w:lang w:val="pt-BR"/>
        </w:rPr>
        <w:t xml:space="preserve"> </w:t>
      </w:r>
      <w:r w:rsidR="007714D0" w:rsidRPr="00090DF8">
        <w:rPr>
          <w:bdr w:val="none" w:sz="0" w:space="0" w:color="auto" w:frame="1"/>
          <w:lang w:val="nb-NO"/>
        </w:rPr>
        <w:t>Chất lượng dân số từng bước được cải thiện;</w:t>
      </w:r>
      <w:r w:rsidR="007714D0" w:rsidRPr="005B00F7">
        <w:rPr>
          <w:bdr w:val="none" w:sz="0" w:space="0" w:color="auto" w:frame="1"/>
          <w:lang w:val="nb-NO"/>
        </w:rPr>
        <w:t xml:space="preserve"> thực hiện đạt các mục tiêu phát triển thiên niên kỷ của Liên hợp quốc: Tỷ lệ tử vong trẻ&lt;</w:t>
      </w:r>
      <w:r w:rsidR="00DC0106" w:rsidRPr="005B00F7">
        <w:rPr>
          <w:bdr w:val="none" w:sz="0" w:space="0" w:color="auto" w:frame="1"/>
          <w:lang w:val="nb-NO"/>
        </w:rPr>
        <w:t>5 tuổi</w:t>
      </w:r>
      <w:r w:rsidR="007714D0" w:rsidRPr="005B00F7">
        <w:rPr>
          <w:bdr w:val="none" w:sz="0" w:space="0" w:color="auto" w:frame="1"/>
          <w:lang w:val="nb-NO"/>
        </w:rPr>
        <w:t>: 20,5</w:t>
      </w:r>
      <w:r w:rsidR="005F79AF" w:rsidRPr="005B00F7">
        <w:rPr>
          <w:lang w:val="pt-BR"/>
        </w:rPr>
        <w:t>‰</w:t>
      </w:r>
      <w:r w:rsidR="007714D0" w:rsidRPr="005B00F7">
        <w:rPr>
          <w:bdr w:val="none" w:sz="0" w:space="0" w:color="auto" w:frame="1"/>
          <w:lang w:val="nb-NO"/>
        </w:rPr>
        <w:t xml:space="preserve"> (MT: &lt;22,4); tử vong bà mẹ liên quan đến sinh đẻ: 31,7</w:t>
      </w:r>
      <w:r w:rsidR="00571CC0" w:rsidRPr="005B00F7">
        <w:rPr>
          <w:lang w:val="pt-BR"/>
        </w:rPr>
        <w:t>‰</w:t>
      </w:r>
      <w:r w:rsidR="007714D0" w:rsidRPr="005B00F7">
        <w:rPr>
          <w:bdr w:val="none" w:sz="0" w:space="0" w:color="auto" w:frame="1"/>
          <w:lang w:val="nb-NO"/>
        </w:rPr>
        <w:t xml:space="preserve"> (MT&lt;53,8), tỷ lệnhiễ</w:t>
      </w:r>
      <w:r w:rsidR="00572135" w:rsidRPr="005B00F7">
        <w:rPr>
          <w:bdr w:val="none" w:sz="0" w:space="0" w:color="auto" w:frame="1"/>
          <w:lang w:val="nb-NO"/>
        </w:rPr>
        <w:t>m HIV/AIDS tại</w:t>
      </w:r>
      <w:r w:rsidR="007714D0" w:rsidRPr="005B00F7">
        <w:rPr>
          <w:bdr w:val="none" w:sz="0" w:space="0" w:color="auto" w:frame="1"/>
          <w:lang w:val="nb-NO"/>
        </w:rPr>
        <w:t xml:space="preserve"> cộng đồng: 0,21% (MT: 0,3%). </w:t>
      </w:r>
    </w:p>
    <w:p w14:paraId="1758BFC0" w14:textId="55FB5B9A" w:rsidR="007714D0" w:rsidRPr="00E6735E" w:rsidRDefault="00715BD2" w:rsidP="00F96878">
      <w:pPr>
        <w:spacing w:before="80"/>
        <w:ind w:firstLine="720"/>
        <w:jc w:val="both"/>
        <w:rPr>
          <w:lang w:val="pt-BR"/>
        </w:rPr>
      </w:pPr>
      <w:r w:rsidRPr="005B00F7">
        <w:rPr>
          <w:lang w:val="nb-NO"/>
        </w:rPr>
        <w:t>Nâng cao chất lượng các dịch vụ khám, chữa bệnh; thực hiện hiệu quả Đề án bệnh viện vệ tinh, Đề án 1816, mô hình điểm bác sỹ</w:t>
      </w:r>
      <w:r w:rsidR="009C185E" w:rsidRPr="005B00F7">
        <w:rPr>
          <w:lang w:val="nb-NO"/>
        </w:rPr>
        <w:t xml:space="preserve"> gia đình</w:t>
      </w:r>
      <w:r w:rsidRPr="005B00F7">
        <w:rPr>
          <w:lang w:val="nb-NO"/>
        </w:rPr>
        <w:t>. Nhiều dịch vụ kỹ thuật cao được chuyể</w:t>
      </w:r>
      <w:r w:rsidR="00EB7591" w:rsidRPr="005B00F7">
        <w:rPr>
          <w:lang w:val="nb-NO"/>
        </w:rPr>
        <w:t>n giao</w:t>
      </w:r>
      <w:r w:rsidRPr="005B00F7">
        <w:rPr>
          <w:lang w:val="nb-NO"/>
        </w:rPr>
        <w:t xml:space="preserve">. </w:t>
      </w:r>
      <w:r w:rsidRPr="005B00F7">
        <w:rPr>
          <w:bdr w:val="none" w:sz="0" w:space="0" w:color="auto" w:frame="1"/>
          <w:lang w:val="nb-NO"/>
        </w:rPr>
        <w:t>Mô hình kết hợp quân - dân y được đẩy mạnh, phát huy nhất là ở xã biên giới, vùng sâu, vùng xa. Y tế xã, y tế thôn bản ngày càng hoạt động hiệu quả.</w:t>
      </w:r>
      <w:r w:rsidR="009C185E" w:rsidRPr="005B00F7">
        <w:rPr>
          <w:bdr w:val="none" w:sz="0" w:space="0" w:color="auto" w:frame="1"/>
          <w:lang w:val="nb-NO"/>
        </w:rPr>
        <w:t xml:space="preserve"> Tăng cường </w:t>
      </w:r>
      <w:r w:rsidRPr="005B00F7">
        <w:rPr>
          <w:lang w:val="nb-NO"/>
        </w:rPr>
        <w:t>quản lý nhà nước đối với hành nghề</w:t>
      </w:r>
      <w:r w:rsidR="009C185E" w:rsidRPr="005B00F7">
        <w:rPr>
          <w:lang w:val="nb-NO"/>
        </w:rPr>
        <w:t xml:space="preserve"> y, dược,</w:t>
      </w:r>
      <w:r w:rsidRPr="005B00F7">
        <w:rPr>
          <w:lang w:val="nb-NO"/>
        </w:rPr>
        <w:t xml:space="preserve"> y học cổ truyề</w:t>
      </w:r>
      <w:r w:rsidR="009C185E" w:rsidRPr="005B00F7">
        <w:rPr>
          <w:lang w:val="nb-NO"/>
        </w:rPr>
        <w:t>n; đảm bảo đủ thuốc cho</w:t>
      </w:r>
      <w:r w:rsidR="00E5451C">
        <w:rPr>
          <w:lang w:val="nb-NO"/>
        </w:rPr>
        <w:t xml:space="preserve"> </w:t>
      </w:r>
      <w:r w:rsidRPr="005B00F7">
        <w:rPr>
          <w:lang w:val="nb-NO"/>
        </w:rPr>
        <w:t>phòng bệnh và chữa bệnh.</w:t>
      </w:r>
      <w:r w:rsidR="00E5451C">
        <w:rPr>
          <w:lang w:val="nb-NO"/>
        </w:rPr>
        <w:t xml:space="preserve"> </w:t>
      </w:r>
      <w:r w:rsidRPr="005B00F7">
        <w:rPr>
          <w:bdr w:val="none" w:sz="0" w:space="0" w:color="auto" w:frame="1"/>
          <w:lang w:val="nb-NO"/>
        </w:rPr>
        <w:t>Đạo đức, phong cách, thái độ phục vụ, trình độ chuyên môn của cán bộ y tế</w:t>
      </w:r>
      <w:r w:rsidR="001B7C88" w:rsidRPr="005B00F7">
        <w:rPr>
          <w:bdr w:val="none" w:sz="0" w:space="0" w:color="auto" w:frame="1"/>
          <w:lang w:val="nb-NO"/>
        </w:rPr>
        <w:t xml:space="preserve"> tiếp tục</w:t>
      </w:r>
      <w:r w:rsidRPr="005B00F7">
        <w:rPr>
          <w:bdr w:val="none" w:sz="0" w:space="0" w:color="auto" w:frame="1"/>
          <w:lang w:val="nb-NO"/>
        </w:rPr>
        <w:t xml:space="preserve"> đượ</w:t>
      </w:r>
      <w:r w:rsidR="001B7C88" w:rsidRPr="005B00F7">
        <w:rPr>
          <w:bdr w:val="none" w:sz="0" w:space="0" w:color="auto" w:frame="1"/>
          <w:lang w:val="nb-NO"/>
        </w:rPr>
        <w:t>c</w:t>
      </w:r>
      <w:r w:rsidR="0025312E" w:rsidRPr="005B00F7">
        <w:rPr>
          <w:bdr w:val="none" w:sz="0" w:space="0" w:color="auto" w:frame="1"/>
          <w:lang w:val="nb-NO"/>
        </w:rPr>
        <w:t xml:space="preserve"> nâng cao, </w:t>
      </w:r>
      <w:r w:rsidR="001B7C88" w:rsidRPr="005B00F7">
        <w:rPr>
          <w:bdr w:val="none" w:sz="0" w:space="0" w:color="auto" w:frame="1"/>
          <w:lang w:val="nb-NO"/>
        </w:rPr>
        <w:t>q</w:t>
      </w:r>
      <w:r w:rsidR="00822938" w:rsidRPr="005B00F7">
        <w:rPr>
          <w:bdr w:val="none" w:sz="0" w:space="0" w:color="auto" w:frame="1"/>
          <w:lang w:val="nb-NO"/>
        </w:rPr>
        <w:t xml:space="preserve">ua khảo sát, </w:t>
      </w:r>
      <w:r w:rsidRPr="005B00F7">
        <w:rPr>
          <w:bdr w:val="none" w:sz="0" w:space="0" w:color="auto" w:frame="1"/>
          <w:lang w:val="nb-NO"/>
        </w:rPr>
        <w:t>tỷ lệ hài lòng của người dân đối với y tế đạt trên 80%.</w:t>
      </w:r>
    </w:p>
    <w:p w14:paraId="42C0E870" w14:textId="77777777" w:rsidR="005C50B6" w:rsidRPr="00E4131B" w:rsidRDefault="009601AA" w:rsidP="00F96878">
      <w:pPr>
        <w:tabs>
          <w:tab w:val="left" w:pos="360"/>
        </w:tabs>
        <w:spacing w:before="80"/>
        <w:ind w:firstLine="720"/>
        <w:jc w:val="both"/>
        <w:rPr>
          <w:b/>
        </w:rPr>
      </w:pPr>
      <w:r w:rsidRPr="00E4131B">
        <w:rPr>
          <w:b/>
          <w:lang w:val="it-IT"/>
        </w:rPr>
        <w:t>2.</w:t>
      </w:r>
      <w:r w:rsidR="009D019A">
        <w:rPr>
          <w:b/>
          <w:lang w:val="it-IT"/>
        </w:rPr>
        <w:t xml:space="preserve"> </w:t>
      </w:r>
      <w:r w:rsidR="00E4131B">
        <w:rPr>
          <w:b/>
          <w:lang w:val="it-IT"/>
        </w:rPr>
        <w:t>H</w:t>
      </w:r>
      <w:r w:rsidR="005C50B6" w:rsidRPr="00E4131B">
        <w:rPr>
          <w:b/>
          <w:lang w:val="vi-VN"/>
        </w:rPr>
        <w:t>ạn chế</w:t>
      </w:r>
      <w:r w:rsidR="00E4131B">
        <w:rPr>
          <w:b/>
        </w:rPr>
        <w:t>, nguyên nhân</w:t>
      </w:r>
    </w:p>
    <w:p w14:paraId="7DA1F9A9" w14:textId="77777777" w:rsidR="00E4131B" w:rsidRDefault="00E4131B" w:rsidP="00F96878">
      <w:pPr>
        <w:spacing w:before="80"/>
        <w:ind w:firstLine="720"/>
        <w:jc w:val="both"/>
        <w:textAlignment w:val="baseline"/>
        <w:rPr>
          <w:b/>
          <w:i/>
          <w:spacing w:val="2"/>
          <w:lang w:val="pl-PL"/>
        </w:rPr>
      </w:pPr>
      <w:r w:rsidRPr="00E4131B">
        <w:rPr>
          <w:b/>
          <w:i/>
          <w:spacing w:val="2"/>
          <w:lang w:val="pl-PL"/>
        </w:rPr>
        <w:t>2.1. Hạn chế</w:t>
      </w:r>
    </w:p>
    <w:p w14:paraId="49F3B497" w14:textId="121BC3F7" w:rsidR="005C50B6" w:rsidRPr="005B00F7" w:rsidRDefault="005C50B6" w:rsidP="00F96878">
      <w:pPr>
        <w:spacing w:before="80"/>
        <w:ind w:firstLine="720"/>
        <w:jc w:val="both"/>
        <w:textAlignment w:val="baseline"/>
        <w:rPr>
          <w:spacing w:val="2"/>
          <w:bdr w:val="none" w:sz="0" w:space="0" w:color="auto" w:frame="1"/>
          <w:lang w:val="nb-NO"/>
        </w:rPr>
      </w:pPr>
      <w:r w:rsidRPr="005B00F7">
        <w:rPr>
          <w:spacing w:val="2"/>
          <w:lang w:val="pl-PL"/>
        </w:rPr>
        <w:t>T</w:t>
      </w:r>
      <w:r w:rsidRPr="005B00F7">
        <w:rPr>
          <w:spacing w:val="2"/>
          <w:lang w:val="nb-NO"/>
        </w:rPr>
        <w:t>ổ chức bộ máy hệ thống y tế</w:t>
      </w:r>
      <w:r w:rsidR="00090DF8">
        <w:rPr>
          <w:spacing w:val="2"/>
          <w:lang w:val="nb-NO"/>
        </w:rPr>
        <w:t xml:space="preserve"> thiếu tính ổn định, </w:t>
      </w:r>
      <w:r w:rsidRPr="005B00F7">
        <w:rPr>
          <w:spacing w:val="2"/>
          <w:bdr w:val="none" w:sz="0" w:space="0" w:color="auto" w:frame="1"/>
          <w:lang w:val="nb-NO"/>
        </w:rPr>
        <w:t>trong thời gian ngắn thay đổi nhiều lầ</w:t>
      </w:r>
      <w:r w:rsidR="00090DF8">
        <w:rPr>
          <w:spacing w:val="2"/>
          <w:bdr w:val="none" w:sz="0" w:space="0" w:color="auto" w:frame="1"/>
          <w:lang w:val="nb-NO"/>
        </w:rPr>
        <w:t>n</w:t>
      </w:r>
      <w:r w:rsidRPr="005B00F7">
        <w:rPr>
          <w:spacing w:val="2"/>
          <w:bdr w:val="none" w:sz="0" w:space="0" w:color="auto" w:frame="1"/>
          <w:lang w:val="nb-NO"/>
        </w:rPr>
        <w:t>; đào tạo, sử dụng, cơ cấu, chế độ đãi ngộ cán bộ y tế còn bất cập. Cơ sở vật chất một số đơn vị</w:t>
      </w:r>
      <w:r w:rsidR="00616AF9" w:rsidRPr="005B00F7">
        <w:rPr>
          <w:spacing w:val="2"/>
          <w:bdr w:val="none" w:sz="0" w:space="0" w:color="auto" w:frame="1"/>
          <w:lang w:val="nb-NO"/>
        </w:rPr>
        <w:t>,</w:t>
      </w:r>
      <w:r w:rsidRPr="005B00F7">
        <w:rPr>
          <w:spacing w:val="2"/>
          <w:bdr w:val="none" w:sz="0" w:space="0" w:color="auto" w:frame="1"/>
          <w:lang w:val="nb-NO"/>
        </w:rPr>
        <w:t xml:space="preserve"> nhất là các BVĐK, trung tâm y tế tuyến huyện còn chưa đáp ứng. </w:t>
      </w:r>
      <w:r w:rsidR="000957A4" w:rsidRPr="005B00F7">
        <w:rPr>
          <w:spacing w:val="2"/>
          <w:bdr w:val="none" w:sz="0" w:space="0" w:color="auto" w:frame="1"/>
          <w:lang w:val="nb-NO"/>
        </w:rPr>
        <w:t>D</w:t>
      </w:r>
      <w:r w:rsidRPr="005B00F7">
        <w:rPr>
          <w:spacing w:val="2"/>
          <w:lang w:val="nb-NO"/>
        </w:rPr>
        <w:t xml:space="preserve">ịch bệnh còn diễn biến phức tạp mang tính toàn cầu, còn tiềm tàng các ổ dịch bệnh lưu hành có tính chất địa phương; </w:t>
      </w:r>
      <w:r w:rsidRPr="005B00F7">
        <w:rPr>
          <w:spacing w:val="2"/>
          <w:bdr w:val="none" w:sz="0" w:space="0" w:color="auto" w:frame="1"/>
          <w:lang w:val="nb-NO"/>
        </w:rPr>
        <w:t>tiềm ẩn nguy cơ mấ</w:t>
      </w:r>
      <w:r w:rsidR="000957A4" w:rsidRPr="005B00F7">
        <w:rPr>
          <w:spacing w:val="2"/>
          <w:bdr w:val="none" w:sz="0" w:space="0" w:color="auto" w:frame="1"/>
          <w:lang w:val="nb-NO"/>
        </w:rPr>
        <w:t>t ATTP.</w:t>
      </w:r>
      <w:r w:rsidR="009D019A">
        <w:rPr>
          <w:spacing w:val="2"/>
          <w:bdr w:val="none" w:sz="0" w:space="0" w:color="auto" w:frame="1"/>
          <w:lang w:val="nb-NO"/>
        </w:rPr>
        <w:t xml:space="preserve"> </w:t>
      </w:r>
      <w:r w:rsidR="000957A4" w:rsidRPr="005B00F7">
        <w:rPr>
          <w:spacing w:val="2"/>
          <w:bdr w:val="none" w:sz="0" w:space="0" w:color="auto" w:frame="1"/>
          <w:lang w:val="nb-NO"/>
        </w:rPr>
        <w:t>Chất lượng dịch vụ còn hạn chế</w:t>
      </w:r>
      <w:r w:rsidR="005346CB" w:rsidRPr="005B00F7">
        <w:rPr>
          <w:spacing w:val="2"/>
          <w:bdr w:val="none" w:sz="0" w:space="0" w:color="auto" w:frame="1"/>
          <w:lang w:val="nb-NO"/>
        </w:rPr>
        <w:t xml:space="preserve"> nhất định</w:t>
      </w:r>
      <w:r w:rsidRPr="005B00F7">
        <w:rPr>
          <w:spacing w:val="2"/>
          <w:lang w:val="nb-NO"/>
        </w:rPr>
        <w:t>, khám chữa bệ</w:t>
      </w:r>
      <w:r w:rsidR="00B575A3" w:rsidRPr="005B00F7">
        <w:rPr>
          <w:spacing w:val="2"/>
          <w:lang w:val="nb-NO"/>
        </w:rPr>
        <w:t xml:space="preserve">nh và thanh toán </w:t>
      </w:r>
      <w:r w:rsidR="009C730E" w:rsidRPr="005B00F7">
        <w:rPr>
          <w:spacing w:val="2"/>
          <w:lang w:val="nb-NO"/>
        </w:rPr>
        <w:t>bảo hiểm y tế (</w:t>
      </w:r>
      <w:r w:rsidR="00B575A3" w:rsidRPr="005B00F7">
        <w:rPr>
          <w:spacing w:val="2"/>
          <w:lang w:val="nb-NO"/>
        </w:rPr>
        <w:t>BHYT</w:t>
      </w:r>
      <w:r w:rsidR="009C730E" w:rsidRPr="005B00F7">
        <w:rPr>
          <w:spacing w:val="2"/>
          <w:lang w:val="nb-NO"/>
        </w:rPr>
        <w:t>)</w:t>
      </w:r>
      <w:r w:rsidRPr="005B00F7">
        <w:rPr>
          <w:spacing w:val="2"/>
          <w:lang w:val="nb-NO"/>
        </w:rPr>
        <w:t xml:space="preserve"> có nhiều vướng mắ</w:t>
      </w:r>
      <w:r w:rsidR="000957A4" w:rsidRPr="005B00F7">
        <w:rPr>
          <w:spacing w:val="2"/>
          <w:lang w:val="nb-NO"/>
        </w:rPr>
        <w:t>c</w:t>
      </w:r>
      <w:r w:rsidRPr="005B00F7">
        <w:rPr>
          <w:spacing w:val="2"/>
          <w:bdr w:val="none" w:sz="0" w:space="0" w:color="auto" w:frame="1"/>
          <w:lang w:val="nb-NO"/>
        </w:rPr>
        <w:t>.</w:t>
      </w:r>
      <w:r w:rsidR="009D019A">
        <w:rPr>
          <w:spacing w:val="2"/>
          <w:bdr w:val="none" w:sz="0" w:space="0" w:color="auto" w:frame="1"/>
          <w:lang w:val="nb-NO"/>
        </w:rPr>
        <w:t xml:space="preserve"> </w:t>
      </w:r>
      <w:r w:rsidRPr="005B00F7">
        <w:rPr>
          <w:spacing w:val="2"/>
          <w:bdr w:val="none" w:sz="0" w:space="0" w:color="auto" w:frame="1"/>
          <w:lang w:val="nb-NO"/>
        </w:rPr>
        <w:t>Quản lý nhà nước về y tế chưa đủ mạnh; chưa phát huy được lợi thế về y, dược cổ truyền, dược liệu của tỉnh. Chậm đổi mới cơ chế hoạt độ</w:t>
      </w:r>
      <w:r w:rsidR="00565C6B">
        <w:rPr>
          <w:spacing w:val="2"/>
          <w:bdr w:val="none" w:sz="0" w:space="0" w:color="auto" w:frame="1"/>
          <w:lang w:val="nb-NO"/>
        </w:rPr>
        <w:t>ng,</w:t>
      </w:r>
      <w:r w:rsidRPr="005B00F7">
        <w:rPr>
          <w:spacing w:val="2"/>
          <w:bdr w:val="none" w:sz="0" w:space="0" w:color="auto" w:frame="1"/>
          <w:lang w:val="nb-NO"/>
        </w:rPr>
        <w:t xml:space="preserve"> triển khai đề án tự chủ tài chính của các bệnh viện công lập còn lúng túng. Chất lượng dân số chưa cao, tỷ lệ </w:t>
      </w:r>
      <w:r w:rsidR="009C730E" w:rsidRPr="005B00F7">
        <w:rPr>
          <w:spacing w:val="2"/>
          <w:bdr w:val="none" w:sz="0" w:space="0" w:color="auto" w:frame="1"/>
          <w:lang w:val="nb-NO"/>
        </w:rPr>
        <w:t>suy dinh dưỡng (</w:t>
      </w:r>
      <w:r w:rsidRPr="005B00F7">
        <w:rPr>
          <w:spacing w:val="2"/>
          <w:bdr w:val="none" w:sz="0" w:space="0" w:color="auto" w:frame="1"/>
          <w:lang w:val="nb-NO"/>
        </w:rPr>
        <w:t>SDD</w:t>
      </w:r>
      <w:r w:rsidR="009C730E" w:rsidRPr="005B00F7">
        <w:rPr>
          <w:spacing w:val="2"/>
          <w:bdr w:val="none" w:sz="0" w:space="0" w:color="auto" w:frame="1"/>
          <w:lang w:val="nb-NO"/>
        </w:rPr>
        <w:t>)</w:t>
      </w:r>
      <w:r w:rsidRPr="005B00F7">
        <w:rPr>
          <w:spacing w:val="2"/>
          <w:bdr w:val="none" w:sz="0" w:space="0" w:color="auto" w:frame="1"/>
          <w:lang w:val="nb-NO"/>
        </w:rPr>
        <w:t xml:space="preserve"> trẻ dưới 5 tuổi thể thấp còi xếp vào hàng rất cao của cả nước</w:t>
      </w:r>
      <w:r w:rsidR="000A5A23" w:rsidRPr="005B00F7">
        <w:rPr>
          <w:spacing w:val="2"/>
          <w:bdr w:val="none" w:sz="0" w:space="0" w:color="auto" w:frame="1"/>
          <w:lang w:val="nb-NO"/>
        </w:rPr>
        <w:t>;</w:t>
      </w:r>
      <w:r w:rsidRPr="005B00F7">
        <w:rPr>
          <w:spacing w:val="2"/>
          <w:bdr w:val="none" w:sz="0" w:space="0" w:color="auto" w:frame="1"/>
          <w:lang w:val="nb-NO"/>
        </w:rPr>
        <w:t xml:space="preserve"> tầm vóc thanh niên đồng bào dân tộc thiểu số chậm được cải thiện</w:t>
      </w:r>
      <w:r w:rsidR="000A5A23" w:rsidRPr="005B00F7">
        <w:rPr>
          <w:spacing w:val="2"/>
          <w:bdr w:val="none" w:sz="0" w:space="0" w:color="auto" w:frame="1"/>
          <w:lang w:val="nb-NO"/>
        </w:rPr>
        <w:t>;</w:t>
      </w:r>
      <w:r w:rsidR="00D81670">
        <w:rPr>
          <w:spacing w:val="2"/>
          <w:bdr w:val="none" w:sz="0" w:space="0" w:color="auto" w:frame="1"/>
          <w:lang w:val="nb-NO"/>
        </w:rPr>
        <w:t xml:space="preserve"> </w:t>
      </w:r>
      <w:r w:rsidR="00572135" w:rsidRPr="005B00F7">
        <w:rPr>
          <w:spacing w:val="2"/>
          <w:bdr w:val="none" w:sz="0" w:space="0" w:color="auto" w:frame="1"/>
          <w:lang w:val="nb-NO"/>
        </w:rPr>
        <w:t xml:space="preserve">tuổi thọ trung bình và </w:t>
      </w:r>
      <w:r w:rsidRPr="005B00F7">
        <w:rPr>
          <w:spacing w:val="2"/>
          <w:bdr w:val="none" w:sz="0" w:space="0" w:color="auto" w:frame="1"/>
          <w:lang w:val="nb-NO"/>
        </w:rPr>
        <w:t xml:space="preserve">số năm sống khoẻ thấp hơn so với </w:t>
      </w:r>
      <w:r w:rsidR="00B563EE" w:rsidRPr="005B00F7">
        <w:rPr>
          <w:spacing w:val="2"/>
          <w:bdr w:val="none" w:sz="0" w:space="0" w:color="auto" w:frame="1"/>
          <w:lang w:val="nb-NO"/>
        </w:rPr>
        <w:t xml:space="preserve">trung bình </w:t>
      </w:r>
      <w:r w:rsidR="008C61FA" w:rsidRPr="005B00F7">
        <w:rPr>
          <w:spacing w:val="2"/>
          <w:bdr w:val="none" w:sz="0" w:space="0" w:color="auto" w:frame="1"/>
          <w:lang w:val="nb-NO"/>
        </w:rPr>
        <w:t>cả nước</w:t>
      </w:r>
      <w:r w:rsidRPr="005B00F7">
        <w:rPr>
          <w:spacing w:val="2"/>
          <w:bdr w:val="none" w:sz="0" w:space="0" w:color="auto" w:frame="1"/>
          <w:lang w:val="nb-NO"/>
        </w:rPr>
        <w:t>.</w:t>
      </w:r>
    </w:p>
    <w:p w14:paraId="2563E9C9" w14:textId="77777777" w:rsidR="005C50B6" w:rsidRPr="00E4131B" w:rsidRDefault="00E4131B" w:rsidP="00F96878">
      <w:pPr>
        <w:spacing w:before="80"/>
        <w:ind w:firstLine="720"/>
        <w:jc w:val="both"/>
        <w:rPr>
          <w:b/>
          <w:i/>
          <w:lang w:val="es-VE"/>
        </w:rPr>
      </w:pPr>
      <w:r>
        <w:rPr>
          <w:b/>
          <w:i/>
          <w:lang w:val="es-VE"/>
        </w:rPr>
        <w:t>2</w:t>
      </w:r>
      <w:r w:rsidR="009601AA" w:rsidRPr="00E4131B">
        <w:rPr>
          <w:b/>
          <w:i/>
          <w:lang w:val="es-VE"/>
        </w:rPr>
        <w:t>.</w:t>
      </w:r>
      <w:r>
        <w:rPr>
          <w:b/>
          <w:i/>
          <w:lang w:val="es-VE"/>
        </w:rPr>
        <w:t>2</w:t>
      </w:r>
      <w:r w:rsidR="009601AA" w:rsidRPr="00E4131B">
        <w:rPr>
          <w:b/>
          <w:i/>
          <w:lang w:val="es-VE"/>
        </w:rPr>
        <w:t xml:space="preserve">. </w:t>
      </w:r>
      <w:r w:rsidR="005C50B6" w:rsidRPr="00E4131B">
        <w:rPr>
          <w:b/>
          <w:i/>
          <w:lang w:val="es-VE"/>
        </w:rPr>
        <w:t xml:space="preserve">Nguyên nhân </w:t>
      </w:r>
    </w:p>
    <w:p w14:paraId="050C9133" w14:textId="77777777" w:rsidR="00757A76" w:rsidRDefault="009601AA" w:rsidP="00F96878">
      <w:pPr>
        <w:spacing w:before="80"/>
        <w:ind w:firstLine="720"/>
        <w:jc w:val="both"/>
        <w:outlineLvl w:val="0"/>
        <w:rPr>
          <w:lang w:val="es-VE"/>
        </w:rPr>
      </w:pPr>
      <w:r w:rsidRPr="005B00F7">
        <w:rPr>
          <w:lang w:val="es-VE"/>
        </w:rPr>
        <w:t>- Có nơi chưa quan tâm đúng mức công tác phòng bệnh, nguồn lực cho phòng, chống dịch bệnh, triển khai chương trình mục tiêu y tế - dân số còn thấp. C</w:t>
      </w:r>
      <w:r w:rsidRPr="005B00F7">
        <w:rPr>
          <w:lang w:val="vi-VN"/>
        </w:rPr>
        <w:t xml:space="preserve">ấp ủy, chính quyền </w:t>
      </w:r>
      <w:r w:rsidRPr="005B00F7">
        <w:rPr>
          <w:lang w:val="es-VE"/>
        </w:rPr>
        <w:t xml:space="preserve">một số nơi </w:t>
      </w:r>
      <w:r w:rsidRPr="005B00F7">
        <w:rPr>
          <w:lang w:val="vi-VN"/>
        </w:rPr>
        <w:t>có biểu hiện xem nhẹ,</w:t>
      </w:r>
      <w:r w:rsidRPr="005B00F7">
        <w:rPr>
          <w:lang w:val="es-VE"/>
        </w:rPr>
        <w:t xml:space="preserve"> lơi lỏng trong</w:t>
      </w:r>
      <w:r w:rsidRPr="005B00F7">
        <w:rPr>
          <w:lang w:val="pt-BR"/>
        </w:rPr>
        <w:t xml:space="preserve"> chỉ đạo công tác dân số</w:t>
      </w:r>
      <w:r w:rsidRPr="005B00F7">
        <w:rPr>
          <w:lang w:val="vi-VN"/>
        </w:rPr>
        <w:t>; cơ chế động viên khen thưởng</w:t>
      </w:r>
      <w:r w:rsidRPr="005B00F7">
        <w:rPr>
          <w:lang w:val="pt-BR"/>
        </w:rPr>
        <w:t>; xử lý kỷ luật</w:t>
      </w:r>
      <w:r w:rsidRPr="005B00F7">
        <w:rPr>
          <w:lang w:val="vi-VN"/>
        </w:rPr>
        <w:t xml:space="preserve"> chưa đồng bộ</w:t>
      </w:r>
      <w:r w:rsidRPr="005B00F7">
        <w:rPr>
          <w:lang w:val="es-VE"/>
        </w:rPr>
        <w:t xml:space="preserve">; </w:t>
      </w:r>
      <w:r w:rsidR="00462B7F">
        <w:rPr>
          <w:lang w:val="es-VE"/>
        </w:rPr>
        <w:t xml:space="preserve">một số </w:t>
      </w:r>
      <w:r w:rsidRPr="005B00F7">
        <w:rPr>
          <w:lang w:val="vi-VN"/>
        </w:rPr>
        <w:t>hủ tục</w:t>
      </w:r>
      <w:r w:rsidR="00462B7F" w:rsidRPr="00462B7F">
        <w:rPr>
          <w:lang w:val="es-VE"/>
        </w:rPr>
        <w:t>,</w:t>
      </w:r>
      <w:r w:rsidRPr="005B00F7">
        <w:rPr>
          <w:lang w:val="vi-VN"/>
        </w:rPr>
        <w:t xml:space="preserve"> tập quán lạc hậ</w:t>
      </w:r>
      <w:r w:rsidR="00462B7F">
        <w:rPr>
          <w:lang w:val="vi-VN"/>
        </w:rPr>
        <w:t>u</w:t>
      </w:r>
      <w:r w:rsidR="00462B7F" w:rsidRPr="00462B7F">
        <w:rPr>
          <w:lang w:val="es-VE"/>
        </w:rPr>
        <w:t xml:space="preserve"> t</w:t>
      </w:r>
      <w:r w:rsidR="00462B7F">
        <w:rPr>
          <w:lang w:val="es-VE"/>
        </w:rPr>
        <w:t>rong cộng đồng người dân tộc</w:t>
      </w:r>
      <w:r w:rsidRPr="005B00F7">
        <w:rPr>
          <w:lang w:val="es-VE"/>
        </w:rPr>
        <w:t xml:space="preserve"> còn tồn tại</w:t>
      </w:r>
      <w:r w:rsidR="00757A76">
        <w:rPr>
          <w:lang w:val="es-VE"/>
        </w:rPr>
        <w:t>.</w:t>
      </w:r>
    </w:p>
    <w:p w14:paraId="4E2B0873" w14:textId="4E3982BE" w:rsidR="009601AA" w:rsidRPr="005B00F7" w:rsidRDefault="00E4131B" w:rsidP="00757A76">
      <w:pPr>
        <w:spacing w:before="80"/>
        <w:ind w:firstLine="720"/>
        <w:jc w:val="both"/>
        <w:rPr>
          <w:lang w:val="es-VE"/>
        </w:rPr>
      </w:pPr>
      <w:r>
        <w:rPr>
          <w:lang w:val="es-VE"/>
        </w:rPr>
        <w:t xml:space="preserve">- </w:t>
      </w:r>
      <w:r w:rsidR="009601AA" w:rsidRPr="005B00F7">
        <w:rPr>
          <w:lang w:val="es-VE"/>
        </w:rPr>
        <w:t>Khám chữa bệnh còn khá nhiều thủ tục, nhấ</w:t>
      </w:r>
      <w:r w:rsidR="00D81670">
        <w:rPr>
          <w:lang w:val="es-VE"/>
        </w:rPr>
        <w:t>t là khám chữa bệnh</w:t>
      </w:r>
      <w:r w:rsidR="009601AA" w:rsidRPr="005B00F7">
        <w:rPr>
          <w:lang w:val="es-VE"/>
        </w:rPr>
        <w:t xml:space="preserve"> BHYT, </w:t>
      </w:r>
      <w:r w:rsidR="00757A76">
        <w:rPr>
          <w:lang w:val="es-VE"/>
        </w:rPr>
        <w:t xml:space="preserve">các </w:t>
      </w:r>
      <w:r w:rsidR="009601AA" w:rsidRPr="005B00F7">
        <w:rPr>
          <w:lang w:val="es-VE"/>
        </w:rPr>
        <w:t>hướng dẫn củ</w:t>
      </w:r>
      <w:r w:rsidR="00757A76">
        <w:rPr>
          <w:lang w:val="es-VE"/>
        </w:rPr>
        <w:t>a B</w:t>
      </w:r>
      <w:r w:rsidR="00565C6B">
        <w:rPr>
          <w:lang w:val="es-VE"/>
        </w:rPr>
        <w:t>H</w:t>
      </w:r>
      <w:r w:rsidR="00757A76">
        <w:rPr>
          <w:lang w:val="es-VE"/>
        </w:rPr>
        <w:t>YT còn</w:t>
      </w:r>
      <w:r w:rsidR="009601AA" w:rsidRPr="005B00F7">
        <w:rPr>
          <w:lang w:val="es-VE"/>
        </w:rPr>
        <w:t xml:space="preserve"> chưa đồng bộ; giá dịch vụ y tế tăng nhưng quỹ khám chữa bệ</w:t>
      </w:r>
      <w:r w:rsidR="00872161">
        <w:rPr>
          <w:lang w:val="es-VE"/>
        </w:rPr>
        <w:t>nh</w:t>
      </w:r>
      <w:r w:rsidR="009601AA" w:rsidRPr="005B00F7">
        <w:rPr>
          <w:lang w:val="es-VE"/>
        </w:rPr>
        <w:t xml:space="preserve"> không tăng dẫn đến bội chi quỹ, treo nợ thanh toán ảnh hưởng đến tự chủ tài chính bệnh việ</w:t>
      </w:r>
      <w:r w:rsidR="009745D2">
        <w:rPr>
          <w:lang w:val="es-VE"/>
        </w:rPr>
        <w:t>n.</w:t>
      </w:r>
      <w:r w:rsidR="009601AA" w:rsidRPr="005B00F7">
        <w:rPr>
          <w:lang w:val="es-VE"/>
        </w:rPr>
        <w:t xml:space="preserve"> </w:t>
      </w:r>
      <w:r w:rsidR="009601AA" w:rsidRPr="005B00F7">
        <w:rPr>
          <w:lang w:val="pt-BR"/>
        </w:rPr>
        <w:t>Nhân lực y tế thiếu so với vị trí việc làm, thiếu đội ngũ cán bộ trình độ cao.</w:t>
      </w:r>
    </w:p>
    <w:p w14:paraId="63F00316" w14:textId="0D797B9E" w:rsidR="009601AA" w:rsidRDefault="00E4131B" w:rsidP="00F96878">
      <w:pPr>
        <w:spacing w:before="80"/>
        <w:ind w:firstLine="720"/>
        <w:jc w:val="both"/>
        <w:rPr>
          <w:lang w:val="nb-NO"/>
        </w:rPr>
      </w:pPr>
      <w:r>
        <w:rPr>
          <w:lang w:val="pt-BR"/>
        </w:rPr>
        <w:lastRenderedPageBreak/>
        <w:t xml:space="preserve">- </w:t>
      </w:r>
      <w:r w:rsidR="009601AA" w:rsidRPr="005B00F7">
        <w:rPr>
          <w:lang w:val="pt-BR"/>
        </w:rPr>
        <w:t>Nhu cầu đầu tư cho ngành y tế rất lớn, phát sinh hằng năm.</w:t>
      </w:r>
      <w:r w:rsidR="00E5451C">
        <w:rPr>
          <w:lang w:val="pt-BR"/>
        </w:rPr>
        <w:t xml:space="preserve"> </w:t>
      </w:r>
      <w:r w:rsidR="009601AA" w:rsidRPr="005B00F7">
        <w:rPr>
          <w:lang w:val="pt-BR"/>
        </w:rPr>
        <w:t xml:space="preserve">Thủ tục đầu tư, quy trình phê duyệt chuẩn bị đầu tư theo Luật Đầu tư công </w:t>
      </w:r>
      <w:r w:rsidR="009601AA" w:rsidRPr="005B00F7">
        <w:rPr>
          <w:lang w:val="nb-NO"/>
        </w:rPr>
        <w:t xml:space="preserve">kéo dài, ảnh hưởng tiến độ </w:t>
      </w:r>
      <w:r w:rsidR="00565C6B">
        <w:rPr>
          <w:lang w:val="nb-NO"/>
        </w:rPr>
        <w:t xml:space="preserve">trong khi </w:t>
      </w:r>
      <w:r w:rsidR="009601AA" w:rsidRPr="005B00F7">
        <w:rPr>
          <w:lang w:val="nb-NO"/>
        </w:rPr>
        <w:t xml:space="preserve">các dự án y tế cần nhanh chóng, </w:t>
      </w:r>
      <w:r w:rsidR="00565C6B">
        <w:rPr>
          <w:lang w:val="nb-NO"/>
        </w:rPr>
        <w:t xml:space="preserve">mang tính </w:t>
      </w:r>
      <w:r w:rsidR="009601AA" w:rsidRPr="005B00F7">
        <w:rPr>
          <w:lang w:val="nb-NO"/>
        </w:rPr>
        <w:t>cấp bách.</w:t>
      </w:r>
    </w:p>
    <w:p w14:paraId="09B33EA2" w14:textId="77777777" w:rsidR="005C50B6" w:rsidRPr="005B00F7" w:rsidRDefault="005C50B6" w:rsidP="00F96878">
      <w:pPr>
        <w:spacing w:before="80"/>
        <w:ind w:firstLine="720"/>
        <w:jc w:val="both"/>
        <w:outlineLvl w:val="0"/>
        <w:rPr>
          <w:lang w:val="es-VE"/>
        </w:rPr>
      </w:pPr>
      <w:r w:rsidRPr="005B00F7">
        <w:rPr>
          <w:lang w:val="es-VE"/>
        </w:rPr>
        <w:t xml:space="preserve">- </w:t>
      </w:r>
      <w:r w:rsidR="00DC340C" w:rsidRPr="005B00F7">
        <w:rPr>
          <w:lang w:val="es-VE"/>
        </w:rPr>
        <w:t>C</w:t>
      </w:r>
      <w:r w:rsidRPr="005B00F7">
        <w:rPr>
          <w:lang w:val="es-VE"/>
        </w:rPr>
        <w:t>ác yếu tố về điề</w:t>
      </w:r>
      <w:r w:rsidR="003E4D74" w:rsidRPr="005B00F7">
        <w:rPr>
          <w:lang w:val="es-VE"/>
        </w:rPr>
        <w:t>u k</w:t>
      </w:r>
      <w:r w:rsidRPr="005B00F7">
        <w:rPr>
          <w:lang w:val="es-VE"/>
        </w:rPr>
        <w:t>iện tự nhiên và xã hội, khí hậu thời tiết khắc nghiệt và diễn biến bất thường; trình độ dân trí, nhận thức của người dân về sức khỏe, về ATTP còn hạn chế; khó khăn trong kiểm soát ca bệnh xâm nhập, nguy cơ lây lan dịch bệnh, mất ATTP qua du lịch, giao thương hàng hóa mang tính quốc tế.</w:t>
      </w:r>
    </w:p>
    <w:p w14:paraId="3C7685F3" w14:textId="77777777" w:rsidR="007176DA" w:rsidRPr="00540C11" w:rsidRDefault="00E4131B" w:rsidP="00F96878">
      <w:pPr>
        <w:spacing w:before="80"/>
        <w:ind w:firstLine="720"/>
        <w:jc w:val="both"/>
        <w:rPr>
          <w:b/>
          <w:lang w:val="es-VE"/>
        </w:rPr>
      </w:pPr>
      <w:r>
        <w:rPr>
          <w:b/>
          <w:lang w:val="es-VE"/>
        </w:rPr>
        <w:t>3</w:t>
      </w:r>
      <w:r w:rsidR="00540C11">
        <w:rPr>
          <w:b/>
          <w:lang w:val="es-VE"/>
        </w:rPr>
        <w:t>. Sự cần thiết</w:t>
      </w:r>
      <w:r w:rsidR="00A03444">
        <w:rPr>
          <w:b/>
          <w:lang w:val="es-VE"/>
        </w:rPr>
        <w:t xml:space="preserve"> ban hành Đề án</w:t>
      </w:r>
    </w:p>
    <w:p w14:paraId="29FD7E7D" w14:textId="0DA887A1" w:rsidR="00566D8E" w:rsidRPr="00566D8E" w:rsidRDefault="00566D8E" w:rsidP="00E30881">
      <w:pPr>
        <w:spacing w:before="80"/>
        <w:ind w:firstLine="720"/>
        <w:jc w:val="both"/>
        <w:rPr>
          <w:rFonts w:eastAsia="Times New Roman"/>
          <w:lang w:val="vi-VN"/>
        </w:rPr>
      </w:pPr>
      <w:r w:rsidRPr="00870B2B">
        <w:rPr>
          <w:lang w:val="vi-VN"/>
        </w:rPr>
        <w:t xml:space="preserve">Nghị quyết số </w:t>
      </w:r>
      <w:r w:rsidRPr="00566D8E">
        <w:rPr>
          <w:lang w:val="vi-VN"/>
        </w:rPr>
        <w:t>20-</w:t>
      </w:r>
      <w:r w:rsidRPr="00870B2B">
        <w:rPr>
          <w:lang w:val="vi-VN"/>
        </w:rPr>
        <w:t>NQ</w:t>
      </w:r>
      <w:r w:rsidRPr="00566D8E">
        <w:rPr>
          <w:lang w:val="vi-VN"/>
        </w:rPr>
        <w:t>/TW</w:t>
      </w:r>
      <w:r w:rsidRPr="00870B2B">
        <w:rPr>
          <w:lang w:val="vi-VN"/>
        </w:rPr>
        <w:t xml:space="preserve"> ngày </w:t>
      </w:r>
      <w:r w:rsidRPr="00566D8E">
        <w:rPr>
          <w:lang w:val="vi-VN"/>
        </w:rPr>
        <w:t>25/10/</w:t>
      </w:r>
      <w:r w:rsidRPr="00870B2B">
        <w:rPr>
          <w:lang w:val="vi-VN"/>
        </w:rPr>
        <w:t>201</w:t>
      </w:r>
      <w:r w:rsidRPr="00566D8E">
        <w:rPr>
          <w:lang w:val="vi-VN"/>
        </w:rPr>
        <w:t>7 của</w:t>
      </w:r>
      <w:r w:rsidRPr="00870B2B">
        <w:rPr>
          <w:lang w:val="vi-VN"/>
        </w:rPr>
        <w:t xml:space="preserve"> Ban Chấp hành Trung ương </w:t>
      </w:r>
      <w:r w:rsidRPr="00566D8E">
        <w:rPr>
          <w:lang w:val="vi-VN"/>
        </w:rPr>
        <w:t xml:space="preserve">Đảng </w:t>
      </w:r>
      <w:r w:rsidRPr="00870B2B">
        <w:rPr>
          <w:lang w:val="vi-VN"/>
        </w:rPr>
        <w:t>khóa XI</w:t>
      </w:r>
      <w:r w:rsidRPr="00566D8E">
        <w:rPr>
          <w:lang w:val="vi-VN"/>
        </w:rPr>
        <w:t>I</w:t>
      </w:r>
      <w:r w:rsidRPr="00870B2B">
        <w:rPr>
          <w:lang w:val="vi-VN"/>
        </w:rPr>
        <w:t xml:space="preserve"> về </w:t>
      </w:r>
      <w:r w:rsidRPr="00566D8E">
        <w:rPr>
          <w:lang w:val="vi-VN"/>
        </w:rPr>
        <w:t>tăng cường công tác bảo vệ, chăm sóc và nâng cao sức khỏe nhân dân trong tình hình mới</w:t>
      </w:r>
      <w:r w:rsidRPr="00870B2B">
        <w:rPr>
          <w:lang w:val="vi-VN"/>
        </w:rPr>
        <w:t>,</w:t>
      </w:r>
      <w:r w:rsidRPr="00566D8E">
        <w:rPr>
          <w:lang w:val="vi-VN"/>
        </w:rPr>
        <w:t xml:space="preserve"> đã chỉ rõ: </w:t>
      </w:r>
      <w:r w:rsidRPr="00566D8E">
        <w:rPr>
          <w:i/>
          <w:lang w:val="vi-VN"/>
        </w:rPr>
        <w:t>"</w:t>
      </w:r>
      <w:r w:rsidRPr="00566D8E">
        <w:rPr>
          <w:rFonts w:eastAsia="Times New Roman"/>
          <w:i/>
          <w:bdr w:val="none" w:sz="0" w:space="0" w:color="auto" w:frame="1"/>
          <w:lang w:val="vi-VN"/>
        </w:rPr>
        <w:t>Đầu tư cho bảo vệ, chăm sóc và nâng cao sức khoẻ nhân dân là đầu tư cho phát triển. Nhà nước ưu tiên đầu tư ngân sách và có cơ chế, chính sách huy động, sử dụng hiệu quả các nguồn lực để bảo vệ, chăm sóc và nâng cao sức khoẻ nhân dân</w:t>
      </w:r>
      <w:r>
        <w:rPr>
          <w:rFonts w:eastAsia="Times New Roman"/>
          <w:i/>
          <w:bdr w:val="none" w:sz="0" w:space="0" w:color="auto" w:frame="1"/>
          <w:lang w:val="vi-VN"/>
        </w:rPr>
        <w:t>…</w:t>
      </w:r>
      <w:r w:rsidRPr="00566D8E">
        <w:rPr>
          <w:i/>
          <w:lang w:val="vi-VN"/>
        </w:rPr>
        <w:t>"</w:t>
      </w:r>
      <w:r w:rsidRPr="00566D8E">
        <w:rPr>
          <w:lang w:val="vi-VN"/>
        </w:rPr>
        <w:t>;</w:t>
      </w:r>
      <w:r w:rsidR="009745D2">
        <w:t xml:space="preserve"> </w:t>
      </w:r>
      <w:r w:rsidRPr="00566D8E">
        <w:rPr>
          <w:lang w:val="vi-VN"/>
        </w:rPr>
        <w:t xml:space="preserve">Nghị quyết số 21-NQ/TW ngày 25/10/2017 của Ban </w:t>
      </w:r>
      <w:r w:rsidR="00E5451C">
        <w:t>C</w:t>
      </w:r>
      <w:r w:rsidRPr="00566D8E">
        <w:rPr>
          <w:lang w:val="vi-VN"/>
        </w:rPr>
        <w:t xml:space="preserve">hấp hành Trung ương Đảng khóa XII về công tác dân số trong tình hình mới, khẳng định: </w:t>
      </w:r>
      <w:r w:rsidRPr="00566D8E">
        <w:rPr>
          <w:i/>
          <w:lang w:val="vi-VN"/>
        </w:rPr>
        <w:t>“</w:t>
      </w:r>
      <w:r w:rsidRPr="00566D8E">
        <w:rPr>
          <w:rFonts w:eastAsia="Times New Roman"/>
          <w:i/>
          <w:bdr w:val="none" w:sz="0" w:space="0" w:color="auto" w:frame="1"/>
          <w:lang w:val="vi-VN"/>
        </w:rPr>
        <w:t>Dân số là yếu tố quan trọng hàng đầu của sự nghiệp xây dựng và bảo vệ Tổ quốc. Công tác dân số là nhiệm vụ chiến lược, vừa cấp thiết vừa lâu dài; là sự nghiệp của toàn Đảng, toàn dân”.</w:t>
      </w:r>
    </w:p>
    <w:p w14:paraId="7CEA58A0" w14:textId="64FE6B41" w:rsidR="00930E6A" w:rsidRPr="005B00F7" w:rsidRDefault="00E5693B" w:rsidP="00F96878">
      <w:pPr>
        <w:spacing w:before="80"/>
        <w:ind w:firstLine="720"/>
        <w:jc w:val="both"/>
        <w:rPr>
          <w:lang w:val="nb-NO"/>
        </w:rPr>
      </w:pPr>
      <w:r>
        <w:rPr>
          <w:lang w:val="nb-NO"/>
        </w:rPr>
        <w:t>Đ</w:t>
      </w:r>
      <w:r w:rsidR="00112B09" w:rsidRPr="005B00F7">
        <w:rPr>
          <w:lang w:val="nb-NO"/>
        </w:rPr>
        <w:t>ể</w:t>
      </w:r>
      <w:r w:rsidR="00E5451C">
        <w:rPr>
          <w:lang w:val="nb-NO"/>
        </w:rPr>
        <w:t xml:space="preserve"> </w:t>
      </w:r>
      <w:r w:rsidR="00DE2E66" w:rsidRPr="005B00F7">
        <w:rPr>
          <w:lang w:val="nb-NO"/>
        </w:rPr>
        <w:t xml:space="preserve">duy trì những kết quả đã đạt được, </w:t>
      </w:r>
      <w:r w:rsidR="00610A2B" w:rsidRPr="005B00F7">
        <w:rPr>
          <w:lang w:val="nb-NO"/>
        </w:rPr>
        <w:t>tập trung nguồn lực</w:t>
      </w:r>
      <w:r w:rsidR="00FE14DF" w:rsidRPr="005B00F7">
        <w:rPr>
          <w:lang w:val="nb-NO"/>
        </w:rPr>
        <w:t xml:space="preserve"> và</w:t>
      </w:r>
      <w:r w:rsidR="00E5451C">
        <w:rPr>
          <w:lang w:val="nb-NO"/>
        </w:rPr>
        <w:t xml:space="preserve"> </w:t>
      </w:r>
      <w:r w:rsidR="00DE2E66" w:rsidRPr="005B00F7">
        <w:rPr>
          <w:lang w:val="nb-NO"/>
        </w:rPr>
        <w:t>quyế</w:t>
      </w:r>
      <w:r>
        <w:rPr>
          <w:lang w:val="nb-NO"/>
        </w:rPr>
        <w:t>t tâm</w:t>
      </w:r>
      <w:r w:rsidR="00E5451C">
        <w:rPr>
          <w:lang w:val="nb-NO"/>
        </w:rPr>
        <w:t xml:space="preserve"> </w:t>
      </w:r>
      <w:r w:rsidR="00FB1AD5" w:rsidRPr="005B00F7">
        <w:rPr>
          <w:lang w:val="nb-NO"/>
        </w:rPr>
        <w:t>khắc phục</w:t>
      </w:r>
      <w:r w:rsidR="00DE2E66" w:rsidRPr="005B00F7">
        <w:rPr>
          <w:lang w:val="nb-NO"/>
        </w:rPr>
        <w:t xml:space="preserve"> những hạn chế, </w:t>
      </w:r>
      <w:r w:rsidR="00DE4D2D" w:rsidRPr="005B00F7">
        <w:rPr>
          <w:lang w:val="nb-NO"/>
        </w:rPr>
        <w:t>tồn tạ</w:t>
      </w:r>
      <w:r w:rsidR="004C4580" w:rsidRPr="005B00F7">
        <w:rPr>
          <w:lang w:val="nb-NO"/>
        </w:rPr>
        <w:t>i</w:t>
      </w:r>
      <w:r w:rsidR="003B5271" w:rsidRPr="005B00F7">
        <w:rPr>
          <w:lang w:val="nb-NO"/>
        </w:rPr>
        <w:t>;</w:t>
      </w:r>
      <w:r w:rsidR="00E828C0">
        <w:rPr>
          <w:lang w:val="nb-NO"/>
        </w:rPr>
        <w:t xml:space="preserve"> </w:t>
      </w:r>
      <w:r w:rsidR="00FE14DF" w:rsidRPr="005B00F7">
        <w:rPr>
          <w:lang w:val="nb-NO"/>
        </w:rPr>
        <w:t>thực hiện đạt các mụ</w:t>
      </w:r>
      <w:r>
        <w:rPr>
          <w:lang w:val="nb-NO"/>
        </w:rPr>
        <w:t>c tiêu</w:t>
      </w:r>
      <w:r w:rsidR="00930E6A" w:rsidRPr="005B00F7">
        <w:rPr>
          <w:lang w:val="nb-NO"/>
        </w:rPr>
        <w:t xml:space="preserve"> Nghị quyết Đại hội Đảng bộ tỉnh lần thứ XVI, nhiệm kỳ</w:t>
      </w:r>
      <w:r w:rsidR="00641C3F" w:rsidRPr="005B00F7">
        <w:rPr>
          <w:lang w:val="nb-NO"/>
        </w:rPr>
        <w:t xml:space="preserve"> 2020-</w:t>
      </w:r>
      <w:r w:rsidR="00FB1AD5" w:rsidRPr="005B00F7">
        <w:rPr>
          <w:lang w:val="nb-NO"/>
        </w:rPr>
        <w:t>2025</w:t>
      </w:r>
      <w:r>
        <w:rPr>
          <w:lang w:val="nb-NO"/>
        </w:rPr>
        <w:t>,</w:t>
      </w:r>
      <w:r w:rsidR="00E5451C">
        <w:rPr>
          <w:lang w:val="nb-NO"/>
        </w:rPr>
        <w:t xml:space="preserve"> </w:t>
      </w:r>
      <w:r w:rsidR="008139B3">
        <w:rPr>
          <w:lang w:val="nb-NO"/>
        </w:rPr>
        <w:t>Tỉnh ủy xác đị</w:t>
      </w:r>
      <w:r w:rsidR="00565C6B">
        <w:rPr>
          <w:lang w:val="nb-NO"/>
        </w:rPr>
        <w:t>nh</w:t>
      </w:r>
      <w:r w:rsidR="008139B3">
        <w:rPr>
          <w:lang w:val="nb-NO"/>
        </w:rPr>
        <w:t xml:space="preserve"> công tác bảo vệ</w:t>
      </w:r>
      <w:r>
        <w:rPr>
          <w:lang w:val="nb-NO"/>
        </w:rPr>
        <w:t xml:space="preserve">, chăm sóc và nâng cao </w:t>
      </w:r>
      <w:r w:rsidR="00934AF9">
        <w:rPr>
          <w:lang w:val="nb-NO"/>
        </w:rPr>
        <w:t>sức khỏe nhân dân</w:t>
      </w:r>
      <w:r w:rsidR="008139B3">
        <w:rPr>
          <w:lang w:val="nb-NO"/>
        </w:rPr>
        <w:t xml:space="preserve"> luôn là nhiệm vụ chiến lược, là trách nhiệm chung của toàn xã hội, </w:t>
      </w:r>
      <w:r w:rsidR="000551E3">
        <w:rPr>
          <w:lang w:val="nb-NO"/>
        </w:rPr>
        <w:t>việc</w:t>
      </w:r>
      <w:r w:rsidR="00CB199C">
        <w:rPr>
          <w:lang w:val="nb-NO"/>
        </w:rPr>
        <w:t xml:space="preserve"> </w:t>
      </w:r>
      <w:r w:rsidR="000F0473" w:rsidRPr="005B00F7">
        <w:rPr>
          <w:lang w:val="nb-NO"/>
        </w:rPr>
        <w:t>ban hành</w:t>
      </w:r>
      <w:r w:rsidR="00E828C0">
        <w:rPr>
          <w:lang w:val="nb-NO"/>
        </w:rPr>
        <w:t xml:space="preserve"> </w:t>
      </w:r>
      <w:r w:rsidR="00930E6A" w:rsidRPr="005B00F7">
        <w:rPr>
          <w:lang w:val="nb-NO"/>
        </w:rPr>
        <w:t>Đề án “Bảo vệ, chăm sóc, nâng cao sức khỏe nhân dân và công tác dân số tỉnh Lào Cai trong tình hình mới, giai đoạn 202</w:t>
      </w:r>
      <w:r w:rsidR="00DB11E5" w:rsidRPr="005B00F7">
        <w:rPr>
          <w:lang w:val="nb-NO"/>
        </w:rPr>
        <w:t>0</w:t>
      </w:r>
      <w:r w:rsidR="000551E3">
        <w:rPr>
          <w:lang w:val="nb-NO"/>
        </w:rPr>
        <w:t>-2025” là hết sức cần thiết.</w:t>
      </w:r>
      <w:r w:rsidR="009745D2">
        <w:rPr>
          <w:lang w:val="nb-NO"/>
        </w:rPr>
        <w:t xml:space="preserve"> </w:t>
      </w:r>
      <w:r w:rsidR="00AA6811" w:rsidRPr="005B00F7">
        <w:rPr>
          <w:lang w:val="nb-NO"/>
        </w:rPr>
        <w:t>Đề án sẽ</w:t>
      </w:r>
      <w:r w:rsidR="00CB199C">
        <w:rPr>
          <w:lang w:val="nb-NO"/>
        </w:rPr>
        <w:t xml:space="preserve"> </w:t>
      </w:r>
      <w:r w:rsidR="00930E6A" w:rsidRPr="005B00F7">
        <w:rPr>
          <w:lang w:val="nb-NO"/>
        </w:rPr>
        <w:t>là căn cứ để ngành y tế, các ngành</w:t>
      </w:r>
      <w:r w:rsidR="00BF51F3">
        <w:rPr>
          <w:lang w:val="nb-NO"/>
        </w:rPr>
        <w:t xml:space="preserve"> liên quan</w:t>
      </w:r>
      <w:r w:rsidR="00930E6A" w:rsidRPr="005B00F7">
        <w:rPr>
          <w:lang w:val="nb-NO"/>
        </w:rPr>
        <w:t>, các địa phương thực hiện nhiệm vụ phát triển sự</w:t>
      </w:r>
      <w:r w:rsidR="00BF51F3">
        <w:rPr>
          <w:lang w:val="nb-NO"/>
        </w:rPr>
        <w:t xml:space="preserve"> nghiệp y tế</w:t>
      </w:r>
      <w:r w:rsidR="00CB199C">
        <w:rPr>
          <w:lang w:val="nb-NO"/>
        </w:rPr>
        <w:t xml:space="preserve"> </w:t>
      </w:r>
      <w:r w:rsidR="00BF51F3">
        <w:rPr>
          <w:lang w:val="nb-NO"/>
        </w:rPr>
        <w:t>và</w:t>
      </w:r>
      <w:r w:rsidR="00930E6A" w:rsidRPr="005B00F7">
        <w:rPr>
          <w:lang w:val="nb-NO"/>
        </w:rPr>
        <w:t xml:space="preserve"> dân số</w:t>
      </w:r>
      <w:r w:rsidR="00912F5E" w:rsidRPr="005B00F7">
        <w:rPr>
          <w:lang w:val="nb-NO"/>
        </w:rPr>
        <w:t>, đáp ứng yêu cầu phát triển trong giai đoạn mới.</w:t>
      </w:r>
    </w:p>
    <w:p w14:paraId="205EECA0" w14:textId="45094E85" w:rsidR="009745D2" w:rsidRPr="009745D2" w:rsidRDefault="00F704DF" w:rsidP="00CB199C">
      <w:pPr>
        <w:spacing w:before="80"/>
        <w:ind w:firstLine="720"/>
        <w:jc w:val="both"/>
        <w:rPr>
          <w:lang w:val="nb-NO"/>
        </w:rPr>
      </w:pPr>
      <w:r>
        <w:rPr>
          <w:b/>
          <w:lang w:val="nb-NO"/>
        </w:rPr>
        <w:t>II</w:t>
      </w:r>
      <w:r w:rsidR="000A2B06" w:rsidRPr="005B00F7">
        <w:rPr>
          <w:b/>
          <w:lang w:val="vi-VN"/>
        </w:rPr>
        <w:t xml:space="preserve">. </w:t>
      </w:r>
      <w:r w:rsidR="0018779B" w:rsidRPr="005B00F7">
        <w:rPr>
          <w:b/>
          <w:sz w:val="26"/>
          <w:szCs w:val="26"/>
          <w:lang w:val="nb-NO"/>
        </w:rPr>
        <w:t>CĂN CỨ XÂY DỰNG ĐỀ ÁN</w:t>
      </w:r>
    </w:p>
    <w:p w14:paraId="731747BB" w14:textId="77777777" w:rsidR="003946BF" w:rsidRDefault="005C50B6" w:rsidP="003946BF">
      <w:pPr>
        <w:spacing w:before="80"/>
        <w:ind w:firstLine="720"/>
        <w:jc w:val="both"/>
        <w:rPr>
          <w:lang w:val="vi-VN"/>
        </w:rPr>
      </w:pPr>
      <w:r w:rsidRPr="005B00F7">
        <w:rPr>
          <w:lang w:val="vi-VN"/>
        </w:rPr>
        <w:t>Nghị quyết</w:t>
      </w:r>
      <w:r w:rsidR="00AA2D73" w:rsidRPr="005B00F7">
        <w:rPr>
          <w:lang w:val="vi-VN"/>
        </w:rPr>
        <w:t xml:space="preserve"> số</w:t>
      </w:r>
      <w:r w:rsidR="00012162" w:rsidRPr="005B00F7">
        <w:rPr>
          <w:lang w:val="es-ES"/>
        </w:rPr>
        <w:t xml:space="preserve"> 01 </w:t>
      </w:r>
      <w:r w:rsidR="00AA2D73" w:rsidRPr="005B00F7">
        <w:rPr>
          <w:lang w:val="vi-VN"/>
        </w:rPr>
        <w:t xml:space="preserve">-NQ/ĐH </w:t>
      </w:r>
      <w:r w:rsidR="00ED5CAB" w:rsidRPr="005B00F7">
        <w:rPr>
          <w:lang w:val="es-ES"/>
        </w:rPr>
        <w:t xml:space="preserve">ngày </w:t>
      </w:r>
      <w:r w:rsidR="00E45209" w:rsidRPr="005B00F7">
        <w:rPr>
          <w:lang w:val="es-ES"/>
        </w:rPr>
        <w:t>16</w:t>
      </w:r>
      <w:r w:rsidR="00012162" w:rsidRPr="005B00F7">
        <w:rPr>
          <w:lang w:val="es-ES"/>
        </w:rPr>
        <w:t>/10</w:t>
      </w:r>
      <w:r w:rsidR="00ED5CAB" w:rsidRPr="005B00F7">
        <w:rPr>
          <w:lang w:val="es-ES"/>
        </w:rPr>
        <w:t xml:space="preserve">/2020 </w:t>
      </w:r>
      <w:r w:rsidR="003946BF">
        <w:rPr>
          <w:lang w:val="es-ES"/>
        </w:rPr>
        <w:t xml:space="preserve">của </w:t>
      </w:r>
      <w:r w:rsidRPr="005B00F7">
        <w:rPr>
          <w:lang w:val="vi-VN"/>
        </w:rPr>
        <w:t xml:space="preserve">Đại hội </w:t>
      </w:r>
      <w:r w:rsidR="00ED5CAB" w:rsidRPr="005B00F7">
        <w:rPr>
          <w:lang w:val="es-ES"/>
        </w:rPr>
        <w:t xml:space="preserve">Đại biểu </w:t>
      </w:r>
      <w:r w:rsidRPr="005B00F7">
        <w:rPr>
          <w:lang w:val="vi-VN"/>
        </w:rPr>
        <w:t>Đảng bộ tỉnh Lào Cai lần thứ XVI</w:t>
      </w:r>
      <w:r w:rsidR="00ED5CAB" w:rsidRPr="005B00F7">
        <w:rPr>
          <w:lang w:val="es-ES"/>
        </w:rPr>
        <w:t>,</w:t>
      </w:r>
      <w:r w:rsidR="00AA2D73" w:rsidRPr="005B00F7">
        <w:rPr>
          <w:lang w:val="vi-VN"/>
        </w:rPr>
        <w:t xml:space="preserve"> nhiệm kỳ 2020-2025</w:t>
      </w:r>
      <w:r w:rsidR="00F90D8F" w:rsidRPr="005B00F7">
        <w:rPr>
          <w:lang w:val="vi-VN"/>
        </w:rPr>
        <w:t>.</w:t>
      </w:r>
    </w:p>
    <w:p w14:paraId="13C31228" w14:textId="77777777" w:rsidR="003946BF" w:rsidRDefault="003946BF" w:rsidP="003946BF">
      <w:pPr>
        <w:spacing w:before="80"/>
        <w:ind w:firstLine="720"/>
        <w:jc w:val="both"/>
        <w:rPr>
          <w:lang w:val="vi-VN"/>
        </w:rPr>
      </w:pPr>
    </w:p>
    <w:p w14:paraId="63E48375" w14:textId="5F27C525" w:rsidR="00E4131B" w:rsidRPr="00E4131B" w:rsidRDefault="003F3412" w:rsidP="003946BF">
      <w:pPr>
        <w:spacing w:before="80"/>
        <w:ind w:firstLine="720"/>
        <w:jc w:val="center"/>
        <w:rPr>
          <w:b/>
          <w:lang w:val="pl-PL"/>
        </w:rPr>
      </w:pPr>
      <w:r w:rsidRPr="00E4131B">
        <w:rPr>
          <w:b/>
          <w:lang w:val="pl-PL"/>
        </w:rPr>
        <w:t>P</w:t>
      </w:r>
      <w:r w:rsidR="00E4131B" w:rsidRPr="00E4131B">
        <w:rPr>
          <w:b/>
          <w:lang w:val="pl-PL"/>
        </w:rPr>
        <w:t>hần thứ hai</w:t>
      </w:r>
    </w:p>
    <w:p w14:paraId="50940841" w14:textId="77777777" w:rsidR="005711EA" w:rsidRDefault="005711EA" w:rsidP="00CE36F9">
      <w:pPr>
        <w:jc w:val="center"/>
        <w:rPr>
          <w:b/>
          <w:lang w:val="nb-NO"/>
        </w:rPr>
      </w:pPr>
      <w:r w:rsidRPr="00E4131B">
        <w:rPr>
          <w:b/>
          <w:lang w:val="nb-NO"/>
        </w:rPr>
        <w:t>MỤC TIÊU, NHIỆM VỤ VÀ GIẢI PHÁP</w:t>
      </w:r>
    </w:p>
    <w:p w14:paraId="5A0D8B4A" w14:textId="77777777" w:rsidR="00F57DE5" w:rsidRPr="00E4131B" w:rsidRDefault="00F57DE5" w:rsidP="00E91972">
      <w:pPr>
        <w:jc w:val="center"/>
        <w:rPr>
          <w:b/>
          <w:lang w:val="pl-PL"/>
        </w:rPr>
      </w:pPr>
    </w:p>
    <w:p w14:paraId="54A58261" w14:textId="77777777" w:rsidR="005711EA" w:rsidRPr="005B00F7" w:rsidRDefault="002719C4" w:rsidP="00F96878">
      <w:pPr>
        <w:spacing w:before="80"/>
        <w:ind w:firstLine="720"/>
        <w:rPr>
          <w:b/>
          <w:sz w:val="26"/>
          <w:lang w:val="nb-NO"/>
        </w:rPr>
      </w:pPr>
      <w:r w:rsidRPr="005B00F7">
        <w:rPr>
          <w:b/>
          <w:sz w:val="26"/>
          <w:lang w:val="nb-NO"/>
        </w:rPr>
        <w:t>I</w:t>
      </w:r>
      <w:r w:rsidR="0057281C" w:rsidRPr="005B00F7">
        <w:rPr>
          <w:b/>
          <w:sz w:val="26"/>
          <w:lang w:val="nb-NO"/>
        </w:rPr>
        <w:t xml:space="preserve">. </w:t>
      </w:r>
      <w:r w:rsidRPr="005B00F7">
        <w:rPr>
          <w:b/>
          <w:sz w:val="26"/>
          <w:lang w:val="nb-NO"/>
        </w:rPr>
        <w:t>MỤC TIÊU</w:t>
      </w:r>
    </w:p>
    <w:p w14:paraId="6C879DAD" w14:textId="77777777" w:rsidR="005711EA" w:rsidRPr="005B00F7" w:rsidRDefault="0057281C" w:rsidP="00F96878">
      <w:pPr>
        <w:spacing w:before="80"/>
        <w:ind w:firstLine="720"/>
        <w:rPr>
          <w:b/>
          <w:lang w:val="nb-NO"/>
        </w:rPr>
      </w:pPr>
      <w:r w:rsidRPr="005B00F7">
        <w:rPr>
          <w:b/>
          <w:lang w:val="nb-NO"/>
        </w:rPr>
        <w:t>1</w:t>
      </w:r>
      <w:r w:rsidR="005711EA" w:rsidRPr="005B00F7">
        <w:rPr>
          <w:b/>
          <w:lang w:val="nb-NO"/>
        </w:rPr>
        <w:t>. Mục tiêu tổng quát</w:t>
      </w:r>
    </w:p>
    <w:p w14:paraId="29B8D8E8" w14:textId="77777777" w:rsidR="00E05892" w:rsidRPr="005B00F7" w:rsidRDefault="00B867F5" w:rsidP="00F96878">
      <w:pPr>
        <w:spacing w:before="80"/>
        <w:ind w:firstLine="720"/>
        <w:jc w:val="both"/>
        <w:textAlignment w:val="baseline"/>
        <w:rPr>
          <w:bdr w:val="none" w:sz="0" w:space="0" w:color="auto" w:frame="1"/>
          <w:lang w:val="vi-VN"/>
        </w:rPr>
      </w:pPr>
      <w:r w:rsidRPr="005B00F7">
        <w:rPr>
          <w:bdr w:val="none" w:sz="0" w:space="0" w:color="auto" w:frame="1"/>
          <w:lang w:val="vi-VN"/>
        </w:rPr>
        <w:t>Nâng cao sức khoẻ cả về thể chất và tinh thần, tầm vóc, tuổi thọ, chất lượng cuộc sống của n</w:t>
      </w:r>
      <w:r w:rsidRPr="005B00F7">
        <w:rPr>
          <w:bdr w:val="none" w:sz="0" w:space="0" w:color="auto" w:frame="1"/>
          <w:lang w:val="nb-NO"/>
        </w:rPr>
        <w:t>hân dân</w:t>
      </w:r>
      <w:r w:rsidRPr="005B00F7">
        <w:rPr>
          <w:bdr w:val="none" w:sz="0" w:space="0" w:color="auto" w:frame="1"/>
          <w:lang w:val="vi-VN"/>
        </w:rPr>
        <w:t xml:space="preserve">. Xây dựng hệ thống y tế </w:t>
      </w:r>
      <w:r w:rsidR="00FF2BF6" w:rsidRPr="005B00F7">
        <w:rPr>
          <w:bdr w:val="none" w:sz="0" w:space="0" w:color="auto" w:frame="1"/>
          <w:lang w:val="vi-VN"/>
        </w:rPr>
        <w:t xml:space="preserve">từng bước hiện đại </w:t>
      </w:r>
      <w:r w:rsidRPr="005B00F7">
        <w:rPr>
          <w:bdr w:val="none" w:sz="0" w:space="0" w:color="auto" w:frame="1"/>
          <w:lang w:val="vi-VN"/>
        </w:rPr>
        <w:t>công bằng, chất lượng, hiệu quả và hội nhập quốc tế. Phát triển nền y học khoa học, dân tộc và đại chúng. Bảo đảm mọi người dân đều được quản lý, chăm sóc sức khoẻ. Xây dựng đội ngũ cán bộ y tế</w:t>
      </w:r>
      <w:r w:rsidR="00C46BC9" w:rsidRPr="005B00F7">
        <w:rPr>
          <w:bdr w:val="none" w:sz="0" w:space="0" w:color="auto" w:frame="1"/>
          <w:lang w:val="vi-VN"/>
        </w:rPr>
        <w:t xml:space="preserve"> "T</w:t>
      </w:r>
      <w:r w:rsidRPr="005B00F7">
        <w:rPr>
          <w:bdr w:val="none" w:sz="0" w:space="0" w:color="auto" w:frame="1"/>
          <w:lang w:val="vi-VN"/>
        </w:rPr>
        <w:t xml:space="preserve">hầy thuốc như mẹ hiền", có năng lực chuyên môn vững vàng. Giữ vững mức độ phát triển khá so với toàn quốc và </w:t>
      </w:r>
      <w:r w:rsidR="00CA134B" w:rsidRPr="005B00F7">
        <w:rPr>
          <w:bdr w:val="none" w:sz="0" w:space="0" w:color="auto" w:frame="1"/>
          <w:lang w:val="vi-VN"/>
        </w:rPr>
        <w:t xml:space="preserve">ở </w:t>
      </w:r>
      <w:r w:rsidR="00CA134B" w:rsidRPr="005B00F7">
        <w:rPr>
          <w:bdr w:val="none" w:sz="0" w:space="0" w:color="auto" w:frame="1"/>
          <w:lang w:val="vi-VN"/>
        </w:rPr>
        <w:lastRenderedPageBreak/>
        <w:t xml:space="preserve">mức </w:t>
      </w:r>
      <w:r w:rsidRPr="005B00F7">
        <w:rPr>
          <w:bdr w:val="none" w:sz="0" w:space="0" w:color="auto" w:frame="1"/>
          <w:lang w:val="vi-VN"/>
        </w:rPr>
        <w:t xml:space="preserve">cao so với các tỉnh </w:t>
      </w:r>
      <w:r w:rsidR="006E7AE1" w:rsidRPr="005B00F7">
        <w:rPr>
          <w:bdr w:val="none" w:sz="0" w:space="0" w:color="auto" w:frame="1"/>
          <w:lang w:val="vi-VN"/>
        </w:rPr>
        <w:t xml:space="preserve">trung du </w:t>
      </w:r>
      <w:r w:rsidRPr="005B00F7">
        <w:rPr>
          <w:bdr w:val="none" w:sz="0" w:space="0" w:color="auto" w:frame="1"/>
          <w:lang w:val="vi-VN"/>
        </w:rPr>
        <w:t>miền núi phía Bắc. Phát huy lợi th</w:t>
      </w:r>
      <w:r w:rsidR="00FF2BF6" w:rsidRPr="005B00F7">
        <w:rPr>
          <w:bdr w:val="none" w:sz="0" w:space="0" w:color="auto" w:frame="1"/>
          <w:lang w:val="vi-VN"/>
        </w:rPr>
        <w:t>ế</w:t>
      </w:r>
      <w:r w:rsidR="00CA134B" w:rsidRPr="005B00F7">
        <w:rPr>
          <w:bdr w:val="none" w:sz="0" w:space="0" w:color="auto" w:frame="1"/>
          <w:lang w:val="vi-VN"/>
        </w:rPr>
        <w:t xml:space="preserve"> của tỉnh</w:t>
      </w:r>
      <w:r w:rsidRPr="005B00F7">
        <w:rPr>
          <w:bdr w:val="none" w:sz="0" w:space="0" w:color="auto" w:frame="1"/>
          <w:lang w:val="vi-VN"/>
        </w:rPr>
        <w:t xml:space="preserve">, nâng cao năng lực cạnh tranh trong cung ứng dược phẩm, sản xuất dược liệu đặc hữu và </w:t>
      </w:r>
      <w:r w:rsidR="00CA134B" w:rsidRPr="005B00F7">
        <w:rPr>
          <w:bdr w:val="none" w:sz="0" w:space="0" w:color="auto" w:frame="1"/>
          <w:lang w:val="vi-VN"/>
        </w:rPr>
        <w:t xml:space="preserve">đẩy mạnh phát triển </w:t>
      </w:r>
      <w:r w:rsidRPr="005B00F7">
        <w:rPr>
          <w:bdr w:val="none" w:sz="0" w:space="0" w:color="auto" w:frame="1"/>
          <w:lang w:val="vi-VN"/>
        </w:rPr>
        <w:t>dịch vụ y tế du lịch. Đ</w:t>
      </w:r>
      <w:r w:rsidR="00E05892" w:rsidRPr="005B00F7">
        <w:rPr>
          <w:lang w:val="vi-VN"/>
        </w:rPr>
        <w:t xml:space="preserve">ạt và vượt các chỉ tiêu sức khỏe trong </w:t>
      </w:r>
      <w:r w:rsidR="00E05892" w:rsidRPr="005B00F7">
        <w:rPr>
          <w:lang w:val="nb-NO"/>
        </w:rPr>
        <w:t>kế hoạch</w:t>
      </w:r>
      <w:r w:rsidR="00E05892" w:rsidRPr="005B00F7">
        <w:rPr>
          <w:lang w:val="vi-VN"/>
        </w:rPr>
        <w:t xml:space="preserve"> phát triển kinh tế xã hội của tỉnh</w:t>
      </w:r>
      <w:r w:rsidR="00E05892" w:rsidRPr="005B00F7">
        <w:rPr>
          <w:lang w:val="nb-NO"/>
        </w:rPr>
        <w:t xml:space="preserve"> và Nghị quyết Đại hội Đảng bộ tỉnh lần thứ XV</w:t>
      </w:r>
      <w:r w:rsidRPr="005B00F7">
        <w:rPr>
          <w:lang w:val="nb-NO"/>
        </w:rPr>
        <w:t>I</w:t>
      </w:r>
      <w:r w:rsidR="00E05892" w:rsidRPr="005B00F7">
        <w:rPr>
          <w:lang w:val="vi-VN"/>
        </w:rPr>
        <w:t>.</w:t>
      </w:r>
    </w:p>
    <w:p w14:paraId="3365F4DA" w14:textId="77777777" w:rsidR="00851377" w:rsidRPr="005B00F7" w:rsidRDefault="005711EA" w:rsidP="00F96878">
      <w:pPr>
        <w:spacing w:before="80"/>
        <w:ind w:firstLine="720"/>
        <w:jc w:val="both"/>
        <w:rPr>
          <w:b/>
          <w:lang w:val="nb-NO"/>
        </w:rPr>
      </w:pPr>
      <w:r w:rsidRPr="005B00F7">
        <w:rPr>
          <w:b/>
          <w:lang w:val="nb-NO"/>
        </w:rPr>
        <w:t>2. Mục tiêu cụ thể</w:t>
      </w:r>
      <w:r w:rsidR="00F14181" w:rsidRPr="005B00F7">
        <w:rPr>
          <w:b/>
          <w:lang w:val="nb-NO"/>
        </w:rPr>
        <w:t xml:space="preserve"> giai đoạn 2020-2025</w:t>
      </w:r>
    </w:p>
    <w:p w14:paraId="696F2E5A" w14:textId="5558F428" w:rsidR="00692B5F" w:rsidRPr="005B00F7" w:rsidRDefault="00692B5F" w:rsidP="00F96878">
      <w:pPr>
        <w:spacing w:before="80"/>
        <w:ind w:firstLine="720"/>
        <w:jc w:val="both"/>
        <w:textAlignment w:val="baseline"/>
        <w:rPr>
          <w:bdr w:val="none" w:sz="0" w:space="0" w:color="auto" w:frame="1"/>
          <w:lang w:val="vi-VN"/>
        </w:rPr>
      </w:pPr>
      <w:r w:rsidRPr="005B00F7">
        <w:rPr>
          <w:lang w:val="nb-NO"/>
        </w:rPr>
        <w:t xml:space="preserve">- </w:t>
      </w:r>
      <w:r w:rsidRPr="005B00F7">
        <w:rPr>
          <w:bdr w:val="none" w:sz="0" w:space="0" w:color="auto" w:frame="1"/>
          <w:lang w:val="vi-VN"/>
        </w:rPr>
        <w:t>Tuổi thọ</w:t>
      </w:r>
      <w:r w:rsidR="00CE36F9">
        <w:rPr>
          <w:bdr w:val="none" w:sz="0" w:space="0" w:color="auto" w:frame="1"/>
        </w:rPr>
        <w:t xml:space="preserve"> </w:t>
      </w:r>
      <w:r w:rsidR="004552BC" w:rsidRPr="005B00F7">
        <w:rPr>
          <w:bdr w:val="none" w:sz="0" w:space="0" w:color="auto" w:frame="1"/>
          <w:lang w:val="vi-VN"/>
        </w:rPr>
        <w:t>trung bình</w:t>
      </w:r>
      <w:r w:rsidR="00296FC0" w:rsidRPr="005B00F7">
        <w:rPr>
          <w:bdr w:val="none" w:sz="0" w:space="0" w:color="auto" w:frame="1"/>
          <w:lang w:val="vi-VN"/>
        </w:rPr>
        <w:t>:</w:t>
      </w:r>
      <w:r w:rsidR="004552BC" w:rsidRPr="005B00F7">
        <w:rPr>
          <w:bdr w:val="none" w:sz="0" w:space="0" w:color="auto" w:frame="1"/>
          <w:lang w:val="vi-VN"/>
        </w:rPr>
        <w:t xml:space="preserve"> 7</w:t>
      </w:r>
      <w:r w:rsidR="00296FC0" w:rsidRPr="005B00F7">
        <w:rPr>
          <w:bdr w:val="none" w:sz="0" w:space="0" w:color="auto" w:frame="1"/>
          <w:lang w:val="vi-VN"/>
        </w:rPr>
        <w:t>4</w:t>
      </w:r>
      <w:r w:rsidRPr="005B00F7">
        <w:rPr>
          <w:bdr w:val="none" w:sz="0" w:space="0" w:color="auto" w:frame="1"/>
          <w:lang w:val="vi-VN"/>
        </w:rPr>
        <w:t xml:space="preserve"> tuổ</w:t>
      </w:r>
      <w:r w:rsidR="00DC4B52" w:rsidRPr="005B00F7">
        <w:rPr>
          <w:bdr w:val="none" w:sz="0" w:space="0" w:color="auto" w:frame="1"/>
          <w:lang w:val="vi-VN"/>
        </w:rPr>
        <w:t>i</w:t>
      </w:r>
      <w:r w:rsidR="00372746" w:rsidRPr="005B00F7">
        <w:rPr>
          <w:bdr w:val="none" w:sz="0" w:space="0" w:color="auto" w:frame="1"/>
          <w:lang w:val="vi-VN"/>
        </w:rPr>
        <w:t>.</w:t>
      </w:r>
    </w:p>
    <w:p w14:paraId="695226C2" w14:textId="45F929B9" w:rsidR="00881322" w:rsidRPr="005B00F7" w:rsidRDefault="00881322" w:rsidP="00F96878">
      <w:pPr>
        <w:spacing w:before="80"/>
        <w:ind w:firstLine="720"/>
        <w:jc w:val="both"/>
        <w:rPr>
          <w:bdr w:val="none" w:sz="0" w:space="0" w:color="auto" w:frame="1"/>
          <w:lang w:val="nb-NO"/>
        </w:rPr>
      </w:pPr>
      <w:r w:rsidRPr="00FE3E3B">
        <w:rPr>
          <w:bdr w:val="none" w:sz="0" w:space="0" w:color="auto" w:frame="1"/>
          <w:lang w:val="vi-VN"/>
        </w:rPr>
        <w:t>- Đạt 4</w:t>
      </w:r>
      <w:r w:rsidR="004A28A0" w:rsidRPr="00FE3E3B">
        <w:rPr>
          <w:bdr w:val="none" w:sz="0" w:space="0" w:color="auto" w:frame="1"/>
          <w:lang w:val="nb-NO"/>
        </w:rPr>
        <w:t>5</w:t>
      </w:r>
      <w:r w:rsidRPr="00FE3E3B">
        <w:rPr>
          <w:bdr w:val="none" w:sz="0" w:space="0" w:color="auto" w:frame="1"/>
          <w:lang w:val="vi-VN"/>
        </w:rPr>
        <w:t xml:space="preserve"> giường bệnh</w:t>
      </w:r>
      <w:r w:rsidR="00CE36F9">
        <w:rPr>
          <w:bdr w:val="none" w:sz="0" w:space="0" w:color="auto" w:frame="1"/>
          <w:lang w:val="nb-NO"/>
        </w:rPr>
        <w:t>,</w:t>
      </w:r>
      <w:r w:rsidRPr="005B00F7">
        <w:rPr>
          <w:bdr w:val="none" w:sz="0" w:space="0" w:color="auto" w:frame="1"/>
          <w:lang w:val="nb-NO"/>
        </w:rPr>
        <w:t xml:space="preserve"> 15 bác sỹ</w:t>
      </w:r>
      <w:r w:rsidR="00565C6B">
        <w:rPr>
          <w:bdr w:val="none" w:sz="0" w:space="0" w:color="auto" w:frame="1"/>
          <w:lang w:val="nb-NO"/>
        </w:rPr>
        <w:t xml:space="preserve"> và</w:t>
      </w:r>
      <w:r w:rsidRPr="005B00F7">
        <w:rPr>
          <w:bdr w:val="none" w:sz="0" w:space="0" w:color="auto" w:frame="1"/>
          <w:lang w:val="nb-NO"/>
        </w:rPr>
        <w:t xml:space="preserve"> 3</w:t>
      </w:r>
      <w:r w:rsidR="00BC2A2B" w:rsidRPr="005B00F7">
        <w:rPr>
          <w:bdr w:val="none" w:sz="0" w:space="0" w:color="auto" w:frame="1"/>
          <w:lang w:val="nb-NO"/>
        </w:rPr>
        <w:t>,5</w:t>
      </w:r>
      <w:r w:rsidRPr="005B00F7">
        <w:rPr>
          <w:bdr w:val="none" w:sz="0" w:space="0" w:color="auto" w:frame="1"/>
          <w:lang w:val="nb-NO"/>
        </w:rPr>
        <w:t xml:space="preserve"> dược sỹ đại học/vạn dân</w:t>
      </w:r>
      <w:r w:rsidR="00372746" w:rsidRPr="005B00F7">
        <w:rPr>
          <w:bdr w:val="none" w:sz="0" w:space="0" w:color="auto" w:frame="1"/>
          <w:lang w:val="nb-NO"/>
        </w:rPr>
        <w:t>.</w:t>
      </w:r>
    </w:p>
    <w:p w14:paraId="0FA5C82E" w14:textId="77B84AB8" w:rsidR="00692B5F" w:rsidRPr="005B00F7" w:rsidRDefault="00692B5F" w:rsidP="00F96878">
      <w:pPr>
        <w:spacing w:before="80"/>
        <w:ind w:firstLine="720"/>
        <w:jc w:val="both"/>
        <w:rPr>
          <w:bdr w:val="none" w:sz="0" w:space="0" w:color="auto" w:frame="1"/>
          <w:lang w:val="vi-VN"/>
        </w:rPr>
      </w:pPr>
      <w:r w:rsidRPr="005B00F7">
        <w:rPr>
          <w:bdr w:val="none" w:sz="0" w:space="0" w:color="auto" w:frame="1"/>
          <w:lang w:val="nb-NO"/>
        </w:rPr>
        <w:t xml:space="preserve">- </w:t>
      </w:r>
      <w:r w:rsidRPr="005B00F7">
        <w:rPr>
          <w:lang w:val="vi-VN"/>
        </w:rPr>
        <w:t>Tỷ lệ người dân có thẻ bảo hiểm y tế</w:t>
      </w:r>
      <w:r w:rsidRPr="005B00F7">
        <w:rPr>
          <w:bdr w:val="none" w:sz="0" w:space="0" w:color="auto" w:frame="1"/>
          <w:lang w:val="vi-VN"/>
        </w:rPr>
        <w:t xml:space="preserve"> đạt </w:t>
      </w:r>
      <w:r w:rsidR="00565C6B">
        <w:rPr>
          <w:bdr w:val="none" w:sz="0" w:space="0" w:color="auto" w:frame="1"/>
        </w:rPr>
        <w:t xml:space="preserve">trên </w:t>
      </w:r>
      <w:r w:rsidRPr="005B00F7">
        <w:rPr>
          <w:bdr w:val="none" w:sz="0" w:space="0" w:color="auto" w:frame="1"/>
          <w:lang w:val="vi-VN"/>
        </w:rPr>
        <w:t>98% dân số</w:t>
      </w:r>
      <w:r w:rsidR="00372746" w:rsidRPr="005B00F7">
        <w:rPr>
          <w:bdr w:val="none" w:sz="0" w:space="0" w:color="auto" w:frame="1"/>
          <w:lang w:val="vi-VN"/>
        </w:rPr>
        <w:t>.</w:t>
      </w:r>
    </w:p>
    <w:p w14:paraId="65FD4F2C" w14:textId="43F4EA65" w:rsidR="00692B5F" w:rsidRPr="005B00F7" w:rsidRDefault="00692B5F" w:rsidP="00F96878">
      <w:pPr>
        <w:spacing w:before="80"/>
        <w:ind w:firstLine="720"/>
        <w:jc w:val="both"/>
        <w:rPr>
          <w:bdr w:val="none" w:sz="0" w:space="0" w:color="auto" w:frame="1"/>
          <w:lang w:val="vi-VN"/>
        </w:rPr>
      </w:pPr>
      <w:r w:rsidRPr="005B00F7">
        <w:rPr>
          <w:bdr w:val="none" w:sz="0" w:space="0" w:color="auto" w:frame="1"/>
          <w:lang w:val="vi-VN"/>
        </w:rPr>
        <w:t xml:space="preserve">- </w:t>
      </w:r>
      <w:r w:rsidRPr="005B00F7">
        <w:rPr>
          <w:shd w:val="clear" w:color="auto" w:fill="FFFFFF"/>
          <w:lang w:val="vi-VN"/>
        </w:rPr>
        <w:t>Tỷ lệ trẻ dưới 1 tuổi được tiêm chủng đầy đủ các loại vắc xin</w:t>
      </w:r>
      <w:r w:rsidRPr="005B00F7">
        <w:rPr>
          <w:bdr w:val="none" w:sz="0" w:space="0" w:color="auto" w:frame="1"/>
          <w:lang w:val="vi-VN"/>
        </w:rPr>
        <w:t xml:space="preserve"> đạt </w:t>
      </w:r>
      <w:r w:rsidR="00565C6B">
        <w:rPr>
          <w:bdr w:val="none" w:sz="0" w:space="0" w:color="auto" w:frame="1"/>
        </w:rPr>
        <w:t xml:space="preserve">trên </w:t>
      </w:r>
      <w:r w:rsidRPr="005B00F7">
        <w:rPr>
          <w:bdr w:val="none" w:sz="0" w:space="0" w:color="auto" w:frame="1"/>
          <w:lang w:val="vi-VN"/>
        </w:rPr>
        <w:t>95%</w:t>
      </w:r>
      <w:r w:rsidR="00CE36F9">
        <w:rPr>
          <w:bdr w:val="none" w:sz="0" w:space="0" w:color="auto" w:frame="1"/>
        </w:rPr>
        <w:t xml:space="preserve">. </w:t>
      </w:r>
      <w:r w:rsidRPr="005B00F7">
        <w:rPr>
          <w:bdr w:val="none" w:sz="0" w:space="0" w:color="auto" w:frame="1"/>
          <w:lang w:val="nb-NO"/>
        </w:rPr>
        <w:t>Giảm tỷ suất tử</w:t>
      </w:r>
      <w:r w:rsidR="00D64E7C" w:rsidRPr="005B00F7">
        <w:rPr>
          <w:bdr w:val="none" w:sz="0" w:space="0" w:color="auto" w:frame="1"/>
          <w:lang w:val="nb-NO"/>
        </w:rPr>
        <w:t xml:space="preserve"> vong: trẻ dưới</w:t>
      </w:r>
      <w:r w:rsidRPr="005B00F7">
        <w:rPr>
          <w:bdr w:val="none" w:sz="0" w:space="0" w:color="auto" w:frame="1"/>
          <w:lang w:val="nb-NO"/>
        </w:rPr>
        <w:t xml:space="preserve"> 5 tuổi còn </w:t>
      </w:r>
      <w:r w:rsidR="00370C6D" w:rsidRPr="005B00F7">
        <w:rPr>
          <w:bdr w:val="none" w:sz="0" w:space="0" w:color="auto" w:frame="1"/>
          <w:lang w:val="nb-NO"/>
        </w:rPr>
        <w:t>≤</w:t>
      </w:r>
      <w:r w:rsidR="006B4C67" w:rsidRPr="005B00F7">
        <w:rPr>
          <w:bdr w:val="none" w:sz="0" w:space="0" w:color="auto" w:frame="1"/>
          <w:lang w:val="nb-NO"/>
        </w:rPr>
        <w:t>18,5</w:t>
      </w:r>
      <w:r w:rsidRPr="005B00F7">
        <w:rPr>
          <w:bdr w:val="none" w:sz="0" w:space="0" w:color="auto" w:frame="1"/>
          <w:lang w:val="nb-NO"/>
        </w:rPr>
        <w:t xml:space="preserve">‰; dưới 1 tuổi còn </w:t>
      </w:r>
      <w:r w:rsidR="00370C6D" w:rsidRPr="005B00F7">
        <w:rPr>
          <w:bdr w:val="none" w:sz="0" w:space="0" w:color="auto" w:frame="1"/>
          <w:lang w:val="nb-NO"/>
        </w:rPr>
        <w:t>≤</w:t>
      </w:r>
      <w:r w:rsidR="006B4C67" w:rsidRPr="005B00F7">
        <w:rPr>
          <w:bdr w:val="none" w:sz="0" w:space="0" w:color="auto" w:frame="1"/>
          <w:lang w:val="nb-NO"/>
        </w:rPr>
        <w:t xml:space="preserve"> 12,5</w:t>
      </w:r>
      <w:r w:rsidRPr="005B00F7">
        <w:rPr>
          <w:bdr w:val="none" w:sz="0" w:space="0" w:color="auto" w:frame="1"/>
          <w:lang w:val="nb-NO"/>
        </w:rPr>
        <w:t>‰.</w:t>
      </w:r>
    </w:p>
    <w:p w14:paraId="41D3293F" w14:textId="0A502EF8" w:rsidR="00692B5F" w:rsidRPr="005B00F7" w:rsidRDefault="00692B5F" w:rsidP="00F96878">
      <w:pPr>
        <w:spacing w:before="80"/>
        <w:ind w:firstLine="720"/>
        <w:jc w:val="both"/>
        <w:rPr>
          <w:bdr w:val="none" w:sz="0" w:space="0" w:color="auto" w:frame="1"/>
          <w:lang w:val="vi-VN"/>
        </w:rPr>
      </w:pPr>
      <w:r w:rsidRPr="005B00F7">
        <w:rPr>
          <w:shd w:val="clear" w:color="auto" w:fill="FFFFFF"/>
          <w:lang w:val="vi-VN"/>
        </w:rPr>
        <w:t>- Tỷ lệ trẻ em dưới 5 tuổi </w:t>
      </w:r>
      <w:r w:rsidR="00565C6B">
        <w:rPr>
          <w:shd w:val="clear" w:color="auto" w:fill="FFFFFF"/>
        </w:rPr>
        <w:t>suy dinh dưỡng (SDD)</w:t>
      </w:r>
      <w:r w:rsidRPr="005B00F7">
        <w:rPr>
          <w:bdr w:val="none" w:sz="0" w:space="0" w:color="auto" w:frame="1"/>
          <w:lang w:val="vi-VN"/>
        </w:rPr>
        <w:t xml:space="preserve"> thể thấ</w:t>
      </w:r>
      <w:r w:rsidR="00BB2C1B" w:rsidRPr="005B00F7">
        <w:rPr>
          <w:bdr w:val="none" w:sz="0" w:space="0" w:color="auto" w:frame="1"/>
          <w:lang w:val="vi-VN"/>
        </w:rPr>
        <w:t xml:space="preserve">p còi còn </w:t>
      </w:r>
      <w:r w:rsidR="00565C6B">
        <w:rPr>
          <w:bdr w:val="none" w:sz="0" w:space="0" w:color="auto" w:frame="1"/>
        </w:rPr>
        <w:t xml:space="preserve">dưới </w:t>
      </w:r>
      <w:r w:rsidR="00BB2C1B" w:rsidRPr="005B00F7">
        <w:rPr>
          <w:bdr w:val="none" w:sz="0" w:space="0" w:color="auto" w:frame="1"/>
          <w:lang w:val="vi-VN"/>
        </w:rPr>
        <w:t>26,7</w:t>
      </w:r>
      <w:r w:rsidRPr="005B00F7">
        <w:rPr>
          <w:bdr w:val="none" w:sz="0" w:space="0" w:color="auto" w:frame="1"/>
          <w:lang w:val="vi-VN"/>
        </w:rPr>
        <w:t xml:space="preserve">%; </w:t>
      </w:r>
      <w:r w:rsidRPr="005B00F7">
        <w:rPr>
          <w:shd w:val="clear" w:color="auto" w:fill="FFFFFF"/>
          <w:lang w:val="vi-VN"/>
        </w:rPr>
        <w:t>SDD</w:t>
      </w:r>
      <w:r w:rsidRPr="005B00F7">
        <w:rPr>
          <w:bdr w:val="none" w:sz="0" w:space="0" w:color="auto" w:frame="1"/>
          <w:lang w:val="vi-VN"/>
        </w:rPr>
        <w:t xml:space="preserve"> thể nhẹ</w:t>
      </w:r>
      <w:r w:rsidR="00BB2C1B" w:rsidRPr="005B00F7">
        <w:rPr>
          <w:bdr w:val="none" w:sz="0" w:space="0" w:color="auto" w:frame="1"/>
          <w:lang w:val="vi-VN"/>
        </w:rPr>
        <w:t xml:space="preserve"> cân còn </w:t>
      </w:r>
      <w:r w:rsidR="00565C6B">
        <w:rPr>
          <w:bdr w:val="none" w:sz="0" w:space="0" w:color="auto" w:frame="1"/>
        </w:rPr>
        <w:t xml:space="preserve">dưới </w:t>
      </w:r>
      <w:r w:rsidR="00BB2C1B" w:rsidRPr="005B00F7">
        <w:rPr>
          <w:bdr w:val="none" w:sz="0" w:space="0" w:color="auto" w:frame="1"/>
          <w:lang w:val="vi-VN"/>
        </w:rPr>
        <w:t>13</w:t>
      </w:r>
      <w:r w:rsidRPr="005B00F7">
        <w:rPr>
          <w:bdr w:val="none" w:sz="0" w:space="0" w:color="auto" w:frame="1"/>
          <w:lang w:val="vi-VN"/>
        </w:rPr>
        <w:t>%</w:t>
      </w:r>
      <w:r w:rsidR="00DC4B52" w:rsidRPr="005B00F7">
        <w:rPr>
          <w:bdr w:val="none" w:sz="0" w:space="0" w:color="auto" w:frame="1"/>
          <w:lang w:val="vi-VN"/>
        </w:rPr>
        <w:t>.</w:t>
      </w:r>
    </w:p>
    <w:p w14:paraId="5CE21CB1" w14:textId="6A7BDFBD" w:rsidR="006F2D53" w:rsidRPr="005B00F7" w:rsidRDefault="001066B0" w:rsidP="00F96878">
      <w:pPr>
        <w:spacing w:before="80"/>
        <w:ind w:firstLine="720"/>
        <w:jc w:val="both"/>
        <w:rPr>
          <w:lang w:val="vi-VN"/>
        </w:rPr>
      </w:pPr>
      <w:r w:rsidRPr="005B00F7">
        <w:rPr>
          <w:bdr w:val="none" w:sz="0" w:space="0" w:color="auto" w:frame="1"/>
          <w:lang w:val="nb-NO"/>
        </w:rPr>
        <w:t xml:space="preserve">- </w:t>
      </w:r>
      <w:r w:rsidRPr="005B00F7">
        <w:rPr>
          <w:shd w:val="clear" w:color="auto" w:fill="FFFFFF"/>
          <w:lang w:val="vi-VN"/>
        </w:rPr>
        <w:t>Tỷ lệ dân số được quản lý bằng hồ sơ sức khỏe điện tử</w:t>
      </w:r>
      <w:r w:rsidRPr="005B00F7">
        <w:rPr>
          <w:bdr w:val="none" w:sz="0" w:space="0" w:color="auto" w:frame="1"/>
          <w:lang w:val="vi-VN"/>
        </w:rPr>
        <w:t xml:space="preserve"> đạt </w:t>
      </w:r>
      <w:r w:rsidR="00565C6B">
        <w:rPr>
          <w:bdr w:val="none" w:sz="0" w:space="0" w:color="auto" w:frame="1"/>
        </w:rPr>
        <w:t xml:space="preserve">trên </w:t>
      </w:r>
      <w:r w:rsidRPr="005B00F7">
        <w:rPr>
          <w:bdr w:val="none" w:sz="0" w:space="0" w:color="auto" w:frame="1"/>
          <w:lang w:val="vi-VN"/>
        </w:rPr>
        <w:t xml:space="preserve">90%; tỷ lệ trạm y tế </w:t>
      </w:r>
      <w:r w:rsidRPr="005B00F7">
        <w:rPr>
          <w:shd w:val="clear" w:color="auto" w:fill="FFFFFF"/>
          <w:lang w:val="vi-VN"/>
        </w:rPr>
        <w:t>xã, phường, thị trấn thực hiện dự phòng, quản lý điều trị một số bệnh không lây nhiễm</w:t>
      </w:r>
      <w:r w:rsidRPr="005B00F7">
        <w:rPr>
          <w:bdr w:val="none" w:sz="0" w:space="0" w:color="auto" w:frame="1"/>
          <w:lang w:val="vi-VN"/>
        </w:rPr>
        <w:t xml:space="preserve"> đạt </w:t>
      </w:r>
      <w:r w:rsidR="00565C6B">
        <w:rPr>
          <w:bdr w:val="none" w:sz="0" w:space="0" w:color="auto" w:frame="1"/>
        </w:rPr>
        <w:t xml:space="preserve">trên </w:t>
      </w:r>
      <w:r w:rsidRPr="005B00F7">
        <w:rPr>
          <w:bdr w:val="none" w:sz="0" w:space="0" w:color="auto" w:frame="1"/>
          <w:lang w:val="vi-VN"/>
        </w:rPr>
        <w:t xml:space="preserve">95%; </w:t>
      </w:r>
      <w:r w:rsidR="000663FC" w:rsidRPr="005B00F7">
        <w:rPr>
          <w:lang w:val="vi-VN"/>
        </w:rPr>
        <w:t>100%</w:t>
      </w:r>
      <w:r w:rsidRPr="005B00F7">
        <w:rPr>
          <w:lang w:val="vi-VN"/>
        </w:rPr>
        <w:t xml:space="preserve"> xã</w:t>
      </w:r>
      <w:r w:rsidR="006F2D53" w:rsidRPr="005B00F7">
        <w:rPr>
          <w:lang w:val="vi-VN"/>
        </w:rPr>
        <w:t>,</w:t>
      </w:r>
      <w:r w:rsidRPr="005B00F7">
        <w:rPr>
          <w:lang w:val="vi-VN"/>
        </w:rPr>
        <w:t xml:space="preserve"> phường, thị trấn đạt Bộ </w:t>
      </w:r>
      <w:r w:rsidR="009A0A74">
        <w:rPr>
          <w:lang w:val="vi-VN"/>
        </w:rPr>
        <w:t xml:space="preserve">tiêu chí </w:t>
      </w:r>
      <w:r w:rsidR="006F5E6F" w:rsidRPr="0077164B">
        <w:rPr>
          <w:lang w:val="vi-VN"/>
        </w:rPr>
        <w:t>quốc gia</w:t>
      </w:r>
      <w:r w:rsidRPr="005B00F7">
        <w:rPr>
          <w:lang w:val="vi-VN"/>
        </w:rPr>
        <w:t xml:space="preserve"> về y tế</w:t>
      </w:r>
      <w:r w:rsidR="000663FC" w:rsidRPr="005B00F7">
        <w:rPr>
          <w:lang w:val="vi-VN"/>
        </w:rPr>
        <w:t>.</w:t>
      </w:r>
    </w:p>
    <w:p w14:paraId="6973A517" w14:textId="1DF5C86B" w:rsidR="00212F46" w:rsidRPr="005B00F7" w:rsidRDefault="001066B0" w:rsidP="00F96878">
      <w:pPr>
        <w:spacing w:before="80"/>
        <w:ind w:firstLine="720"/>
        <w:jc w:val="both"/>
        <w:rPr>
          <w:spacing w:val="-2"/>
          <w:lang w:val="nb-NO"/>
        </w:rPr>
      </w:pPr>
      <w:r w:rsidRPr="005B00F7">
        <w:rPr>
          <w:spacing w:val="-2"/>
          <w:bdr w:val="none" w:sz="0" w:space="0" w:color="auto" w:frame="1"/>
          <w:lang w:val="nb-NO"/>
        </w:rPr>
        <w:t>-</w:t>
      </w:r>
      <w:r w:rsidR="00613D32" w:rsidRPr="005B00F7">
        <w:rPr>
          <w:spacing w:val="-2"/>
          <w:lang w:val="nb-NO"/>
        </w:rPr>
        <w:t>Tỷ lệ tăng dân số tự nhiên đạ</w:t>
      </w:r>
      <w:r w:rsidRPr="005B00F7">
        <w:rPr>
          <w:spacing w:val="-2"/>
          <w:lang w:val="nb-NO"/>
        </w:rPr>
        <w:t xml:space="preserve">t 1,0 - 1,2%; </w:t>
      </w:r>
      <w:r w:rsidR="00613D32" w:rsidRPr="005B00F7">
        <w:rPr>
          <w:spacing w:val="-2"/>
          <w:shd w:val="clear" w:color="auto" w:fill="FFFFFF"/>
          <w:lang w:val="vi-VN"/>
        </w:rPr>
        <w:t xml:space="preserve">Tỷ số giới tính khi sinh </w:t>
      </w:r>
      <w:r w:rsidR="00613D32" w:rsidRPr="005B00F7">
        <w:rPr>
          <w:spacing w:val="-2"/>
          <w:lang w:val="vi-VN"/>
        </w:rPr>
        <w:t>đạt 112</w:t>
      </w:r>
      <w:r w:rsidR="00FE3E3B" w:rsidRPr="0077164B">
        <w:rPr>
          <w:spacing w:val="-2"/>
          <w:lang w:val="vi-VN"/>
        </w:rPr>
        <w:t xml:space="preserve"> trẻ </w:t>
      </w:r>
      <w:r w:rsidR="00613D32" w:rsidRPr="005B00F7">
        <w:rPr>
          <w:spacing w:val="-2"/>
          <w:lang w:val="vi-VN"/>
        </w:rPr>
        <w:t>nam/100</w:t>
      </w:r>
      <w:r w:rsidR="00FE3E3B" w:rsidRPr="0077164B">
        <w:rPr>
          <w:spacing w:val="-2"/>
          <w:lang w:val="vi-VN"/>
        </w:rPr>
        <w:t xml:space="preserve"> trẻ</w:t>
      </w:r>
      <w:r w:rsidR="00613D32" w:rsidRPr="005B00F7">
        <w:rPr>
          <w:spacing w:val="-2"/>
          <w:lang w:val="vi-VN"/>
        </w:rPr>
        <w:t xml:space="preserve"> nữ</w:t>
      </w:r>
      <w:r w:rsidRPr="005B00F7">
        <w:rPr>
          <w:spacing w:val="-2"/>
          <w:lang w:val="vi-VN"/>
        </w:rPr>
        <w:t>;</w:t>
      </w:r>
      <w:r w:rsidR="00317DDC">
        <w:rPr>
          <w:spacing w:val="-2"/>
        </w:rPr>
        <w:t xml:space="preserve"> </w:t>
      </w:r>
      <w:r w:rsidR="00317DDC">
        <w:rPr>
          <w:spacing w:val="-2"/>
          <w:shd w:val="clear" w:color="auto" w:fill="FFFFFF"/>
          <w:lang w:val="nb-NO"/>
        </w:rPr>
        <w:t>t</w:t>
      </w:r>
      <w:r w:rsidR="00613D32" w:rsidRPr="005B00F7">
        <w:rPr>
          <w:spacing w:val="-2"/>
          <w:shd w:val="clear" w:color="auto" w:fill="FFFFFF"/>
          <w:lang w:val="nb-NO"/>
        </w:rPr>
        <w:t>ỷ lệ phụ nữ mang thai được sàng lọc trước sinh đạ</w:t>
      </w:r>
      <w:r w:rsidRPr="005B00F7">
        <w:rPr>
          <w:spacing w:val="-2"/>
          <w:shd w:val="clear" w:color="auto" w:fill="FFFFFF"/>
          <w:lang w:val="nb-NO"/>
        </w:rPr>
        <w:t>t 40%</w:t>
      </w:r>
      <w:r w:rsidR="000E0449" w:rsidRPr="005B00F7">
        <w:rPr>
          <w:spacing w:val="-2"/>
          <w:shd w:val="clear" w:color="auto" w:fill="FFFFFF"/>
          <w:lang w:val="nb-NO"/>
        </w:rPr>
        <w:t xml:space="preserve"> trở lên</w:t>
      </w:r>
      <w:r w:rsidRPr="005B00F7">
        <w:rPr>
          <w:spacing w:val="-2"/>
          <w:shd w:val="clear" w:color="auto" w:fill="FFFFFF"/>
          <w:lang w:val="nb-NO"/>
        </w:rPr>
        <w:t xml:space="preserve">; </w:t>
      </w:r>
      <w:r w:rsidR="00317DDC">
        <w:rPr>
          <w:spacing w:val="-2"/>
          <w:shd w:val="clear" w:color="auto" w:fill="FFFFFF"/>
          <w:lang w:val="nb-NO"/>
        </w:rPr>
        <w:t>t</w:t>
      </w:r>
      <w:r w:rsidR="00ED312E" w:rsidRPr="005B00F7">
        <w:rPr>
          <w:spacing w:val="-2"/>
          <w:shd w:val="clear" w:color="auto" w:fill="FFFFFF"/>
          <w:lang w:val="nb-NO"/>
        </w:rPr>
        <w:t>ỷ lệ trẻ sơ sinh được sàng lọc đạ</w:t>
      </w:r>
      <w:r w:rsidR="00551D25" w:rsidRPr="005B00F7">
        <w:rPr>
          <w:spacing w:val="-2"/>
          <w:shd w:val="clear" w:color="auto" w:fill="FFFFFF"/>
          <w:lang w:val="nb-NO"/>
        </w:rPr>
        <w:t xml:space="preserve">t </w:t>
      </w:r>
      <w:r w:rsidRPr="005B00F7">
        <w:rPr>
          <w:spacing w:val="-2"/>
          <w:shd w:val="clear" w:color="auto" w:fill="FFFFFF"/>
          <w:lang w:val="nb-NO"/>
        </w:rPr>
        <w:t>60%</w:t>
      </w:r>
      <w:r w:rsidR="00551D25" w:rsidRPr="005B00F7">
        <w:rPr>
          <w:spacing w:val="-2"/>
          <w:shd w:val="clear" w:color="auto" w:fill="FFFFFF"/>
          <w:lang w:val="nb-NO"/>
        </w:rPr>
        <w:t xml:space="preserve"> trở lên</w:t>
      </w:r>
      <w:r w:rsidR="006C1029" w:rsidRPr="005B00F7">
        <w:rPr>
          <w:spacing w:val="-2"/>
          <w:shd w:val="clear" w:color="auto" w:fill="FFFFFF"/>
          <w:lang w:val="nb-NO"/>
        </w:rPr>
        <w:t>.</w:t>
      </w:r>
      <w:r w:rsidR="00317DDC">
        <w:rPr>
          <w:spacing w:val="-2"/>
          <w:shd w:val="clear" w:color="auto" w:fill="FFFFFF"/>
          <w:lang w:val="nb-NO"/>
        </w:rPr>
        <w:t xml:space="preserve"> </w:t>
      </w:r>
      <w:r w:rsidR="00212F46" w:rsidRPr="005B00F7">
        <w:rPr>
          <w:spacing w:val="-2"/>
          <w:shd w:val="clear" w:color="auto" w:fill="FFFFFF"/>
          <w:lang w:val="nb-NO"/>
        </w:rPr>
        <w:t>Tỷ lệ người cao tuổi được quả</w:t>
      </w:r>
      <w:r w:rsidR="00B12A15" w:rsidRPr="005B00F7">
        <w:rPr>
          <w:spacing w:val="-2"/>
          <w:shd w:val="clear" w:color="auto" w:fill="FFFFFF"/>
          <w:lang w:val="nb-NO"/>
        </w:rPr>
        <w:t>n lý</w:t>
      </w:r>
      <w:r w:rsidR="00317DDC">
        <w:rPr>
          <w:spacing w:val="-2"/>
          <w:shd w:val="clear" w:color="auto" w:fill="FFFFFF"/>
          <w:lang w:val="nb-NO"/>
        </w:rPr>
        <w:t xml:space="preserve"> </w:t>
      </w:r>
      <w:r w:rsidR="00AE1626" w:rsidRPr="005B00F7">
        <w:rPr>
          <w:spacing w:val="-2"/>
          <w:shd w:val="clear" w:color="auto" w:fill="FFFFFF"/>
          <w:lang w:val="nb-NO"/>
        </w:rPr>
        <w:t>đạt</w:t>
      </w:r>
      <w:r w:rsidR="00212F46" w:rsidRPr="005B00F7">
        <w:rPr>
          <w:spacing w:val="-2"/>
          <w:shd w:val="clear" w:color="auto" w:fill="FFFFFF"/>
          <w:lang w:val="nb-NO"/>
        </w:rPr>
        <w:t xml:space="preserve"> 65%</w:t>
      </w:r>
      <w:r w:rsidR="00AE1626" w:rsidRPr="005B00F7">
        <w:rPr>
          <w:spacing w:val="-2"/>
          <w:shd w:val="clear" w:color="auto" w:fill="FFFFFF"/>
          <w:lang w:val="nb-NO"/>
        </w:rPr>
        <w:t xml:space="preserve"> trở lên</w:t>
      </w:r>
      <w:r w:rsidR="006F2D53" w:rsidRPr="005B00F7">
        <w:rPr>
          <w:spacing w:val="-2"/>
          <w:shd w:val="clear" w:color="auto" w:fill="FFFFFF"/>
          <w:lang w:val="nb-NO"/>
        </w:rPr>
        <w:t>.</w:t>
      </w:r>
    </w:p>
    <w:p w14:paraId="149147B0" w14:textId="08311444" w:rsidR="00ED312E" w:rsidRPr="005B00F7" w:rsidRDefault="001066B0" w:rsidP="00F96878">
      <w:pPr>
        <w:spacing w:before="80"/>
        <w:ind w:firstLine="720"/>
        <w:jc w:val="both"/>
        <w:rPr>
          <w:lang w:val="nl-NL"/>
        </w:rPr>
      </w:pPr>
      <w:r w:rsidRPr="005B00F7">
        <w:rPr>
          <w:shd w:val="clear" w:color="auto" w:fill="FFFFFF"/>
          <w:lang w:val="nb-NO"/>
        </w:rPr>
        <w:t xml:space="preserve">- </w:t>
      </w:r>
      <w:r w:rsidR="00ED312E" w:rsidRPr="005B00F7">
        <w:rPr>
          <w:lang w:val="vi-VN"/>
        </w:rPr>
        <w:t>Số ca</w:t>
      </w:r>
      <w:r w:rsidR="00CE36F9">
        <w:t xml:space="preserve"> </w:t>
      </w:r>
      <w:r w:rsidR="00FA2A40" w:rsidRPr="005B00F7">
        <w:rPr>
          <w:lang w:val="nl-NL"/>
        </w:rPr>
        <w:t xml:space="preserve">ngộ độc thực phẩm </w:t>
      </w:r>
      <w:r w:rsidR="00ED312E" w:rsidRPr="005B00F7">
        <w:rPr>
          <w:lang w:val="nl-NL"/>
        </w:rPr>
        <w:t xml:space="preserve">cấp tính được báo cáo trên 100.000 dân/năm còn </w:t>
      </w:r>
      <w:r w:rsidR="00565C6B">
        <w:rPr>
          <w:lang w:val="nl-NL"/>
        </w:rPr>
        <w:t>dưới</w:t>
      </w:r>
      <w:r w:rsidR="00ED312E" w:rsidRPr="005B00F7">
        <w:rPr>
          <w:lang w:val="nl-NL"/>
        </w:rPr>
        <w:t xml:space="preserve"> </w:t>
      </w:r>
      <w:r w:rsidR="001619D0">
        <w:rPr>
          <w:lang w:val="nl-NL"/>
        </w:rPr>
        <w:t>7,5</w:t>
      </w:r>
      <w:r w:rsidR="00ED312E" w:rsidRPr="005B00F7">
        <w:rPr>
          <w:lang w:val="nl-NL"/>
        </w:rPr>
        <w:t xml:space="preserve"> ca.</w:t>
      </w:r>
    </w:p>
    <w:p w14:paraId="2477E6BB" w14:textId="77777777" w:rsidR="00ED312E" w:rsidRDefault="001066B0" w:rsidP="00F96878">
      <w:pPr>
        <w:spacing w:before="80"/>
        <w:ind w:firstLine="720"/>
        <w:jc w:val="both"/>
        <w:rPr>
          <w:bdr w:val="none" w:sz="0" w:space="0" w:color="auto" w:frame="1"/>
          <w:lang w:val="nl-NL"/>
        </w:rPr>
      </w:pPr>
      <w:r w:rsidRPr="005B00F7">
        <w:rPr>
          <w:lang w:val="nl-NL"/>
        </w:rPr>
        <w:t xml:space="preserve">- </w:t>
      </w:r>
      <w:r w:rsidR="00ED312E" w:rsidRPr="005B00F7">
        <w:rPr>
          <w:bdr w:val="none" w:sz="0" w:space="0" w:color="auto" w:frame="1"/>
          <w:lang w:val="vi-VN"/>
        </w:rPr>
        <w:t>Tỷ lệ hài lòng của người dân với dịch vụ y tế đạt trên 90%</w:t>
      </w:r>
      <w:r w:rsidR="00ED312E" w:rsidRPr="005B00F7">
        <w:rPr>
          <w:bdr w:val="none" w:sz="0" w:space="0" w:color="auto" w:frame="1"/>
          <w:lang w:val="nl-NL"/>
        </w:rPr>
        <w:t>.</w:t>
      </w:r>
    </w:p>
    <w:p w14:paraId="26DB6BD4" w14:textId="77777777" w:rsidR="00844981" w:rsidRPr="00781404" w:rsidRDefault="00844981" w:rsidP="00F96878">
      <w:pPr>
        <w:spacing w:before="80"/>
        <w:ind w:firstLine="720"/>
        <w:jc w:val="center"/>
        <w:rPr>
          <w:i/>
          <w:bdr w:val="none" w:sz="0" w:space="0" w:color="auto" w:frame="1"/>
          <w:lang w:val="nl-NL"/>
        </w:rPr>
      </w:pPr>
      <w:r w:rsidRPr="00781404">
        <w:rPr>
          <w:i/>
          <w:bdr w:val="none" w:sz="0" w:space="0" w:color="auto" w:frame="1"/>
          <w:lang w:val="nl-NL"/>
        </w:rPr>
        <w:t>(Chi tiết tại Phụ biểu 1</w:t>
      </w:r>
      <w:r w:rsidR="00FE3E3B">
        <w:rPr>
          <w:i/>
          <w:bdr w:val="none" w:sz="0" w:space="0" w:color="auto" w:frame="1"/>
          <w:lang w:val="nl-NL"/>
        </w:rPr>
        <w:t>,2</w:t>
      </w:r>
      <w:r w:rsidRPr="00781404">
        <w:rPr>
          <w:i/>
          <w:bdr w:val="none" w:sz="0" w:space="0" w:color="auto" w:frame="1"/>
          <w:lang w:val="nl-NL"/>
        </w:rPr>
        <w:t xml:space="preserve"> đính kèm)</w:t>
      </w:r>
    </w:p>
    <w:p w14:paraId="4AC459F7" w14:textId="77777777" w:rsidR="008E3A8B" w:rsidRPr="00F57DE5" w:rsidRDefault="007C18B8" w:rsidP="00F96878">
      <w:pPr>
        <w:spacing w:before="80"/>
        <w:ind w:firstLine="720"/>
        <w:jc w:val="both"/>
        <w:textAlignment w:val="baseline"/>
        <w:rPr>
          <w:b/>
          <w:bCs/>
          <w:bdr w:val="none" w:sz="0" w:space="0" w:color="auto" w:frame="1"/>
          <w:lang w:val="nl-NL"/>
        </w:rPr>
      </w:pPr>
      <w:r w:rsidRPr="00F57DE5">
        <w:rPr>
          <w:b/>
          <w:bCs/>
          <w:bdr w:val="none" w:sz="0" w:space="0" w:color="auto" w:frame="1"/>
          <w:lang w:val="nl-NL"/>
        </w:rPr>
        <w:t>II</w:t>
      </w:r>
      <w:r w:rsidR="008E3A8B" w:rsidRPr="00F57DE5">
        <w:rPr>
          <w:b/>
          <w:bCs/>
          <w:bdr w:val="none" w:sz="0" w:space="0" w:color="auto" w:frame="1"/>
          <w:lang w:val="vi-VN"/>
        </w:rPr>
        <w:t>. N</w:t>
      </w:r>
      <w:r w:rsidRPr="00F57DE5">
        <w:rPr>
          <w:b/>
          <w:bCs/>
          <w:bdr w:val="none" w:sz="0" w:space="0" w:color="auto" w:frame="1"/>
          <w:lang w:val="vi-VN"/>
        </w:rPr>
        <w:t>HIỆM VỤ</w:t>
      </w:r>
      <w:r w:rsidR="00082A9C" w:rsidRPr="00F57DE5">
        <w:rPr>
          <w:b/>
          <w:bCs/>
          <w:bdr w:val="none" w:sz="0" w:space="0" w:color="auto" w:frame="1"/>
          <w:lang w:val="nl-NL"/>
        </w:rPr>
        <w:t xml:space="preserve"> CỤ THỂ</w:t>
      </w:r>
    </w:p>
    <w:p w14:paraId="69BC2A2D" w14:textId="77777777" w:rsidR="00892093" w:rsidRPr="00F57DE5" w:rsidRDefault="003A2E2D" w:rsidP="00F96878">
      <w:pPr>
        <w:spacing w:before="80"/>
        <w:ind w:firstLine="720"/>
        <w:jc w:val="both"/>
        <w:textAlignment w:val="baseline"/>
        <w:rPr>
          <w:b/>
          <w:bCs/>
          <w:bdr w:val="none" w:sz="0" w:space="0" w:color="auto" w:frame="1"/>
          <w:lang w:val="sv-SE"/>
        </w:rPr>
      </w:pPr>
      <w:r w:rsidRPr="00F57DE5">
        <w:rPr>
          <w:b/>
          <w:bCs/>
          <w:bdr w:val="none" w:sz="0" w:space="0" w:color="auto" w:frame="1"/>
          <w:lang w:val="sv-SE"/>
        </w:rPr>
        <w:t>1</w:t>
      </w:r>
      <w:r w:rsidR="00FA2A40" w:rsidRPr="00F57DE5">
        <w:rPr>
          <w:b/>
          <w:bCs/>
          <w:bdr w:val="none" w:sz="0" w:space="0" w:color="auto" w:frame="1"/>
          <w:lang w:val="sv-SE"/>
        </w:rPr>
        <w:t>.</w:t>
      </w:r>
      <w:r w:rsidRPr="00F57DE5">
        <w:rPr>
          <w:b/>
          <w:bCs/>
          <w:bdr w:val="none" w:sz="0" w:space="0" w:color="auto" w:frame="1"/>
          <w:lang w:val="sv-SE"/>
        </w:rPr>
        <w:t xml:space="preserve"> Tiếp tục phát triển hệ thống y tế</w:t>
      </w:r>
    </w:p>
    <w:p w14:paraId="72AAEB31" w14:textId="77777777" w:rsidR="003A2E2D" w:rsidRPr="00F57DE5" w:rsidRDefault="00D53330" w:rsidP="00F96878">
      <w:pPr>
        <w:spacing w:before="80"/>
        <w:ind w:firstLine="720"/>
        <w:jc w:val="both"/>
        <w:textAlignment w:val="baseline"/>
        <w:rPr>
          <w:b/>
          <w:i/>
          <w:bdr w:val="none" w:sz="0" w:space="0" w:color="auto" w:frame="1"/>
          <w:lang w:val="sv-SE"/>
        </w:rPr>
      </w:pPr>
      <w:r w:rsidRPr="00F57DE5">
        <w:rPr>
          <w:b/>
          <w:i/>
          <w:bdr w:val="none" w:sz="0" w:space="0" w:color="auto" w:frame="1"/>
          <w:lang w:val="sv-SE"/>
        </w:rPr>
        <w:t>1.1.</w:t>
      </w:r>
      <w:r w:rsidR="003A2E2D" w:rsidRPr="00F57DE5">
        <w:rPr>
          <w:b/>
          <w:i/>
          <w:bdr w:val="none" w:sz="0" w:space="0" w:color="auto" w:frame="1"/>
          <w:lang w:val="vi-VN"/>
        </w:rPr>
        <w:t xml:space="preserve"> Tuyến tỉnh</w:t>
      </w:r>
    </w:p>
    <w:p w14:paraId="220DB7C1" w14:textId="7045315E" w:rsidR="00EE341C" w:rsidRDefault="00334B17" w:rsidP="00F96878">
      <w:pPr>
        <w:spacing w:before="80"/>
        <w:ind w:firstLine="720"/>
        <w:jc w:val="both"/>
        <w:textAlignment w:val="baseline"/>
        <w:rPr>
          <w:bdr w:val="none" w:sz="0" w:space="0" w:color="auto" w:frame="1"/>
          <w:lang w:val="sv-SE"/>
        </w:rPr>
      </w:pPr>
      <w:r w:rsidRPr="005B00F7">
        <w:rPr>
          <w:bdr w:val="none" w:sz="0" w:space="0" w:color="auto" w:frame="1"/>
          <w:lang w:val="sv-SE"/>
        </w:rPr>
        <w:t xml:space="preserve">- </w:t>
      </w:r>
      <w:r w:rsidR="00940484">
        <w:rPr>
          <w:bdr w:val="none" w:sz="0" w:space="0" w:color="auto" w:frame="1"/>
          <w:lang w:val="sv-SE"/>
        </w:rPr>
        <w:t>Ổn định</w:t>
      </w:r>
      <w:r w:rsidR="00CE36F9">
        <w:rPr>
          <w:bdr w:val="none" w:sz="0" w:space="0" w:color="auto" w:frame="1"/>
          <w:lang w:val="sv-SE"/>
        </w:rPr>
        <w:t xml:space="preserve"> </w:t>
      </w:r>
      <w:r w:rsidR="00D93233">
        <w:rPr>
          <w:bdr w:val="none" w:sz="0" w:space="0" w:color="auto" w:frame="1"/>
          <w:lang w:val="sv-SE"/>
        </w:rPr>
        <w:t>tổ chức bộ máy cơ quan quản lý nhà nước về y tế như hiện tạ</w:t>
      </w:r>
      <w:r w:rsidR="009766FC">
        <w:rPr>
          <w:bdr w:val="none" w:sz="0" w:space="0" w:color="auto" w:frame="1"/>
          <w:lang w:val="sv-SE"/>
        </w:rPr>
        <w:t>i</w:t>
      </w:r>
      <w:r w:rsidR="00D93233">
        <w:rPr>
          <w:bdr w:val="none" w:sz="0" w:space="0" w:color="auto" w:frame="1"/>
          <w:lang w:val="sv-SE"/>
        </w:rPr>
        <w:t xml:space="preserve"> gồm Sở Y tế</w:t>
      </w:r>
      <w:r w:rsidR="00940484">
        <w:rPr>
          <w:bdr w:val="none" w:sz="0" w:space="0" w:color="auto" w:frame="1"/>
          <w:lang w:val="sv-SE"/>
        </w:rPr>
        <w:t>,</w:t>
      </w:r>
      <w:r w:rsidR="00EE341C">
        <w:rPr>
          <w:bdr w:val="none" w:sz="0" w:space="0" w:color="auto" w:frame="1"/>
          <w:lang w:val="sv-SE"/>
        </w:rPr>
        <w:t xml:space="preserve"> C</w:t>
      </w:r>
      <w:r w:rsidR="00DB6D71" w:rsidRPr="005B00F7">
        <w:rPr>
          <w:bdr w:val="none" w:sz="0" w:space="0" w:color="auto" w:frame="1"/>
          <w:lang w:val="sv-SE"/>
        </w:rPr>
        <w:t>hi cụ</w:t>
      </w:r>
      <w:r w:rsidR="00D93233">
        <w:rPr>
          <w:bdr w:val="none" w:sz="0" w:space="0" w:color="auto" w:frame="1"/>
          <w:lang w:val="sv-SE"/>
        </w:rPr>
        <w:t xml:space="preserve">c DS-KHHGĐ và </w:t>
      </w:r>
      <w:r w:rsidR="00EE341C">
        <w:rPr>
          <w:bdr w:val="none" w:sz="0" w:space="0" w:color="auto" w:frame="1"/>
          <w:lang w:val="sv-SE"/>
        </w:rPr>
        <w:t xml:space="preserve">Chi cục </w:t>
      </w:r>
      <w:r w:rsidR="00D93233">
        <w:rPr>
          <w:bdr w:val="none" w:sz="0" w:space="0" w:color="auto" w:frame="1"/>
          <w:lang w:val="sv-SE"/>
        </w:rPr>
        <w:t>An toàn VS</w:t>
      </w:r>
      <w:r w:rsidR="00940484">
        <w:rPr>
          <w:bdr w:val="none" w:sz="0" w:space="0" w:color="auto" w:frame="1"/>
          <w:lang w:val="sv-SE"/>
        </w:rPr>
        <w:t>TP</w:t>
      </w:r>
      <w:r w:rsidR="00EE341C">
        <w:rPr>
          <w:bdr w:val="none" w:sz="0" w:space="0" w:color="auto" w:frame="1"/>
          <w:lang w:val="sv-SE"/>
        </w:rPr>
        <w:t>.</w:t>
      </w:r>
    </w:p>
    <w:p w14:paraId="034F31D2" w14:textId="79167427" w:rsidR="00940484" w:rsidRPr="00317DDC" w:rsidRDefault="00940484" w:rsidP="00F96878">
      <w:pPr>
        <w:spacing w:before="80"/>
        <w:ind w:firstLine="720"/>
        <w:jc w:val="both"/>
        <w:textAlignment w:val="baseline"/>
        <w:rPr>
          <w:bdr w:val="none" w:sz="0" w:space="0" w:color="auto" w:frame="1"/>
        </w:rPr>
      </w:pPr>
      <w:r>
        <w:rPr>
          <w:bdr w:val="none" w:sz="0" w:space="0" w:color="auto" w:frame="1"/>
          <w:lang w:val="sv-SE"/>
        </w:rPr>
        <w:t>- Giữ nguyên mô hình</w:t>
      </w:r>
      <w:r w:rsidR="00DB6D71" w:rsidRPr="005B00F7">
        <w:rPr>
          <w:bdr w:val="none" w:sz="0" w:space="0" w:color="auto" w:frame="1"/>
          <w:lang w:val="sv-SE"/>
        </w:rPr>
        <w:t xml:space="preserve"> 05</w:t>
      </w:r>
      <w:r w:rsidR="00DB6D71" w:rsidRPr="005B00F7">
        <w:rPr>
          <w:bdr w:val="none" w:sz="0" w:space="0" w:color="auto" w:frame="1"/>
          <w:lang w:val="vi-VN"/>
        </w:rPr>
        <w:t xml:space="preserve"> trung tâm Y tế tuyến tỉnh</w:t>
      </w:r>
      <w:r>
        <w:rPr>
          <w:bdr w:val="none" w:sz="0" w:space="0" w:color="auto" w:frame="1"/>
          <w:lang w:val="sv-SE"/>
        </w:rPr>
        <w:t xml:space="preserve"> gồm: </w:t>
      </w:r>
      <w:r w:rsidR="00DB6D71" w:rsidRPr="005B00F7">
        <w:rPr>
          <w:bdr w:val="none" w:sz="0" w:space="0" w:color="auto" w:frame="1"/>
          <w:lang w:val="vi-VN"/>
        </w:rPr>
        <w:t xml:space="preserve">Kiểm soát bệnh tật, Kiểm nghiệm, Kiểm dịch </w:t>
      </w:r>
      <w:r w:rsidR="00DB6D71" w:rsidRPr="005B00F7">
        <w:rPr>
          <w:bdr w:val="none" w:sz="0" w:space="0" w:color="auto" w:frame="1"/>
          <w:lang w:val="sv-SE"/>
        </w:rPr>
        <w:t>Y</w:t>
      </w:r>
      <w:r w:rsidR="00DB6D71" w:rsidRPr="005B00F7">
        <w:rPr>
          <w:bdr w:val="none" w:sz="0" w:space="0" w:color="auto" w:frame="1"/>
          <w:lang w:val="vi-VN"/>
        </w:rPr>
        <w:t xml:space="preserve"> tế quốc tế, Giám định Y khoa, Pháp Y</w:t>
      </w:r>
      <w:r w:rsidR="00317DDC">
        <w:rPr>
          <w:bdr w:val="none" w:sz="0" w:space="0" w:color="auto" w:frame="1"/>
        </w:rPr>
        <w:t>.</w:t>
      </w:r>
    </w:p>
    <w:p w14:paraId="1036FC71" w14:textId="6F2DDA0E" w:rsidR="00940484" w:rsidRDefault="00940484" w:rsidP="00F96878">
      <w:pPr>
        <w:spacing w:before="80"/>
        <w:ind w:firstLine="720"/>
        <w:jc w:val="both"/>
        <w:textAlignment w:val="baseline"/>
        <w:rPr>
          <w:bdr w:val="none" w:sz="0" w:space="0" w:color="auto" w:frame="1"/>
          <w:lang w:val="sv-SE"/>
        </w:rPr>
      </w:pPr>
      <w:r>
        <w:rPr>
          <w:bdr w:val="none" w:sz="0" w:space="0" w:color="auto" w:frame="1"/>
          <w:lang w:val="sv-SE"/>
        </w:rPr>
        <w:t xml:space="preserve">- </w:t>
      </w:r>
      <w:r w:rsidR="00616AF9" w:rsidRPr="005B00F7">
        <w:rPr>
          <w:bdr w:val="none" w:sz="0" w:space="0" w:color="auto" w:frame="1"/>
          <w:lang w:val="sv-SE"/>
        </w:rPr>
        <w:t>Tiếp tục phát triển mở rộ</w:t>
      </w:r>
      <w:r w:rsidR="00170160">
        <w:rPr>
          <w:bdr w:val="none" w:sz="0" w:space="0" w:color="auto" w:frame="1"/>
          <w:lang w:val="sv-SE"/>
        </w:rPr>
        <w:t>ng quy mô các Bệnh viện tuyến tỉnh</w:t>
      </w:r>
      <w:r>
        <w:rPr>
          <w:bdr w:val="none" w:sz="0" w:space="0" w:color="auto" w:frame="1"/>
          <w:lang w:val="sv-SE"/>
        </w:rPr>
        <w:t xml:space="preserve">: Gồm BVĐK tỉnh, Bệnh viện Sản Nhi, </w:t>
      </w:r>
      <w:r w:rsidR="00317DDC">
        <w:rPr>
          <w:bdr w:val="none" w:sz="0" w:space="0" w:color="auto" w:frame="1"/>
          <w:lang w:val="sv-SE"/>
        </w:rPr>
        <w:t>Bệnh viện Y học Cổ truyền</w:t>
      </w:r>
      <w:r>
        <w:rPr>
          <w:bdr w:val="none" w:sz="0" w:space="0" w:color="auto" w:frame="1"/>
          <w:lang w:val="sv-SE"/>
        </w:rPr>
        <w:t xml:space="preserve">, </w:t>
      </w:r>
      <w:r w:rsidR="00317DDC">
        <w:rPr>
          <w:bdr w:val="none" w:sz="0" w:space="0" w:color="auto" w:frame="1"/>
          <w:lang w:val="sv-SE"/>
        </w:rPr>
        <w:t xml:space="preserve">Bệnh viện </w:t>
      </w:r>
      <w:r>
        <w:rPr>
          <w:bdr w:val="none" w:sz="0" w:space="0" w:color="auto" w:frame="1"/>
          <w:lang w:val="sv-SE"/>
        </w:rPr>
        <w:t>Nội tiết,</w:t>
      </w:r>
      <w:r w:rsidR="00317DDC">
        <w:rPr>
          <w:bdr w:val="none" w:sz="0" w:space="0" w:color="auto" w:frame="1"/>
          <w:lang w:val="sv-SE"/>
        </w:rPr>
        <w:t xml:space="preserve"> Bệnh viện</w:t>
      </w:r>
      <w:r>
        <w:rPr>
          <w:bdr w:val="none" w:sz="0" w:space="0" w:color="auto" w:frame="1"/>
          <w:lang w:val="sv-SE"/>
        </w:rPr>
        <w:t xml:space="preserve"> Phục hồi chức năng. Phát triển các bệnh viện theo hướng mở rộng quy mô, có các trung tâm trực thuộc, các trung tâm kỹ thuật cao.</w:t>
      </w:r>
    </w:p>
    <w:p w14:paraId="287F228B" w14:textId="77777777" w:rsidR="003A2E2D" w:rsidRPr="00F57DE5" w:rsidRDefault="00F26C34" w:rsidP="00F96878">
      <w:pPr>
        <w:spacing w:before="80"/>
        <w:ind w:firstLine="720"/>
        <w:jc w:val="both"/>
        <w:textAlignment w:val="baseline"/>
        <w:rPr>
          <w:b/>
          <w:i/>
          <w:bdr w:val="none" w:sz="0" w:space="0" w:color="auto" w:frame="1"/>
          <w:lang w:val="sv-SE"/>
        </w:rPr>
      </w:pPr>
      <w:r w:rsidRPr="00F57DE5">
        <w:rPr>
          <w:b/>
          <w:i/>
          <w:bdr w:val="none" w:sz="0" w:space="0" w:color="auto" w:frame="1"/>
          <w:lang w:val="vi-VN"/>
        </w:rPr>
        <w:t>1.2.</w:t>
      </w:r>
      <w:r w:rsidR="003A2E2D" w:rsidRPr="00F57DE5">
        <w:rPr>
          <w:b/>
          <w:i/>
          <w:bdr w:val="none" w:sz="0" w:space="0" w:color="auto" w:frame="1"/>
          <w:lang w:val="vi-VN"/>
        </w:rPr>
        <w:t xml:space="preserve"> Tuyến huyện</w:t>
      </w:r>
    </w:p>
    <w:p w14:paraId="305CEE69" w14:textId="7BE9654A" w:rsidR="00EE341C" w:rsidRDefault="00EE341C" w:rsidP="00F96878">
      <w:pPr>
        <w:spacing w:before="80"/>
        <w:ind w:firstLine="720"/>
        <w:jc w:val="both"/>
        <w:textAlignment w:val="baseline"/>
        <w:rPr>
          <w:bdr w:val="none" w:sz="0" w:space="0" w:color="auto" w:frame="1"/>
          <w:lang w:val="sv-SE"/>
        </w:rPr>
      </w:pPr>
      <w:r>
        <w:rPr>
          <w:bdr w:val="none" w:sz="0" w:space="0" w:color="auto" w:frame="1"/>
          <w:lang w:val="sv-SE"/>
        </w:rPr>
        <w:t xml:space="preserve">Tiếp tục giao cho Văn phòng HĐND và UBND huyện, </w:t>
      </w:r>
      <w:r w:rsidR="00565C6B">
        <w:rPr>
          <w:bdr w:val="none" w:sz="0" w:space="0" w:color="auto" w:frame="1"/>
          <w:lang w:val="sv-SE"/>
        </w:rPr>
        <w:t>t</w:t>
      </w:r>
      <w:r>
        <w:rPr>
          <w:bdr w:val="none" w:sz="0" w:space="0" w:color="auto" w:frame="1"/>
          <w:lang w:val="sv-SE"/>
        </w:rPr>
        <w:t xml:space="preserve">hành phố, </w:t>
      </w:r>
      <w:r w:rsidR="00565C6B">
        <w:rPr>
          <w:bdr w:val="none" w:sz="0" w:space="0" w:color="auto" w:frame="1"/>
          <w:lang w:val="sv-SE"/>
        </w:rPr>
        <w:t>t</w:t>
      </w:r>
      <w:r>
        <w:rPr>
          <w:bdr w:val="none" w:sz="0" w:space="0" w:color="auto" w:frame="1"/>
          <w:lang w:val="sv-SE"/>
        </w:rPr>
        <w:t>hị xã tham mưu quản lý nhà nước về y tế trên địa bàn.</w:t>
      </w:r>
    </w:p>
    <w:p w14:paraId="783309A8" w14:textId="2E230CD8" w:rsidR="00892093" w:rsidRPr="000B3C33" w:rsidRDefault="00892093" w:rsidP="00F96878">
      <w:pPr>
        <w:spacing w:before="80"/>
        <w:ind w:firstLine="720"/>
        <w:jc w:val="both"/>
        <w:textAlignment w:val="baseline"/>
        <w:rPr>
          <w:bdr w:val="none" w:sz="0" w:space="0" w:color="auto" w:frame="1"/>
        </w:rPr>
      </w:pPr>
      <w:r w:rsidRPr="005B00F7">
        <w:rPr>
          <w:bdr w:val="none" w:sz="0" w:space="0" w:color="auto" w:frame="1"/>
          <w:lang w:val="vi-VN"/>
        </w:rPr>
        <w:lastRenderedPageBreak/>
        <w:t>Giữ nguyên mô hình 2 đơn vị BVĐK</w:t>
      </w:r>
      <w:r w:rsidR="00E46310">
        <w:rPr>
          <w:rStyle w:val="FootnoteReference"/>
          <w:bdr w:val="none" w:sz="0" w:space="0" w:color="auto" w:frame="1"/>
          <w:lang w:val="vi-VN"/>
        </w:rPr>
        <w:footnoteReference w:id="1"/>
      </w:r>
      <w:r w:rsidRPr="005B00F7">
        <w:rPr>
          <w:bdr w:val="none" w:sz="0" w:space="0" w:color="auto" w:frame="1"/>
          <w:lang w:val="vi-VN"/>
        </w:rPr>
        <w:t xml:space="preserve"> và TTYT</w:t>
      </w:r>
      <w:r w:rsidR="00E46310">
        <w:rPr>
          <w:rStyle w:val="FootnoteReference"/>
          <w:bdr w:val="none" w:sz="0" w:space="0" w:color="auto" w:frame="1"/>
          <w:lang w:val="vi-VN"/>
        </w:rPr>
        <w:footnoteReference w:id="2"/>
      </w:r>
      <w:r w:rsidRPr="005B00F7">
        <w:rPr>
          <w:bdr w:val="none" w:sz="0" w:space="0" w:color="auto" w:frame="1"/>
          <w:lang w:val="vi-VN"/>
        </w:rPr>
        <w:t xml:space="preserve"> tuyến huyệ</w:t>
      </w:r>
      <w:r w:rsidR="00B30CE3" w:rsidRPr="005B00F7">
        <w:rPr>
          <w:bdr w:val="none" w:sz="0" w:space="0" w:color="auto" w:frame="1"/>
          <w:lang w:val="vi-VN"/>
        </w:rPr>
        <w:t>n. Tiếp tục</w:t>
      </w:r>
      <w:r w:rsidR="00C46BC9" w:rsidRPr="005B00F7">
        <w:rPr>
          <w:bdr w:val="none" w:sz="0" w:space="0" w:color="auto" w:frame="1"/>
          <w:lang w:val="vi-VN"/>
        </w:rPr>
        <w:t xml:space="preserve"> mô hình </w:t>
      </w:r>
      <w:r w:rsidR="00E6595B" w:rsidRPr="005B00F7">
        <w:rPr>
          <w:bdr w:val="none" w:sz="0" w:space="0" w:color="auto" w:frame="1"/>
          <w:lang w:val="vi-VN"/>
        </w:rPr>
        <w:t>TTYT</w:t>
      </w:r>
      <w:r w:rsidRPr="005B00F7">
        <w:rPr>
          <w:bdr w:val="none" w:sz="0" w:space="0" w:color="auto" w:frame="1"/>
          <w:lang w:val="vi-VN"/>
        </w:rPr>
        <w:t xml:space="preserve"> đa chức năng tại huyệ</w:t>
      </w:r>
      <w:r w:rsidR="000B3C33">
        <w:rPr>
          <w:bdr w:val="none" w:sz="0" w:space="0" w:color="auto" w:frame="1"/>
          <w:lang w:val="vi-VN"/>
        </w:rPr>
        <w:t>n Si Ma Cai</w:t>
      </w:r>
      <w:r w:rsidR="000B3C33">
        <w:rPr>
          <w:bdr w:val="none" w:sz="0" w:space="0" w:color="auto" w:frame="1"/>
        </w:rPr>
        <w:t xml:space="preserve">; </w:t>
      </w:r>
      <w:r w:rsidR="000B3C33" w:rsidRPr="00CE36F9">
        <w:rPr>
          <w:bdr w:val="none" w:sz="0" w:space="0" w:color="auto" w:frame="1"/>
        </w:rPr>
        <w:t xml:space="preserve">nghiên cứu, thí điểm việc chuyển giao </w:t>
      </w:r>
      <w:r w:rsidR="00B52EBE">
        <w:rPr>
          <w:bdr w:val="none" w:sz="0" w:space="0" w:color="auto" w:frame="1"/>
        </w:rPr>
        <w:t>T</w:t>
      </w:r>
      <w:r w:rsidR="000B3C33" w:rsidRPr="00CE36F9">
        <w:rPr>
          <w:bdr w:val="none" w:sz="0" w:space="0" w:color="auto" w:frame="1"/>
        </w:rPr>
        <w:t xml:space="preserve">rung tâm y tế </w:t>
      </w:r>
      <w:r w:rsidR="00B52EBE">
        <w:rPr>
          <w:bdr w:val="none" w:sz="0" w:space="0" w:color="auto" w:frame="1"/>
        </w:rPr>
        <w:t xml:space="preserve">về cấp </w:t>
      </w:r>
      <w:r w:rsidR="000B3C33" w:rsidRPr="00CE36F9">
        <w:rPr>
          <w:bdr w:val="none" w:sz="0" w:space="0" w:color="auto" w:frame="1"/>
        </w:rPr>
        <w:t>huyện</w:t>
      </w:r>
      <w:r w:rsidR="00B52EBE">
        <w:rPr>
          <w:bdr w:val="none" w:sz="0" w:space="0" w:color="auto" w:frame="1"/>
        </w:rPr>
        <w:t xml:space="preserve"> quản lý</w:t>
      </w:r>
      <w:r w:rsidR="00CE36F9" w:rsidRPr="00CE36F9">
        <w:rPr>
          <w:bdr w:val="none" w:sz="0" w:space="0" w:color="auto" w:frame="1"/>
        </w:rPr>
        <w:t>.</w:t>
      </w:r>
    </w:p>
    <w:p w14:paraId="5906783A" w14:textId="77777777" w:rsidR="003A2E2D" w:rsidRPr="009766FC" w:rsidRDefault="003A2E2D" w:rsidP="00F96878">
      <w:pPr>
        <w:spacing w:before="80"/>
        <w:ind w:firstLine="720"/>
        <w:jc w:val="both"/>
        <w:textAlignment w:val="baseline"/>
        <w:rPr>
          <w:bdr w:val="none" w:sz="0" w:space="0" w:color="auto" w:frame="1"/>
          <w:lang w:val="vi-VN"/>
        </w:rPr>
      </w:pPr>
      <w:r w:rsidRPr="005B00F7">
        <w:rPr>
          <w:bdr w:val="none" w:sz="0" w:space="0" w:color="auto" w:frame="1"/>
          <w:lang w:val="vi-VN"/>
        </w:rPr>
        <w:t>Quy mô giường bệ</w:t>
      </w:r>
      <w:r w:rsidR="00892093" w:rsidRPr="005B00F7">
        <w:rPr>
          <w:bdr w:val="none" w:sz="0" w:space="0" w:color="auto" w:frame="1"/>
          <w:lang w:val="vi-VN"/>
        </w:rPr>
        <w:t>nh</w:t>
      </w:r>
      <w:r w:rsidRPr="005B00F7">
        <w:rPr>
          <w:bdr w:val="none" w:sz="0" w:space="0" w:color="auto" w:frame="1"/>
          <w:lang w:val="vi-VN"/>
        </w:rPr>
        <w:t xml:space="preserve"> đến </w:t>
      </w:r>
      <w:r w:rsidRPr="009766FC">
        <w:rPr>
          <w:bdr w:val="none" w:sz="0" w:space="0" w:color="auto" w:frame="1"/>
          <w:lang w:val="vi-VN"/>
        </w:rPr>
        <w:t>năm 2025 (không tính giường trạm y tế</w:t>
      </w:r>
      <w:r w:rsidR="009766FC" w:rsidRPr="009766FC">
        <w:rPr>
          <w:bdr w:val="none" w:sz="0" w:space="0" w:color="auto" w:frame="1"/>
          <w:lang w:val="vi-VN"/>
        </w:rPr>
        <w:t>): 3.</w:t>
      </w:r>
      <w:r w:rsidR="009766FC" w:rsidRPr="0077164B">
        <w:rPr>
          <w:bdr w:val="none" w:sz="0" w:space="0" w:color="auto" w:frame="1"/>
          <w:lang w:val="vi-VN"/>
        </w:rPr>
        <w:t>680</w:t>
      </w:r>
      <w:r w:rsidRPr="009766FC">
        <w:rPr>
          <w:bdr w:val="none" w:sz="0" w:space="0" w:color="auto" w:frame="1"/>
          <w:lang w:val="vi-VN"/>
        </w:rPr>
        <w:t xml:space="preserve"> giường bệnh (tăng </w:t>
      </w:r>
      <w:r w:rsidR="009766FC" w:rsidRPr="0077164B">
        <w:rPr>
          <w:bdr w:val="none" w:sz="0" w:space="0" w:color="auto" w:frame="1"/>
          <w:lang w:val="vi-VN"/>
        </w:rPr>
        <w:t>480</w:t>
      </w:r>
      <w:r w:rsidRPr="009766FC">
        <w:rPr>
          <w:bdr w:val="none" w:sz="0" w:space="0" w:color="auto" w:frame="1"/>
          <w:lang w:val="vi-VN"/>
        </w:rPr>
        <w:t xml:space="preserve"> giườ</w:t>
      </w:r>
      <w:r w:rsidR="00892093" w:rsidRPr="009766FC">
        <w:rPr>
          <w:bdr w:val="none" w:sz="0" w:space="0" w:color="auto" w:frame="1"/>
          <w:lang w:val="vi-VN"/>
        </w:rPr>
        <w:t>ng),</w:t>
      </w:r>
      <w:r w:rsidRPr="009766FC">
        <w:rPr>
          <w:bdr w:val="none" w:sz="0" w:space="0" w:color="auto" w:frame="1"/>
          <w:lang w:val="vi-VN"/>
        </w:rPr>
        <w:t xml:space="preserve"> đạ</w:t>
      </w:r>
      <w:r w:rsidR="00EE341C" w:rsidRPr="009766FC">
        <w:rPr>
          <w:bdr w:val="none" w:sz="0" w:space="0" w:color="auto" w:frame="1"/>
          <w:lang w:val="vi-VN"/>
        </w:rPr>
        <w:t>t 4</w:t>
      </w:r>
      <w:r w:rsidRPr="009766FC">
        <w:rPr>
          <w:bdr w:val="none" w:sz="0" w:space="0" w:color="auto" w:frame="1"/>
          <w:lang w:val="vi-VN"/>
        </w:rPr>
        <w:t>5 giường bệ</w:t>
      </w:r>
      <w:r w:rsidR="009766FC" w:rsidRPr="009766FC">
        <w:rPr>
          <w:bdr w:val="none" w:sz="0" w:space="0" w:color="auto" w:frame="1"/>
          <w:lang w:val="vi-VN"/>
        </w:rPr>
        <w:t>nh</w:t>
      </w:r>
      <w:r w:rsidR="009766FC" w:rsidRPr="0077164B">
        <w:rPr>
          <w:bdr w:val="none" w:sz="0" w:space="0" w:color="auto" w:frame="1"/>
          <w:lang w:val="vi-VN"/>
        </w:rPr>
        <w:t>/</w:t>
      </w:r>
      <w:r w:rsidRPr="009766FC">
        <w:rPr>
          <w:bdr w:val="none" w:sz="0" w:space="0" w:color="auto" w:frame="1"/>
          <w:lang w:val="vi-VN"/>
        </w:rPr>
        <w:t>10.000 dân</w:t>
      </w:r>
      <w:r w:rsidR="00C46BC9" w:rsidRPr="009766FC">
        <w:rPr>
          <w:bdr w:val="none" w:sz="0" w:space="0" w:color="auto" w:frame="1"/>
          <w:lang w:val="vi-VN"/>
        </w:rPr>
        <w:t>.</w:t>
      </w:r>
    </w:p>
    <w:p w14:paraId="683F2F32" w14:textId="07D79EBF" w:rsidR="00B96568" w:rsidRPr="0077164B" w:rsidRDefault="00E573A7" w:rsidP="00F96878">
      <w:pPr>
        <w:pStyle w:val="Default"/>
        <w:spacing w:before="80"/>
        <w:ind w:firstLine="720"/>
        <w:jc w:val="both"/>
        <w:rPr>
          <w:color w:val="auto"/>
          <w:spacing w:val="4"/>
          <w:sz w:val="28"/>
          <w:szCs w:val="28"/>
          <w:bdr w:val="none" w:sz="0" w:space="0" w:color="auto" w:frame="1"/>
          <w:lang w:val="vi-VN"/>
        </w:rPr>
      </w:pPr>
      <w:r w:rsidRPr="009766FC">
        <w:rPr>
          <w:color w:val="auto"/>
          <w:spacing w:val="4"/>
          <w:sz w:val="28"/>
          <w:szCs w:val="28"/>
          <w:bdr w:val="none" w:sz="0" w:space="0" w:color="auto" w:frame="1"/>
          <w:lang w:val="vi-VN"/>
        </w:rPr>
        <w:t xml:space="preserve">Duy trì </w:t>
      </w:r>
      <w:r w:rsidR="007B6C15" w:rsidRPr="009766FC">
        <w:rPr>
          <w:color w:val="auto"/>
          <w:spacing w:val="4"/>
          <w:sz w:val="28"/>
          <w:szCs w:val="28"/>
          <w:bdr w:val="none" w:sz="0" w:space="0" w:color="auto" w:frame="1"/>
          <w:lang w:val="vi-VN"/>
        </w:rPr>
        <w:t xml:space="preserve">hoạt động </w:t>
      </w:r>
      <w:r w:rsidRPr="009766FC">
        <w:rPr>
          <w:color w:val="auto"/>
          <w:spacing w:val="4"/>
          <w:sz w:val="28"/>
          <w:szCs w:val="28"/>
          <w:bdr w:val="none" w:sz="0" w:space="0" w:color="auto" w:frame="1"/>
          <w:lang w:val="vi-VN"/>
        </w:rPr>
        <w:t>các PKĐKKV</w:t>
      </w:r>
      <w:r w:rsidR="00B52EBE">
        <w:rPr>
          <w:rStyle w:val="FootnoteReference"/>
          <w:color w:val="auto"/>
          <w:spacing w:val="4"/>
          <w:sz w:val="28"/>
          <w:szCs w:val="28"/>
          <w:bdr w:val="none" w:sz="0" w:space="0" w:color="auto" w:frame="1"/>
          <w:lang w:val="vi-VN"/>
        </w:rPr>
        <w:footnoteReference w:id="3"/>
      </w:r>
      <w:r w:rsidRPr="009766FC">
        <w:rPr>
          <w:color w:val="auto"/>
          <w:spacing w:val="4"/>
          <w:sz w:val="28"/>
          <w:szCs w:val="28"/>
          <w:bdr w:val="none" w:sz="0" w:space="0" w:color="auto" w:frame="1"/>
          <w:lang w:val="vi-VN"/>
        </w:rPr>
        <w:t>, tiếp tục xem xét,</w:t>
      </w:r>
      <w:r w:rsidRPr="005B00F7">
        <w:rPr>
          <w:color w:val="auto"/>
          <w:spacing w:val="4"/>
          <w:sz w:val="28"/>
          <w:szCs w:val="28"/>
          <w:bdr w:val="none" w:sz="0" w:space="0" w:color="auto" w:frame="1"/>
          <w:lang w:val="vi-VN"/>
        </w:rPr>
        <w:t xml:space="preserve"> giải thể các PKĐK</w:t>
      </w:r>
      <w:r w:rsidR="00252740" w:rsidRPr="005B00F7">
        <w:rPr>
          <w:color w:val="auto"/>
          <w:spacing w:val="4"/>
          <w:sz w:val="28"/>
          <w:szCs w:val="28"/>
          <w:bdr w:val="none" w:sz="0" w:space="0" w:color="auto" w:frame="1"/>
          <w:lang w:val="vi-VN"/>
        </w:rPr>
        <w:t>KV</w:t>
      </w:r>
      <w:r w:rsidRPr="005B00F7">
        <w:rPr>
          <w:color w:val="auto"/>
          <w:spacing w:val="4"/>
          <w:sz w:val="28"/>
          <w:szCs w:val="28"/>
          <w:bdr w:val="none" w:sz="0" w:space="0" w:color="auto" w:frame="1"/>
          <w:lang w:val="vi-VN"/>
        </w:rPr>
        <w:t xml:space="preserve"> có công </w:t>
      </w:r>
      <w:r w:rsidR="00FB4841" w:rsidRPr="005B00F7">
        <w:rPr>
          <w:color w:val="auto"/>
          <w:spacing w:val="4"/>
          <w:sz w:val="28"/>
          <w:szCs w:val="28"/>
          <w:bdr w:val="none" w:sz="0" w:space="0" w:color="auto" w:frame="1"/>
          <w:lang w:val="vi-VN"/>
        </w:rPr>
        <w:t xml:space="preserve">suất </w:t>
      </w:r>
      <w:r w:rsidR="00FE7193" w:rsidRPr="005B00F7">
        <w:rPr>
          <w:color w:val="auto"/>
          <w:spacing w:val="4"/>
          <w:sz w:val="28"/>
          <w:szCs w:val="28"/>
          <w:bdr w:val="none" w:sz="0" w:space="0" w:color="auto" w:frame="1"/>
          <w:lang w:val="vi-VN"/>
        </w:rPr>
        <w:t>hoạt động</w:t>
      </w:r>
      <w:r w:rsidRPr="005B00F7">
        <w:rPr>
          <w:color w:val="auto"/>
          <w:spacing w:val="4"/>
          <w:sz w:val="28"/>
          <w:szCs w:val="28"/>
          <w:bdr w:val="none" w:sz="0" w:space="0" w:color="auto" w:frame="1"/>
          <w:lang w:val="vi-VN"/>
        </w:rPr>
        <w:t xml:space="preserve"> thấ</w:t>
      </w:r>
      <w:r w:rsidR="00217D05" w:rsidRPr="005B00F7">
        <w:rPr>
          <w:color w:val="auto"/>
          <w:spacing w:val="4"/>
          <w:sz w:val="28"/>
          <w:szCs w:val="28"/>
          <w:bdr w:val="none" w:sz="0" w:space="0" w:color="auto" w:frame="1"/>
          <w:lang w:val="vi-VN"/>
        </w:rPr>
        <w:t>p, tái</w:t>
      </w:r>
      <w:r w:rsidRPr="005B00F7">
        <w:rPr>
          <w:color w:val="auto"/>
          <w:spacing w:val="4"/>
          <w:sz w:val="28"/>
          <w:szCs w:val="28"/>
          <w:bdr w:val="none" w:sz="0" w:space="0" w:color="auto" w:frame="1"/>
          <w:lang w:val="vi-VN"/>
        </w:rPr>
        <w:t xml:space="preserve"> thành lậ</w:t>
      </w:r>
      <w:r w:rsidR="004607EC" w:rsidRPr="005B00F7">
        <w:rPr>
          <w:color w:val="auto"/>
          <w:spacing w:val="4"/>
          <w:sz w:val="28"/>
          <w:szCs w:val="28"/>
          <w:bdr w:val="none" w:sz="0" w:space="0" w:color="auto" w:frame="1"/>
          <w:lang w:val="vi-VN"/>
        </w:rPr>
        <w:t>p một số</w:t>
      </w:r>
      <w:r w:rsidRPr="005B00F7">
        <w:rPr>
          <w:color w:val="auto"/>
          <w:spacing w:val="4"/>
          <w:sz w:val="28"/>
          <w:szCs w:val="28"/>
          <w:bdr w:val="none" w:sz="0" w:space="0" w:color="auto" w:frame="1"/>
          <w:lang w:val="vi-VN"/>
        </w:rPr>
        <w:t xml:space="preserve"> PKĐK</w:t>
      </w:r>
      <w:r w:rsidR="00252740" w:rsidRPr="005B00F7">
        <w:rPr>
          <w:color w:val="auto"/>
          <w:spacing w:val="4"/>
          <w:sz w:val="28"/>
          <w:szCs w:val="28"/>
          <w:bdr w:val="none" w:sz="0" w:space="0" w:color="auto" w:frame="1"/>
          <w:lang w:val="vi-VN"/>
        </w:rPr>
        <w:t>KV</w:t>
      </w:r>
      <w:r w:rsidR="004607EC" w:rsidRPr="005B00F7">
        <w:rPr>
          <w:color w:val="auto"/>
          <w:spacing w:val="4"/>
          <w:sz w:val="28"/>
          <w:szCs w:val="28"/>
          <w:bdr w:val="none" w:sz="0" w:space="0" w:color="auto" w:frame="1"/>
          <w:lang w:val="vi-VN"/>
        </w:rPr>
        <w:t xml:space="preserve"> khu vực trọng điểm</w:t>
      </w:r>
      <w:r w:rsidR="00C60032">
        <w:rPr>
          <w:color w:val="auto"/>
          <w:spacing w:val="4"/>
          <w:sz w:val="28"/>
          <w:szCs w:val="28"/>
          <w:bdr w:val="none" w:sz="0" w:space="0" w:color="auto" w:frame="1"/>
        </w:rPr>
        <w:t xml:space="preserve"> </w:t>
      </w:r>
      <w:r w:rsidR="00B96568" w:rsidRPr="0077164B">
        <w:rPr>
          <w:color w:val="auto"/>
          <w:spacing w:val="4"/>
          <w:sz w:val="28"/>
          <w:szCs w:val="28"/>
          <w:bdr w:val="none" w:sz="0" w:space="0" w:color="auto" w:frame="1"/>
          <w:lang w:val="vi-VN"/>
        </w:rPr>
        <w:t xml:space="preserve">(PK </w:t>
      </w:r>
      <w:r w:rsidR="009F2908" w:rsidRPr="005B00F7">
        <w:rPr>
          <w:color w:val="auto"/>
          <w:spacing w:val="4"/>
          <w:sz w:val="28"/>
          <w:szCs w:val="28"/>
          <w:bdr w:val="none" w:sz="0" w:space="0" w:color="auto" w:frame="1"/>
          <w:lang w:val="vi-VN"/>
        </w:rPr>
        <w:t>Hợp thành</w:t>
      </w:r>
      <w:r w:rsidR="00B96568" w:rsidRPr="0077164B">
        <w:rPr>
          <w:color w:val="auto"/>
          <w:spacing w:val="4"/>
          <w:sz w:val="28"/>
          <w:szCs w:val="28"/>
          <w:bdr w:val="none" w:sz="0" w:space="0" w:color="auto" w:frame="1"/>
          <w:lang w:val="vi-VN"/>
        </w:rPr>
        <w:t>- TP Lào Cai</w:t>
      </w:r>
      <w:r w:rsidR="009F2908" w:rsidRPr="005B00F7">
        <w:rPr>
          <w:color w:val="auto"/>
          <w:spacing w:val="4"/>
          <w:sz w:val="28"/>
          <w:szCs w:val="28"/>
          <w:bdr w:val="none" w:sz="0" w:space="0" w:color="auto" w:frame="1"/>
          <w:lang w:val="vi-VN"/>
        </w:rPr>
        <w:t xml:space="preserve">, </w:t>
      </w:r>
      <w:r w:rsidR="00B96568" w:rsidRPr="0077164B">
        <w:rPr>
          <w:color w:val="auto"/>
          <w:spacing w:val="4"/>
          <w:sz w:val="28"/>
          <w:szCs w:val="28"/>
          <w:bdr w:val="none" w:sz="0" w:space="0" w:color="auto" w:frame="1"/>
          <w:lang w:val="vi-VN"/>
        </w:rPr>
        <w:t xml:space="preserve">PK </w:t>
      </w:r>
      <w:r w:rsidR="009F2908" w:rsidRPr="005B00F7">
        <w:rPr>
          <w:color w:val="auto"/>
          <w:spacing w:val="4"/>
          <w:sz w:val="28"/>
          <w:szCs w:val="28"/>
          <w:bdr w:val="none" w:sz="0" w:space="0" w:color="auto" w:frame="1"/>
          <w:lang w:val="vi-VN"/>
        </w:rPr>
        <w:t>Y tý</w:t>
      </w:r>
      <w:r w:rsidR="00B96568" w:rsidRPr="0077164B">
        <w:rPr>
          <w:color w:val="auto"/>
          <w:spacing w:val="4"/>
          <w:sz w:val="28"/>
          <w:szCs w:val="28"/>
          <w:bdr w:val="none" w:sz="0" w:space="0" w:color="auto" w:frame="1"/>
          <w:lang w:val="vi-VN"/>
        </w:rPr>
        <w:t>- Bát Xát</w:t>
      </w:r>
      <w:r w:rsidR="00C74E76" w:rsidRPr="0077164B">
        <w:rPr>
          <w:color w:val="auto"/>
          <w:spacing w:val="4"/>
          <w:sz w:val="28"/>
          <w:szCs w:val="28"/>
          <w:bdr w:val="none" w:sz="0" w:space="0" w:color="auto" w:frame="1"/>
          <w:lang w:val="vi-VN"/>
        </w:rPr>
        <w:t>)</w:t>
      </w:r>
      <w:r w:rsidR="00DD3966" w:rsidRPr="0077164B">
        <w:rPr>
          <w:color w:val="auto"/>
          <w:spacing w:val="4"/>
          <w:sz w:val="28"/>
          <w:szCs w:val="28"/>
          <w:bdr w:val="none" w:sz="0" w:space="0" w:color="auto" w:frame="1"/>
          <w:lang w:val="vi-VN"/>
        </w:rPr>
        <w:t>.</w:t>
      </w:r>
    </w:p>
    <w:p w14:paraId="5B02811B" w14:textId="77777777" w:rsidR="003A2E2D" w:rsidRPr="00F57DE5" w:rsidRDefault="000B01DB" w:rsidP="00F96878">
      <w:pPr>
        <w:pStyle w:val="Default"/>
        <w:spacing w:before="80"/>
        <w:ind w:firstLine="720"/>
        <w:jc w:val="both"/>
        <w:rPr>
          <w:b/>
          <w:i/>
          <w:color w:val="auto"/>
          <w:sz w:val="28"/>
          <w:szCs w:val="28"/>
          <w:bdr w:val="none" w:sz="0" w:space="0" w:color="auto" w:frame="1"/>
          <w:lang w:val="vi-VN"/>
        </w:rPr>
      </w:pPr>
      <w:r w:rsidRPr="00F57DE5">
        <w:rPr>
          <w:b/>
          <w:i/>
          <w:color w:val="auto"/>
          <w:sz w:val="28"/>
          <w:szCs w:val="28"/>
          <w:bdr w:val="none" w:sz="0" w:space="0" w:color="auto" w:frame="1"/>
          <w:lang w:val="sv-SE"/>
        </w:rPr>
        <w:t>1.3.</w:t>
      </w:r>
      <w:r w:rsidR="003A2E2D" w:rsidRPr="00F57DE5">
        <w:rPr>
          <w:b/>
          <w:i/>
          <w:color w:val="auto"/>
          <w:sz w:val="28"/>
          <w:szCs w:val="28"/>
          <w:bdr w:val="none" w:sz="0" w:space="0" w:color="auto" w:frame="1"/>
          <w:lang w:val="vi-VN"/>
        </w:rPr>
        <w:t xml:space="preserve">Tuyến </w:t>
      </w:r>
      <w:r w:rsidR="003A2E2D" w:rsidRPr="00F57DE5">
        <w:rPr>
          <w:b/>
          <w:i/>
          <w:color w:val="auto"/>
          <w:sz w:val="28"/>
          <w:szCs w:val="28"/>
          <w:bdr w:val="none" w:sz="0" w:space="0" w:color="auto" w:frame="1"/>
          <w:lang w:val="sv-SE"/>
        </w:rPr>
        <w:t>xã</w:t>
      </w:r>
    </w:p>
    <w:p w14:paraId="0A1FD0E3" w14:textId="1D4DF1CF" w:rsidR="003A2E2D" w:rsidRPr="005B00F7" w:rsidRDefault="002407CD" w:rsidP="00F96878">
      <w:pPr>
        <w:spacing w:before="80"/>
        <w:ind w:firstLine="720"/>
        <w:jc w:val="both"/>
        <w:textAlignment w:val="baseline"/>
        <w:rPr>
          <w:bdr w:val="none" w:sz="0" w:space="0" w:color="auto" w:frame="1"/>
          <w:lang w:val="vi-VN"/>
        </w:rPr>
      </w:pPr>
      <w:r w:rsidRPr="00037D1C">
        <w:rPr>
          <w:bdr w:val="none" w:sz="0" w:space="0" w:color="auto" w:frame="1"/>
          <w:lang w:val="vi-VN"/>
        </w:rPr>
        <w:t>Khi đủ điều kiện, s</w:t>
      </w:r>
      <w:r w:rsidR="003A2E2D" w:rsidRPr="005B00F7">
        <w:rPr>
          <w:bdr w:val="none" w:sz="0" w:space="0" w:color="auto" w:frame="1"/>
          <w:lang w:val="vi-VN"/>
        </w:rPr>
        <w:t>áp nhậ</w:t>
      </w:r>
      <w:r w:rsidR="00A8214F" w:rsidRPr="005B00F7">
        <w:rPr>
          <w:bdr w:val="none" w:sz="0" w:space="0" w:color="auto" w:frame="1"/>
          <w:lang w:val="vi-VN"/>
        </w:rPr>
        <w:t>p</w:t>
      </w:r>
      <w:r w:rsidR="00CE36F9">
        <w:rPr>
          <w:bdr w:val="none" w:sz="0" w:space="0" w:color="auto" w:frame="1"/>
        </w:rPr>
        <w:t xml:space="preserve"> </w:t>
      </w:r>
      <w:r w:rsidR="00E140F7" w:rsidRPr="005B00F7">
        <w:rPr>
          <w:bdr w:val="none" w:sz="0" w:space="0" w:color="auto" w:frame="1"/>
          <w:lang w:val="vi-VN"/>
        </w:rPr>
        <w:t>0</w:t>
      </w:r>
      <w:r w:rsidR="003A2E2D" w:rsidRPr="005B00F7">
        <w:rPr>
          <w:bdr w:val="none" w:sz="0" w:space="0" w:color="auto" w:frame="1"/>
          <w:lang w:val="vi-VN"/>
        </w:rPr>
        <w:t xml:space="preserve">9 trạm y tế thị trấn thuộc </w:t>
      </w:r>
      <w:r w:rsidR="00E140F7" w:rsidRPr="005B00F7">
        <w:rPr>
          <w:bdr w:val="none" w:sz="0" w:space="0" w:color="auto" w:frame="1"/>
          <w:lang w:val="vi-VN"/>
        </w:rPr>
        <w:t>0</w:t>
      </w:r>
      <w:r w:rsidR="003A2E2D" w:rsidRPr="005B00F7">
        <w:rPr>
          <w:bdr w:val="none" w:sz="0" w:space="0" w:color="auto" w:frame="1"/>
          <w:lang w:val="vi-VN"/>
        </w:rPr>
        <w:t xml:space="preserve">7 huyện; </w:t>
      </w:r>
      <w:r w:rsidR="00E140F7" w:rsidRPr="005B00F7">
        <w:rPr>
          <w:bdr w:val="none" w:sz="0" w:space="0" w:color="auto" w:frame="1"/>
          <w:lang w:val="vi-VN"/>
        </w:rPr>
        <w:t>0</w:t>
      </w:r>
      <w:r w:rsidR="003A2E2D" w:rsidRPr="005B00F7">
        <w:rPr>
          <w:bdr w:val="none" w:sz="0" w:space="0" w:color="auto" w:frame="1"/>
          <w:lang w:val="vi-VN"/>
        </w:rPr>
        <w:t>6</w:t>
      </w:r>
      <w:r w:rsidR="00A8214F" w:rsidRPr="005B00F7">
        <w:rPr>
          <w:bdr w:val="none" w:sz="0" w:space="0" w:color="auto" w:frame="1"/>
          <w:lang w:val="vi-VN"/>
        </w:rPr>
        <w:t xml:space="preserve"> TYT</w:t>
      </w:r>
      <w:r w:rsidR="00E46310">
        <w:rPr>
          <w:rStyle w:val="FootnoteReference"/>
          <w:bdr w:val="none" w:sz="0" w:space="0" w:color="auto" w:frame="1"/>
          <w:lang w:val="vi-VN"/>
        </w:rPr>
        <w:footnoteReference w:id="4"/>
      </w:r>
      <w:r w:rsidR="00E46310">
        <w:rPr>
          <w:bdr w:val="none" w:sz="0" w:space="0" w:color="auto" w:frame="1"/>
        </w:rPr>
        <w:t xml:space="preserve"> </w:t>
      </w:r>
      <w:r w:rsidR="003A2E2D" w:rsidRPr="005B00F7">
        <w:rPr>
          <w:bdr w:val="none" w:sz="0" w:space="0" w:color="auto" w:frame="1"/>
          <w:lang w:val="vi-VN"/>
        </w:rPr>
        <w:t xml:space="preserve">phường thuộc thị xã Sa Pa, 10 </w:t>
      </w:r>
      <w:r w:rsidR="00A8214F" w:rsidRPr="005B00F7">
        <w:rPr>
          <w:bdr w:val="none" w:sz="0" w:space="0" w:color="auto" w:frame="1"/>
          <w:lang w:val="vi-VN"/>
        </w:rPr>
        <w:t xml:space="preserve">TYT </w:t>
      </w:r>
      <w:r w:rsidR="003A2E2D" w:rsidRPr="005B00F7">
        <w:rPr>
          <w:bdr w:val="none" w:sz="0" w:space="0" w:color="auto" w:frame="1"/>
          <w:lang w:val="vi-VN"/>
        </w:rPr>
        <w:t>phườ</w:t>
      </w:r>
      <w:r w:rsidR="00A8214F" w:rsidRPr="005B00F7">
        <w:rPr>
          <w:bdr w:val="none" w:sz="0" w:space="0" w:color="auto" w:frame="1"/>
          <w:lang w:val="vi-VN"/>
        </w:rPr>
        <w:t xml:space="preserve">ng </w:t>
      </w:r>
      <w:r w:rsidR="00217D05" w:rsidRPr="005B00F7">
        <w:rPr>
          <w:bdr w:val="none" w:sz="0" w:space="0" w:color="auto" w:frame="1"/>
          <w:lang w:val="vi-VN"/>
        </w:rPr>
        <w:t xml:space="preserve">thuộc </w:t>
      </w:r>
      <w:r w:rsidR="00A8214F" w:rsidRPr="005B00F7">
        <w:rPr>
          <w:bdr w:val="none" w:sz="0" w:space="0" w:color="auto" w:frame="1"/>
          <w:lang w:val="vi-VN"/>
        </w:rPr>
        <w:t>TP</w:t>
      </w:r>
      <w:r w:rsidR="003A2E2D" w:rsidRPr="005B00F7">
        <w:rPr>
          <w:bdr w:val="none" w:sz="0" w:space="0" w:color="auto" w:frame="1"/>
          <w:lang w:val="vi-VN"/>
        </w:rPr>
        <w:t xml:space="preserve"> Lào Cai</w:t>
      </w:r>
      <w:r w:rsidR="00A8214F" w:rsidRPr="005B00F7">
        <w:rPr>
          <w:bdr w:val="none" w:sz="0" w:space="0" w:color="auto" w:frame="1"/>
          <w:lang w:val="vi-VN"/>
        </w:rPr>
        <w:t xml:space="preserve"> vào hoạt động lồng ghép tạ</w:t>
      </w:r>
      <w:r w:rsidR="009D348E" w:rsidRPr="005B00F7">
        <w:rPr>
          <w:bdr w:val="none" w:sz="0" w:space="0" w:color="auto" w:frame="1"/>
          <w:lang w:val="vi-VN"/>
        </w:rPr>
        <w:t>i trung tâm y tế</w:t>
      </w:r>
      <w:r w:rsidR="00A8214F" w:rsidRPr="005B00F7">
        <w:rPr>
          <w:bdr w:val="none" w:sz="0" w:space="0" w:color="auto" w:frame="1"/>
          <w:lang w:val="vi-VN"/>
        </w:rPr>
        <w:t xml:space="preserve">; sau </w:t>
      </w:r>
      <w:r w:rsidR="003A2E2D" w:rsidRPr="005B00F7">
        <w:rPr>
          <w:bdr w:val="none" w:sz="0" w:space="0" w:color="auto" w:frame="1"/>
          <w:lang w:val="vi-VN"/>
        </w:rPr>
        <w:t>sắp xế</w:t>
      </w:r>
      <w:r w:rsidR="00A8214F" w:rsidRPr="005B00F7">
        <w:rPr>
          <w:bdr w:val="none" w:sz="0" w:space="0" w:color="auto" w:frame="1"/>
          <w:lang w:val="vi-VN"/>
        </w:rPr>
        <w:t xml:space="preserve">p còn </w:t>
      </w:r>
      <w:r w:rsidR="003A2E2D" w:rsidRPr="005B00F7">
        <w:rPr>
          <w:bdr w:val="none" w:sz="0" w:space="0" w:color="auto" w:frame="1"/>
          <w:lang w:val="vi-VN"/>
        </w:rPr>
        <w:t>127</w:t>
      </w:r>
      <w:r w:rsidR="00A8214F" w:rsidRPr="005B00F7">
        <w:rPr>
          <w:bdr w:val="none" w:sz="0" w:space="0" w:color="auto" w:frame="1"/>
          <w:lang w:val="vi-VN"/>
        </w:rPr>
        <w:t xml:space="preserve"> trạm y tế hoạt động độc lập.</w:t>
      </w:r>
    </w:p>
    <w:p w14:paraId="019D5369" w14:textId="77777777" w:rsidR="003A2E2D" w:rsidRPr="005B00F7" w:rsidRDefault="003A2E2D" w:rsidP="00F96878">
      <w:pPr>
        <w:spacing w:before="80"/>
        <w:ind w:firstLine="720"/>
        <w:jc w:val="both"/>
        <w:textAlignment w:val="baseline"/>
        <w:rPr>
          <w:b/>
          <w:bdr w:val="none" w:sz="0" w:space="0" w:color="auto" w:frame="1"/>
          <w:lang w:val="vi-VN"/>
        </w:rPr>
      </w:pPr>
      <w:r w:rsidRPr="005B00F7">
        <w:rPr>
          <w:b/>
          <w:bdr w:val="none" w:sz="0" w:space="0" w:color="auto" w:frame="1"/>
          <w:lang w:val="vi-VN"/>
        </w:rPr>
        <w:t xml:space="preserve">2. </w:t>
      </w:r>
      <w:r w:rsidR="006D2EE0" w:rsidRPr="005B00F7">
        <w:rPr>
          <w:b/>
          <w:bdr w:val="none" w:sz="0" w:space="0" w:color="auto" w:frame="1"/>
          <w:lang w:val="vi-VN"/>
        </w:rPr>
        <w:t>Đ</w:t>
      </w:r>
      <w:r w:rsidRPr="005B00F7">
        <w:rPr>
          <w:b/>
          <w:bdr w:val="none" w:sz="0" w:space="0" w:color="auto" w:frame="1"/>
          <w:lang w:val="vi-VN"/>
        </w:rPr>
        <w:t>ầu tư cơ sở vật chất, trang thiết bị y tế</w:t>
      </w:r>
    </w:p>
    <w:p w14:paraId="0B958670" w14:textId="77777777" w:rsidR="002411C5" w:rsidRPr="00F57DE5" w:rsidRDefault="00501EDA" w:rsidP="00F96878">
      <w:pPr>
        <w:spacing w:before="80"/>
        <w:ind w:firstLine="720"/>
        <w:jc w:val="both"/>
        <w:rPr>
          <w:b/>
          <w:i/>
          <w:lang w:val="nb-NO"/>
        </w:rPr>
      </w:pPr>
      <w:r w:rsidRPr="00F57DE5">
        <w:rPr>
          <w:b/>
          <w:i/>
          <w:lang w:val="nb-NO"/>
        </w:rPr>
        <w:t>2.1.</w:t>
      </w:r>
      <w:r w:rsidR="007B034C" w:rsidRPr="00F57DE5">
        <w:rPr>
          <w:b/>
          <w:i/>
          <w:lang w:val="nb-NO"/>
        </w:rPr>
        <w:t>C</w:t>
      </w:r>
      <w:r w:rsidR="002411C5" w:rsidRPr="00F57DE5">
        <w:rPr>
          <w:b/>
          <w:i/>
          <w:lang w:val="nb-NO"/>
        </w:rPr>
        <w:t>ơ sở vật chấ</w:t>
      </w:r>
      <w:r w:rsidR="0022025D" w:rsidRPr="00F57DE5">
        <w:rPr>
          <w:b/>
          <w:i/>
          <w:lang w:val="nb-NO"/>
        </w:rPr>
        <w:t>t</w:t>
      </w:r>
    </w:p>
    <w:p w14:paraId="02533F60" w14:textId="77777777" w:rsidR="003A2E2D" w:rsidRPr="005B00F7" w:rsidRDefault="00901C4E" w:rsidP="00F96878">
      <w:pPr>
        <w:spacing w:before="80"/>
        <w:ind w:firstLine="720"/>
        <w:jc w:val="both"/>
        <w:rPr>
          <w:lang w:val="nb-NO"/>
        </w:rPr>
      </w:pPr>
      <w:r w:rsidRPr="00901C4E">
        <w:rPr>
          <w:i/>
          <w:lang w:val="nb-NO"/>
        </w:rPr>
        <w:t>2.1.1.</w:t>
      </w:r>
      <w:r w:rsidR="003A2E2D" w:rsidRPr="00901C4E">
        <w:rPr>
          <w:i/>
          <w:lang w:val="nb-NO"/>
        </w:rPr>
        <w:t>Tuyến tỉnh</w:t>
      </w:r>
    </w:p>
    <w:p w14:paraId="4EB2E5D5" w14:textId="25209B95" w:rsidR="003A2E2D" w:rsidRPr="005B00F7" w:rsidRDefault="00CB199C" w:rsidP="00F96878">
      <w:pPr>
        <w:spacing w:before="80"/>
        <w:ind w:firstLine="720"/>
        <w:jc w:val="both"/>
        <w:rPr>
          <w:bdr w:val="none" w:sz="0" w:space="0" w:color="auto" w:frame="1"/>
          <w:lang w:val="nb-NO"/>
        </w:rPr>
      </w:pPr>
      <w:r>
        <w:rPr>
          <w:lang w:val="nb-NO"/>
        </w:rPr>
        <w:t>Nghiên cứu</w:t>
      </w:r>
      <w:r w:rsidR="003A2E2D" w:rsidRPr="005B00F7">
        <w:rPr>
          <w:lang w:val="nb-NO"/>
        </w:rPr>
        <w:t xml:space="preserve"> đầu tư nâng cấp BVĐK tỉnh (giai đoạ</w:t>
      </w:r>
      <w:r w:rsidR="00E573A7" w:rsidRPr="005B00F7">
        <w:rPr>
          <w:lang w:val="nb-NO"/>
        </w:rPr>
        <w:t>n 2); xây mới khu điều trị đáp ứ</w:t>
      </w:r>
      <w:r w:rsidR="002B01AA">
        <w:rPr>
          <w:lang w:val="nb-NO"/>
        </w:rPr>
        <w:t>ng quy mô 900</w:t>
      </w:r>
      <w:r w:rsidR="00C74E76">
        <w:rPr>
          <w:lang w:val="nb-NO"/>
        </w:rPr>
        <w:t>-1.</w:t>
      </w:r>
      <w:r w:rsidR="002B01AA">
        <w:rPr>
          <w:lang w:val="nb-NO"/>
        </w:rPr>
        <w:t>0</w:t>
      </w:r>
      <w:r w:rsidR="00E573A7" w:rsidRPr="005B00F7">
        <w:rPr>
          <w:lang w:val="nb-NO"/>
        </w:rPr>
        <w:t>00 GB</w:t>
      </w:r>
      <w:r w:rsidR="001F6F96">
        <w:rPr>
          <w:lang w:val="nb-NO"/>
        </w:rPr>
        <w:t xml:space="preserve"> (bao gồm cả GB XHH)</w:t>
      </w:r>
      <w:r w:rsidR="004F1EC8" w:rsidRPr="005B00F7">
        <w:rPr>
          <w:lang w:val="nb-NO"/>
        </w:rPr>
        <w:t xml:space="preserve">. </w:t>
      </w:r>
      <w:r w:rsidR="00E573A7" w:rsidRPr="005B00F7">
        <w:rPr>
          <w:lang w:val="nb-NO"/>
        </w:rPr>
        <w:t>Phát triển k</w:t>
      </w:r>
      <w:r w:rsidR="003A2E2D" w:rsidRPr="005B00F7">
        <w:rPr>
          <w:lang w:val="nb-NO"/>
        </w:rPr>
        <w:t>hu dịch vụ kỹ thuật cao theo yêu cầu từ nguồ</w:t>
      </w:r>
      <w:r w:rsidR="00E573A7" w:rsidRPr="005B00F7">
        <w:rPr>
          <w:lang w:val="nb-NO"/>
        </w:rPr>
        <w:t xml:space="preserve">n </w:t>
      </w:r>
      <w:r w:rsidR="000C2225" w:rsidRPr="005B00F7">
        <w:rPr>
          <w:lang w:val="nb-NO"/>
        </w:rPr>
        <w:t>xã hội hóa</w:t>
      </w:r>
      <w:r w:rsidR="00E573A7" w:rsidRPr="005B00F7">
        <w:rPr>
          <w:lang w:val="nb-NO"/>
        </w:rPr>
        <w:t xml:space="preserve"> tại </w:t>
      </w:r>
      <w:r>
        <w:rPr>
          <w:lang w:val="nb-NO"/>
        </w:rPr>
        <w:t>Bệnh viện</w:t>
      </w:r>
      <w:r w:rsidR="003A2E2D" w:rsidRPr="005B00F7">
        <w:rPr>
          <w:lang w:val="nb-NO"/>
        </w:rPr>
        <w:t xml:space="preserve"> Sả</w:t>
      </w:r>
      <w:r w:rsidR="00E573A7" w:rsidRPr="005B00F7">
        <w:rPr>
          <w:lang w:val="nb-NO"/>
        </w:rPr>
        <w:t>n Nhi</w:t>
      </w:r>
      <w:r w:rsidR="004F1EC8" w:rsidRPr="005B00F7">
        <w:rPr>
          <w:lang w:val="nb-NO"/>
        </w:rPr>
        <w:t xml:space="preserve">. Xây dựng Trung tâm </w:t>
      </w:r>
      <w:r w:rsidR="00FE5F3A" w:rsidRPr="005B00F7">
        <w:rPr>
          <w:lang w:val="nb-NO"/>
        </w:rPr>
        <w:t>chăm sóc sức khỏ</w:t>
      </w:r>
      <w:r w:rsidR="008330D6" w:rsidRPr="005B00F7">
        <w:rPr>
          <w:lang w:val="nb-NO"/>
        </w:rPr>
        <w:t>e</w:t>
      </w:r>
      <w:r w:rsidR="004F1EC8" w:rsidRPr="005B00F7">
        <w:rPr>
          <w:lang w:val="nb-NO"/>
        </w:rPr>
        <w:t xml:space="preserve"> người cao tuổi thuộc B</w:t>
      </w:r>
      <w:r>
        <w:rPr>
          <w:lang w:val="nb-NO"/>
        </w:rPr>
        <w:t>ệnh viện</w:t>
      </w:r>
      <w:r w:rsidR="004F1EC8" w:rsidRPr="005B00F7">
        <w:rPr>
          <w:lang w:val="nb-NO"/>
        </w:rPr>
        <w:t xml:space="preserve"> Phục hồi chức năng</w:t>
      </w:r>
      <w:r w:rsidR="00533881" w:rsidRPr="005B00F7">
        <w:rPr>
          <w:lang w:val="nb-NO"/>
        </w:rPr>
        <w:t>.</w:t>
      </w:r>
      <w:r w:rsidR="00694AFD" w:rsidRPr="005B00F7">
        <w:rPr>
          <w:lang w:val="nb-NO"/>
        </w:rPr>
        <w:t xml:space="preserve"> Quy hoạch, bố trí quỹ đất đầu tư xây mới Trung tâm Kiểm dịch Y tế quôc tế</w:t>
      </w:r>
      <w:r w:rsidR="002048F8" w:rsidRPr="005B00F7">
        <w:rPr>
          <w:lang w:val="nb-NO"/>
        </w:rPr>
        <w:t>.</w:t>
      </w:r>
    </w:p>
    <w:p w14:paraId="4027F50F" w14:textId="77777777" w:rsidR="00E573A7" w:rsidRPr="00901C4E" w:rsidRDefault="00901C4E" w:rsidP="00F96878">
      <w:pPr>
        <w:spacing w:before="80"/>
        <w:ind w:firstLine="720"/>
        <w:jc w:val="both"/>
        <w:rPr>
          <w:i/>
          <w:lang w:val="nb-NO"/>
        </w:rPr>
      </w:pPr>
      <w:r w:rsidRPr="00901C4E">
        <w:rPr>
          <w:i/>
          <w:lang w:val="nb-NO"/>
        </w:rPr>
        <w:t>2.1.2.</w:t>
      </w:r>
      <w:r w:rsidR="003A2E2D" w:rsidRPr="00901C4E">
        <w:rPr>
          <w:i/>
          <w:lang w:val="nb-NO"/>
        </w:rPr>
        <w:t xml:space="preserve"> Tuyến huyệ</w:t>
      </w:r>
      <w:r w:rsidRPr="00901C4E">
        <w:rPr>
          <w:i/>
          <w:lang w:val="nb-NO"/>
        </w:rPr>
        <w:t>n</w:t>
      </w:r>
    </w:p>
    <w:p w14:paraId="57F11CFC" w14:textId="78E89FDE" w:rsidR="00E573A7" w:rsidRPr="005B00F7" w:rsidRDefault="00060B8C" w:rsidP="00F96878">
      <w:pPr>
        <w:spacing w:before="80"/>
        <w:ind w:firstLine="720"/>
        <w:jc w:val="both"/>
        <w:rPr>
          <w:lang w:val="nb-NO"/>
        </w:rPr>
      </w:pPr>
      <w:r>
        <w:rPr>
          <w:lang w:val="nb-NO"/>
        </w:rPr>
        <w:t>X</w:t>
      </w:r>
      <w:r w:rsidR="00E573A7" w:rsidRPr="005B00F7">
        <w:rPr>
          <w:lang w:val="nb-NO"/>
        </w:rPr>
        <w:t>ây mới, nâng cấp BVĐK</w:t>
      </w:r>
      <w:r w:rsidR="00AB4015" w:rsidRPr="005B00F7">
        <w:rPr>
          <w:lang w:val="nb-NO"/>
        </w:rPr>
        <w:t xml:space="preserve"> các</w:t>
      </w:r>
      <w:r w:rsidR="00E573A7" w:rsidRPr="005B00F7">
        <w:rPr>
          <w:lang w:val="nb-NO"/>
        </w:rPr>
        <w:t xml:space="preserve"> huyệ</w:t>
      </w:r>
      <w:r>
        <w:rPr>
          <w:lang w:val="nb-NO"/>
        </w:rPr>
        <w:t>n; p</w:t>
      </w:r>
      <w:r w:rsidRPr="005B00F7">
        <w:rPr>
          <w:lang w:val="nb-NO"/>
        </w:rPr>
        <w:t>hát triển quỹ đất các bệnh viện đảm bả</w:t>
      </w:r>
      <w:r>
        <w:rPr>
          <w:lang w:val="nb-NO"/>
        </w:rPr>
        <w:t xml:space="preserve">o từ 3-5 ha. </w:t>
      </w:r>
      <w:r w:rsidR="007E61A1" w:rsidRPr="005B00F7">
        <w:rPr>
          <w:lang w:val="nb-NO"/>
        </w:rPr>
        <w:t>Đ</w:t>
      </w:r>
      <w:r w:rsidR="00E573A7" w:rsidRPr="005B00F7">
        <w:rPr>
          <w:lang w:val="nb-NO"/>
        </w:rPr>
        <w:t>ầu tư xây mới, nâng cấp các trung tâm y tế</w:t>
      </w:r>
      <w:r>
        <w:rPr>
          <w:lang w:val="nb-NO"/>
        </w:rPr>
        <w:t xml:space="preserve">, từng bước </w:t>
      </w:r>
      <w:r w:rsidR="007E61A1" w:rsidRPr="005B00F7">
        <w:rPr>
          <w:lang w:val="nb-NO"/>
        </w:rPr>
        <w:t>quy hoạch</w:t>
      </w:r>
      <w:r w:rsidR="00BF440F" w:rsidRPr="005B00F7">
        <w:rPr>
          <w:lang w:val="nb-NO"/>
        </w:rPr>
        <w:t xml:space="preserve"> vị trí</w:t>
      </w:r>
      <w:r w:rsidR="007E61A1" w:rsidRPr="005B00F7">
        <w:rPr>
          <w:lang w:val="nb-NO"/>
        </w:rPr>
        <w:t xml:space="preserve"> sát</w:t>
      </w:r>
      <w:r w:rsidR="00E573A7" w:rsidRPr="005B00F7">
        <w:rPr>
          <w:lang w:val="nb-NO"/>
        </w:rPr>
        <w:t xml:space="preserve"> vớ</w:t>
      </w:r>
      <w:r>
        <w:rPr>
          <w:lang w:val="nb-NO"/>
        </w:rPr>
        <w:t>i BVĐK</w:t>
      </w:r>
      <w:r w:rsidR="00E573A7" w:rsidRPr="005B00F7">
        <w:rPr>
          <w:lang w:val="nb-NO"/>
        </w:rPr>
        <w:t>.</w:t>
      </w:r>
      <w:r w:rsidR="00E46310">
        <w:rPr>
          <w:lang w:val="nb-NO"/>
        </w:rPr>
        <w:t xml:space="preserve"> </w:t>
      </w:r>
      <w:r w:rsidR="00E573A7" w:rsidRPr="005B00F7">
        <w:rPr>
          <w:lang w:val="nb-NO"/>
        </w:rPr>
        <w:t>X</w:t>
      </w:r>
      <w:r w:rsidR="00E573A7" w:rsidRPr="005B00F7">
        <w:rPr>
          <w:lang w:val="vi-VN"/>
        </w:rPr>
        <w:t>ây mới</w:t>
      </w:r>
      <w:r w:rsidR="00E573A7" w:rsidRPr="005B00F7">
        <w:rPr>
          <w:lang w:val="nb-NO"/>
        </w:rPr>
        <w:t>, nâng cấp</w:t>
      </w:r>
      <w:r w:rsidR="00317DDC">
        <w:rPr>
          <w:lang w:val="nb-NO"/>
        </w:rPr>
        <w:t xml:space="preserve"> </w:t>
      </w:r>
      <w:r w:rsidR="00E573A7" w:rsidRPr="005B00F7">
        <w:rPr>
          <w:lang w:val="nb-NO"/>
        </w:rPr>
        <w:t>các</w:t>
      </w:r>
      <w:r w:rsidR="00317DDC">
        <w:rPr>
          <w:lang w:val="nb-NO"/>
        </w:rPr>
        <w:t xml:space="preserve"> </w:t>
      </w:r>
      <w:r w:rsidR="00F82513" w:rsidRPr="0077164B">
        <w:rPr>
          <w:lang w:val="nb-NO"/>
        </w:rPr>
        <w:t>phòng khám đa khoa khu vực</w:t>
      </w:r>
      <w:r w:rsidR="00E573A7" w:rsidRPr="005B00F7">
        <w:rPr>
          <w:lang w:val="nb-NO"/>
        </w:rPr>
        <w:t xml:space="preserve"> đã xuống cấ</w:t>
      </w:r>
      <w:r w:rsidR="00282B34" w:rsidRPr="005B00F7">
        <w:rPr>
          <w:lang w:val="nb-NO"/>
        </w:rPr>
        <w:t>p.</w:t>
      </w:r>
    </w:p>
    <w:p w14:paraId="57F1D5E6" w14:textId="77777777" w:rsidR="00901C4E" w:rsidRDefault="00901C4E" w:rsidP="00F96878">
      <w:pPr>
        <w:spacing w:before="80"/>
        <w:ind w:firstLine="720"/>
        <w:jc w:val="both"/>
        <w:rPr>
          <w:lang w:val="nb-NO"/>
        </w:rPr>
      </w:pPr>
      <w:r w:rsidRPr="00901C4E">
        <w:rPr>
          <w:i/>
          <w:lang w:val="nb-NO"/>
        </w:rPr>
        <w:t>2.1.3.</w:t>
      </w:r>
      <w:r w:rsidR="003A2E2D" w:rsidRPr="00901C4E">
        <w:rPr>
          <w:i/>
          <w:lang w:val="nb-NO"/>
        </w:rPr>
        <w:t>Tuyế</w:t>
      </w:r>
      <w:r w:rsidRPr="00901C4E">
        <w:rPr>
          <w:i/>
          <w:lang w:val="nb-NO"/>
        </w:rPr>
        <w:t>n xã</w:t>
      </w:r>
    </w:p>
    <w:p w14:paraId="73A7B709" w14:textId="5A863C72" w:rsidR="003A2E2D" w:rsidRPr="005B00F7" w:rsidRDefault="00660DAB" w:rsidP="00F96878">
      <w:pPr>
        <w:spacing w:before="80"/>
        <w:ind w:firstLine="720"/>
        <w:jc w:val="both"/>
        <w:rPr>
          <w:lang w:val="nb-NO"/>
        </w:rPr>
      </w:pPr>
      <w:r w:rsidRPr="005B00F7">
        <w:rPr>
          <w:lang w:val="nb-NO"/>
        </w:rPr>
        <w:t>Xây mới 02 trạm y tế</w:t>
      </w:r>
      <w:r w:rsidR="000E4D57" w:rsidRPr="005B00F7">
        <w:rPr>
          <w:lang w:val="nb-NO"/>
        </w:rPr>
        <w:t>; n</w:t>
      </w:r>
      <w:r w:rsidR="003A2E2D" w:rsidRPr="005B00F7">
        <w:rPr>
          <w:lang w:val="nb-NO"/>
        </w:rPr>
        <w:t>âng cấp, bổ sung hạng mụ</w:t>
      </w:r>
      <w:r w:rsidRPr="005B00F7">
        <w:rPr>
          <w:lang w:val="nb-NO"/>
        </w:rPr>
        <w:t>c (</w:t>
      </w:r>
      <w:r w:rsidR="003A2E2D" w:rsidRPr="005B00F7">
        <w:rPr>
          <w:lang w:val="nb-NO"/>
        </w:rPr>
        <w:t>nhà công vụ, tườ</w:t>
      </w:r>
      <w:r w:rsidRPr="005B00F7">
        <w:rPr>
          <w:lang w:val="nb-NO"/>
        </w:rPr>
        <w:t>ng bao...) cho 67</w:t>
      </w:r>
      <w:r w:rsidR="003A2E2D" w:rsidRPr="005B00F7">
        <w:rPr>
          <w:lang w:val="nb-NO"/>
        </w:rPr>
        <w:t xml:space="preserve"> trạm y tế xã.</w:t>
      </w:r>
    </w:p>
    <w:p w14:paraId="3A9CD465" w14:textId="77777777" w:rsidR="00A12A73" w:rsidRPr="00901C4E" w:rsidRDefault="002411C5" w:rsidP="00F96878">
      <w:pPr>
        <w:spacing w:before="80"/>
        <w:ind w:firstLine="720"/>
        <w:jc w:val="both"/>
        <w:rPr>
          <w:i/>
          <w:lang w:val="nb-NO"/>
        </w:rPr>
      </w:pPr>
      <w:r w:rsidRPr="00901C4E">
        <w:rPr>
          <w:b/>
          <w:i/>
          <w:lang w:val="nb-NO"/>
        </w:rPr>
        <w:t>2.2.</w:t>
      </w:r>
      <w:r w:rsidR="003A2E2D" w:rsidRPr="00901C4E">
        <w:rPr>
          <w:b/>
          <w:i/>
          <w:lang w:val="nb-NO"/>
        </w:rPr>
        <w:t xml:space="preserve"> Trang thiết bị</w:t>
      </w:r>
      <w:r w:rsidR="000E4D57" w:rsidRPr="00901C4E">
        <w:rPr>
          <w:b/>
          <w:i/>
          <w:lang w:val="nb-NO"/>
        </w:rPr>
        <w:t xml:space="preserve"> y</w:t>
      </w:r>
      <w:r w:rsidR="003A2E2D" w:rsidRPr="00901C4E">
        <w:rPr>
          <w:b/>
          <w:i/>
          <w:lang w:val="nb-NO"/>
        </w:rPr>
        <w:t xml:space="preserve"> tế</w:t>
      </w:r>
    </w:p>
    <w:p w14:paraId="2D8D0C25" w14:textId="77777777" w:rsidR="00660DAB" w:rsidRPr="005B00F7" w:rsidRDefault="003A2E2D" w:rsidP="00F96878">
      <w:pPr>
        <w:spacing w:before="80"/>
        <w:ind w:firstLine="720"/>
        <w:jc w:val="both"/>
        <w:rPr>
          <w:lang w:val="nb-NO"/>
        </w:rPr>
      </w:pPr>
      <w:r w:rsidRPr="005B00F7">
        <w:rPr>
          <w:lang w:val="nb-NO"/>
        </w:rPr>
        <w:t xml:space="preserve">Tiếp tục bổ sung trang thiết bị cho các đơn vị </w:t>
      </w:r>
      <w:r w:rsidR="006A3430" w:rsidRPr="005B00F7">
        <w:rPr>
          <w:lang w:val="nb-NO"/>
        </w:rPr>
        <w:t xml:space="preserve">y tế </w:t>
      </w:r>
      <w:r w:rsidRPr="005B00F7">
        <w:rPr>
          <w:lang w:val="nb-NO"/>
        </w:rPr>
        <w:t>cơ bản đạt chuẩn theo quy định của Bộ Y tế</w:t>
      </w:r>
      <w:r w:rsidR="00A12A73">
        <w:rPr>
          <w:lang w:val="nb-NO"/>
        </w:rPr>
        <w:t>, đáp ứng triển khai các dịch vụ chuyên môn kỹ thuật theo phân tuyế</w:t>
      </w:r>
      <w:r w:rsidR="00DD3966">
        <w:rPr>
          <w:lang w:val="nb-NO"/>
        </w:rPr>
        <w:t>n</w:t>
      </w:r>
      <w:r w:rsidR="00A12A73">
        <w:rPr>
          <w:lang w:val="nb-NO"/>
        </w:rPr>
        <w:t>. Ưu tiên trang bị theo hướng đồng bộ, hiện đạ</w:t>
      </w:r>
      <w:r w:rsidR="00DD3966">
        <w:rPr>
          <w:lang w:val="nb-NO"/>
        </w:rPr>
        <w:t>i và chuyên sâu</w:t>
      </w:r>
      <w:r w:rsidR="00A12A73">
        <w:rPr>
          <w:lang w:val="nb-NO"/>
        </w:rPr>
        <w:t xml:space="preserve"> cho tuyến tỉnh, các dịch vụ y tế cơ bản cho tuyến cơ sở.</w:t>
      </w:r>
    </w:p>
    <w:p w14:paraId="1717BF09" w14:textId="77777777" w:rsidR="00585EE9" w:rsidRPr="005B00F7" w:rsidRDefault="00660DAB" w:rsidP="00F96878">
      <w:pPr>
        <w:spacing w:before="80"/>
        <w:ind w:firstLine="720"/>
        <w:jc w:val="both"/>
        <w:textAlignment w:val="baseline"/>
        <w:rPr>
          <w:b/>
          <w:bCs/>
          <w:bdr w:val="none" w:sz="0" w:space="0" w:color="auto" w:frame="1"/>
          <w:lang w:val="vi-VN"/>
        </w:rPr>
      </w:pPr>
      <w:r w:rsidRPr="005B00F7">
        <w:rPr>
          <w:b/>
          <w:bCs/>
          <w:bdr w:val="none" w:sz="0" w:space="0" w:color="auto" w:frame="1"/>
          <w:lang w:val="nb-NO"/>
        </w:rPr>
        <w:t>3</w:t>
      </w:r>
      <w:r w:rsidR="00585EE9" w:rsidRPr="005B00F7">
        <w:rPr>
          <w:b/>
          <w:bCs/>
          <w:bdr w:val="none" w:sz="0" w:space="0" w:color="auto" w:frame="1"/>
          <w:lang w:val="vi-VN"/>
        </w:rPr>
        <w:t>. Nâng cao sức khoẻ nhân dân</w:t>
      </w:r>
    </w:p>
    <w:p w14:paraId="05087CB6" w14:textId="77777777" w:rsidR="00585EE9" w:rsidRPr="0077164B" w:rsidRDefault="00585EE9" w:rsidP="00F96878">
      <w:pPr>
        <w:spacing w:before="80"/>
        <w:ind w:firstLine="720"/>
        <w:jc w:val="both"/>
        <w:textAlignment w:val="baseline"/>
        <w:rPr>
          <w:bdr w:val="none" w:sz="0" w:space="0" w:color="auto" w:frame="1"/>
          <w:lang w:val="vi-VN"/>
        </w:rPr>
      </w:pPr>
      <w:r w:rsidRPr="005B00F7">
        <w:rPr>
          <w:bdr w:val="none" w:sz="0" w:space="0" w:color="auto" w:frame="1"/>
          <w:lang w:val="vi-VN"/>
        </w:rPr>
        <w:t xml:space="preserve">- Tập trung </w:t>
      </w:r>
      <w:r w:rsidR="004A0384" w:rsidRPr="005B00F7">
        <w:rPr>
          <w:bdr w:val="none" w:sz="0" w:space="0" w:color="auto" w:frame="1"/>
          <w:lang w:val="vi-VN"/>
        </w:rPr>
        <w:t xml:space="preserve">tuyên truyền </w:t>
      </w:r>
      <w:r w:rsidRPr="005B00F7">
        <w:rPr>
          <w:bdr w:val="none" w:sz="0" w:space="0" w:color="auto" w:frame="1"/>
          <w:lang w:val="vi-VN"/>
        </w:rPr>
        <w:t>nâng cao nhận thức, thay đổi hành vi, đề cao trách nhiệm củ</w:t>
      </w:r>
      <w:r w:rsidR="00191919" w:rsidRPr="005B00F7">
        <w:rPr>
          <w:bdr w:val="none" w:sz="0" w:space="0" w:color="auto" w:frame="1"/>
          <w:lang w:val="vi-VN"/>
        </w:rPr>
        <w:t xml:space="preserve">a </w:t>
      </w:r>
      <w:r w:rsidRPr="005B00F7">
        <w:rPr>
          <w:bdr w:val="none" w:sz="0" w:space="0" w:color="auto" w:frame="1"/>
          <w:lang w:val="vi-VN"/>
        </w:rPr>
        <w:t>hệ thống chính trị, toàn xã hộ</w:t>
      </w:r>
      <w:r w:rsidR="00191919" w:rsidRPr="005B00F7">
        <w:rPr>
          <w:bdr w:val="none" w:sz="0" w:space="0" w:color="auto" w:frame="1"/>
          <w:lang w:val="vi-VN"/>
        </w:rPr>
        <w:t>i</w:t>
      </w:r>
      <w:r w:rsidR="004A0384" w:rsidRPr="005B00F7">
        <w:rPr>
          <w:bdr w:val="none" w:sz="0" w:space="0" w:color="auto" w:frame="1"/>
          <w:lang w:val="vi-VN"/>
        </w:rPr>
        <w:t xml:space="preserve"> về chăm sóc, nâng cao sức khoẻ</w:t>
      </w:r>
      <w:r w:rsidRPr="005B00F7">
        <w:rPr>
          <w:bdr w:val="none" w:sz="0" w:space="0" w:color="auto" w:frame="1"/>
          <w:lang w:val="vi-VN"/>
        </w:rPr>
        <w:t xml:space="preserve">; </w:t>
      </w:r>
      <w:r w:rsidRPr="005B00F7">
        <w:rPr>
          <w:bdr w:val="none" w:sz="0" w:space="0" w:color="auto" w:frame="1"/>
          <w:lang w:val="vi-VN"/>
        </w:rPr>
        <w:lastRenderedPageBreak/>
        <w:t>xây dựng và tổ chức thực hiện đồng bộ các đề án, chương trình về nâng cao sức khỏe và tầm vóc người Việ</w:t>
      </w:r>
      <w:r w:rsidR="00DA57E7" w:rsidRPr="005B00F7">
        <w:rPr>
          <w:bdr w:val="none" w:sz="0" w:space="0" w:color="auto" w:frame="1"/>
          <w:lang w:val="vi-VN"/>
        </w:rPr>
        <w:t>t Nam. Quan tâm</w:t>
      </w:r>
      <w:r w:rsidRPr="005B00F7">
        <w:rPr>
          <w:bdr w:val="none" w:sz="0" w:space="0" w:color="auto" w:frame="1"/>
          <w:lang w:val="vi-VN"/>
        </w:rPr>
        <w:t xml:space="preserve"> bảo vệ, nâng cao sức khỏ</w:t>
      </w:r>
      <w:r w:rsidR="00DA57E7" w:rsidRPr="005B00F7">
        <w:rPr>
          <w:bdr w:val="none" w:sz="0" w:space="0" w:color="auto" w:frame="1"/>
          <w:lang w:val="vi-VN"/>
        </w:rPr>
        <w:t>e người dân</w:t>
      </w:r>
      <w:r w:rsidRPr="005B00F7">
        <w:rPr>
          <w:bdr w:val="none" w:sz="0" w:space="0" w:color="auto" w:frame="1"/>
          <w:lang w:val="vi-VN"/>
        </w:rPr>
        <w:t xml:space="preserve"> ở vùng nông thôn, biên giới, vùng sâu, vùng xa.</w:t>
      </w:r>
    </w:p>
    <w:p w14:paraId="31A50DB0" w14:textId="7ED21A73" w:rsidR="006F3981" w:rsidRPr="0077164B" w:rsidRDefault="006F3981" w:rsidP="000D0D8C">
      <w:pPr>
        <w:spacing w:before="80"/>
        <w:ind w:firstLine="720"/>
        <w:jc w:val="both"/>
        <w:textAlignment w:val="baseline"/>
        <w:rPr>
          <w:bdr w:val="none" w:sz="0" w:space="0" w:color="auto" w:frame="1"/>
          <w:lang w:val="vi-VN"/>
        </w:rPr>
      </w:pPr>
      <w:r w:rsidRPr="005B00F7">
        <w:rPr>
          <w:bdr w:val="none" w:sz="0" w:space="0" w:color="auto" w:frame="1"/>
          <w:lang w:val="vi-VN"/>
        </w:rPr>
        <w:t>- Triển khai quản lý sức khỏe toàn dân theo nguyên lý y họ</w:t>
      </w:r>
      <w:r w:rsidR="00DA57E7" w:rsidRPr="005B00F7">
        <w:rPr>
          <w:bdr w:val="none" w:sz="0" w:space="0" w:color="auto" w:frame="1"/>
          <w:lang w:val="vi-VN"/>
        </w:rPr>
        <w:t>c gia đình;</w:t>
      </w:r>
      <w:r w:rsidRPr="005B00F7">
        <w:rPr>
          <w:bdr w:val="none" w:sz="0" w:space="0" w:color="auto" w:frame="1"/>
          <w:lang w:val="vi-VN"/>
        </w:rPr>
        <w:t xml:space="preserve"> sàng lọc và quản lý điều trị một số bệnh không lây nhiễ</w:t>
      </w:r>
      <w:r w:rsidR="007654A4" w:rsidRPr="005B00F7">
        <w:rPr>
          <w:bdr w:val="none" w:sz="0" w:space="0" w:color="auto" w:frame="1"/>
          <w:lang w:val="vi-VN"/>
        </w:rPr>
        <w:t>m tại</w:t>
      </w:r>
      <w:r w:rsidR="00DA57E7" w:rsidRPr="005B00F7">
        <w:rPr>
          <w:bdr w:val="none" w:sz="0" w:space="0" w:color="auto" w:frame="1"/>
          <w:lang w:val="vi-VN"/>
        </w:rPr>
        <w:t xml:space="preserve"> tuyến xã.</w:t>
      </w:r>
      <w:r w:rsidR="00B52EBE">
        <w:rPr>
          <w:bdr w:val="none" w:sz="0" w:space="0" w:color="auto" w:frame="1"/>
        </w:rPr>
        <w:t xml:space="preserve"> </w:t>
      </w:r>
      <w:r w:rsidRPr="005B00F7">
        <w:rPr>
          <w:bdr w:val="none" w:sz="0" w:space="0" w:color="auto" w:frame="1"/>
          <w:lang w:val="vi-VN"/>
        </w:rPr>
        <w:t>Bảo đả</w:t>
      </w:r>
      <w:r w:rsidR="005C5B82" w:rsidRPr="005B00F7">
        <w:rPr>
          <w:bdr w:val="none" w:sz="0" w:space="0" w:color="auto" w:frame="1"/>
          <w:lang w:val="vi-VN"/>
        </w:rPr>
        <w:t xml:space="preserve">m </w:t>
      </w:r>
      <w:r w:rsidRPr="005B00F7">
        <w:rPr>
          <w:bdr w:val="none" w:sz="0" w:space="0" w:color="auto" w:frame="1"/>
          <w:lang w:val="vi-VN"/>
        </w:rPr>
        <w:t>cung ứng vắ</w:t>
      </w:r>
      <w:r w:rsidR="00DA57E7" w:rsidRPr="005B00F7">
        <w:rPr>
          <w:bdr w:val="none" w:sz="0" w:space="0" w:color="auto" w:frame="1"/>
          <w:lang w:val="vi-VN"/>
        </w:rPr>
        <w:t xml:space="preserve">c xin, </w:t>
      </w:r>
      <w:r w:rsidRPr="005B00F7">
        <w:rPr>
          <w:bdr w:val="none" w:sz="0" w:space="0" w:color="auto" w:frame="1"/>
          <w:lang w:val="vi-VN"/>
        </w:rPr>
        <w:t>nâng cao chất lượ</w:t>
      </w:r>
      <w:r w:rsidR="00B46296" w:rsidRPr="005B00F7">
        <w:rPr>
          <w:bdr w:val="none" w:sz="0" w:space="0" w:color="auto" w:frame="1"/>
          <w:lang w:val="vi-VN"/>
        </w:rPr>
        <w:t xml:space="preserve">ng công tác </w:t>
      </w:r>
      <w:r w:rsidRPr="005B00F7">
        <w:rPr>
          <w:bdr w:val="none" w:sz="0" w:space="0" w:color="auto" w:frame="1"/>
          <w:lang w:val="vi-VN"/>
        </w:rPr>
        <w:t>tiêm chủ</w:t>
      </w:r>
      <w:r w:rsidR="005C5B82" w:rsidRPr="005B00F7">
        <w:rPr>
          <w:bdr w:val="none" w:sz="0" w:space="0" w:color="auto" w:frame="1"/>
          <w:lang w:val="vi-VN"/>
        </w:rPr>
        <w:t>ng.</w:t>
      </w:r>
    </w:p>
    <w:p w14:paraId="240ADBED" w14:textId="177094DF" w:rsidR="00585EE9" w:rsidRPr="005B00F7" w:rsidRDefault="00585EE9" w:rsidP="00F96878">
      <w:pPr>
        <w:spacing w:before="80"/>
        <w:ind w:firstLine="720"/>
        <w:jc w:val="both"/>
        <w:textAlignment w:val="baseline"/>
        <w:rPr>
          <w:bdr w:val="none" w:sz="0" w:space="0" w:color="auto" w:frame="1"/>
          <w:lang w:val="vi-VN"/>
        </w:rPr>
      </w:pPr>
      <w:r w:rsidRPr="005B00F7">
        <w:rPr>
          <w:bdr w:val="none" w:sz="0" w:space="0" w:color="auto" w:frame="1"/>
          <w:lang w:val="vi-VN"/>
        </w:rPr>
        <w:t>- Khuyến nghị, phổ biến chế độ dinh dưỡ</w:t>
      </w:r>
      <w:r w:rsidR="00181C64" w:rsidRPr="005B00F7">
        <w:rPr>
          <w:bdr w:val="none" w:sz="0" w:space="0" w:color="auto" w:frame="1"/>
          <w:lang w:val="vi-VN"/>
        </w:rPr>
        <w:t>ng</w:t>
      </w:r>
      <w:r w:rsidRPr="005B00F7">
        <w:rPr>
          <w:bdr w:val="none" w:sz="0" w:space="0" w:color="auto" w:frame="1"/>
          <w:lang w:val="vi-VN"/>
        </w:rPr>
        <w:t xml:space="preserve"> phù hợ</w:t>
      </w:r>
      <w:r w:rsidR="00E3783C" w:rsidRPr="005B00F7">
        <w:rPr>
          <w:bdr w:val="none" w:sz="0" w:space="0" w:color="auto" w:frame="1"/>
          <w:lang w:val="vi-VN"/>
        </w:rPr>
        <w:t>p</w:t>
      </w:r>
      <w:r w:rsidR="00191919" w:rsidRPr="005B00F7">
        <w:rPr>
          <w:bdr w:val="none" w:sz="0" w:space="0" w:color="auto" w:frame="1"/>
          <w:lang w:val="vi-VN"/>
        </w:rPr>
        <w:t xml:space="preserve">; </w:t>
      </w:r>
      <w:r w:rsidR="007B5420" w:rsidRPr="005B00F7">
        <w:rPr>
          <w:bdr w:val="none" w:sz="0" w:space="0" w:color="auto" w:frame="1"/>
          <w:lang w:val="vi-VN"/>
        </w:rPr>
        <w:t>bổ sung vi chất cần thiế</w:t>
      </w:r>
      <w:r w:rsidR="00181C64" w:rsidRPr="005B00F7">
        <w:rPr>
          <w:bdr w:val="none" w:sz="0" w:space="0" w:color="auto" w:frame="1"/>
          <w:lang w:val="vi-VN"/>
        </w:rPr>
        <w:t xml:space="preserve">t cho </w:t>
      </w:r>
      <w:r w:rsidR="000566F5" w:rsidRPr="005B00F7">
        <w:rPr>
          <w:bdr w:val="none" w:sz="0" w:space="0" w:color="auto" w:frame="1"/>
          <w:lang w:val="vi-VN"/>
        </w:rPr>
        <w:t>phụ nữ</w:t>
      </w:r>
      <w:r w:rsidR="00420BBA" w:rsidRPr="005B00F7">
        <w:rPr>
          <w:bdr w:val="none" w:sz="0" w:space="0" w:color="auto" w:frame="1"/>
          <w:lang w:val="vi-VN"/>
        </w:rPr>
        <w:t xml:space="preserve"> có thai</w:t>
      </w:r>
      <w:r w:rsidR="007B5420" w:rsidRPr="005B00F7">
        <w:rPr>
          <w:bdr w:val="none" w:sz="0" w:space="0" w:color="auto" w:frame="1"/>
          <w:lang w:val="vi-VN"/>
        </w:rPr>
        <w:t>, phụ nữ cho con bú, trẻ em, người cao tuổi.</w:t>
      </w:r>
      <w:r w:rsidR="00E46310">
        <w:rPr>
          <w:bdr w:val="none" w:sz="0" w:space="0" w:color="auto" w:frame="1"/>
        </w:rPr>
        <w:t xml:space="preserve"> </w:t>
      </w:r>
      <w:r w:rsidRPr="005B00F7">
        <w:rPr>
          <w:bdr w:val="none" w:sz="0" w:space="0" w:color="auto" w:frame="1"/>
          <w:lang w:val="vi-VN"/>
        </w:rPr>
        <w:t>Thực hiện hệ thống quy chuẩn, tiêu chuẩn về</w:t>
      </w:r>
      <w:r w:rsidR="00370E67" w:rsidRPr="005B00F7">
        <w:rPr>
          <w:bdr w:val="none" w:sz="0" w:space="0" w:color="auto" w:frame="1"/>
          <w:lang w:val="vi-VN"/>
        </w:rPr>
        <w:t xml:space="preserve"> ATTP</w:t>
      </w:r>
      <w:r w:rsidR="00E46310">
        <w:rPr>
          <w:rStyle w:val="FootnoteReference"/>
          <w:bdr w:val="none" w:sz="0" w:space="0" w:color="auto" w:frame="1"/>
          <w:lang w:val="vi-VN"/>
        </w:rPr>
        <w:footnoteReference w:id="5"/>
      </w:r>
      <w:r w:rsidR="00BE7B30" w:rsidRPr="005B00F7">
        <w:rPr>
          <w:bdr w:val="none" w:sz="0" w:space="0" w:color="auto" w:frame="1"/>
          <w:lang w:val="vi-VN"/>
        </w:rPr>
        <w:t xml:space="preserve">; </w:t>
      </w:r>
      <w:r w:rsidR="007B5420" w:rsidRPr="005B00F7">
        <w:rPr>
          <w:bdr w:val="none" w:sz="0" w:space="0" w:color="auto" w:frame="1"/>
          <w:lang w:val="vi-VN"/>
        </w:rPr>
        <w:t>đánh giá nguy cơ, kiểm soát chặt chẽ</w:t>
      </w:r>
      <w:r w:rsidR="00E3783C" w:rsidRPr="005B00F7">
        <w:rPr>
          <w:bdr w:val="none" w:sz="0" w:space="0" w:color="auto" w:frame="1"/>
          <w:lang w:val="vi-VN"/>
        </w:rPr>
        <w:t xml:space="preserve">, </w:t>
      </w:r>
      <w:r w:rsidR="00DD0D26" w:rsidRPr="005B00F7">
        <w:rPr>
          <w:bdr w:val="none" w:sz="0" w:space="0" w:color="auto" w:frame="1"/>
          <w:lang w:val="vi-VN"/>
        </w:rPr>
        <w:t>thực hiện nghiêm các quy định về bảo đảm ATTP.</w:t>
      </w:r>
    </w:p>
    <w:p w14:paraId="4FA3D569" w14:textId="75740433" w:rsidR="00BE7B30" w:rsidRPr="005B00F7" w:rsidRDefault="00585EE9" w:rsidP="00F96878">
      <w:pPr>
        <w:spacing w:before="80"/>
        <w:ind w:firstLine="720"/>
        <w:jc w:val="both"/>
        <w:textAlignment w:val="baseline"/>
        <w:rPr>
          <w:bdr w:val="none" w:sz="0" w:space="0" w:color="auto" w:frame="1"/>
          <w:lang w:val="vi-VN"/>
        </w:rPr>
      </w:pPr>
      <w:r w:rsidRPr="005B00F7">
        <w:rPr>
          <w:bdr w:val="none" w:sz="0" w:space="0" w:color="auto" w:frame="1"/>
          <w:lang w:val="vi-VN"/>
        </w:rPr>
        <w:t xml:space="preserve">- Tập trung chỉ đạo công tác phòng, chống và cai nghiện ma tuý; giảm tiêu thụ và </w:t>
      </w:r>
      <w:r w:rsidR="00D9709E" w:rsidRPr="00037D1C">
        <w:rPr>
          <w:bdr w:val="none" w:sz="0" w:space="0" w:color="auto" w:frame="1"/>
          <w:lang w:val="vi-VN"/>
        </w:rPr>
        <w:t xml:space="preserve">giảm </w:t>
      </w:r>
      <w:r w:rsidRPr="005B00F7">
        <w:rPr>
          <w:bdr w:val="none" w:sz="0" w:space="0" w:color="auto" w:frame="1"/>
          <w:lang w:val="vi-VN"/>
        </w:rPr>
        <w:t>tác hại của rượu, bia, thuốc lá.</w:t>
      </w:r>
      <w:r w:rsidR="00BE7B30" w:rsidRPr="005B00F7">
        <w:rPr>
          <w:bdr w:val="none" w:sz="0" w:space="0" w:color="auto" w:frame="1"/>
          <w:lang w:val="vi-VN"/>
        </w:rPr>
        <w:t xml:space="preserve"> Triển khai đồng bộ các giải pháp phòng, chống thảm họa; an toàn giao thông, an toàn lao độ</w:t>
      </w:r>
      <w:r w:rsidR="00B72697" w:rsidRPr="005B00F7">
        <w:rPr>
          <w:bdr w:val="none" w:sz="0" w:space="0" w:color="auto" w:frame="1"/>
          <w:lang w:val="vi-VN"/>
        </w:rPr>
        <w:t>ng</w:t>
      </w:r>
      <w:r w:rsidR="009162FA" w:rsidRPr="005B00F7">
        <w:rPr>
          <w:bdr w:val="none" w:sz="0" w:space="0" w:color="auto" w:frame="1"/>
          <w:lang w:val="vi-VN"/>
        </w:rPr>
        <w:t>, v</w:t>
      </w:r>
      <w:r w:rsidR="00B52EBE">
        <w:rPr>
          <w:bdr w:val="none" w:sz="0" w:space="0" w:color="auto" w:frame="1"/>
        </w:rPr>
        <w:t>.</w:t>
      </w:r>
      <w:r w:rsidR="009162FA" w:rsidRPr="005B00F7">
        <w:rPr>
          <w:bdr w:val="none" w:sz="0" w:space="0" w:color="auto" w:frame="1"/>
          <w:lang w:val="vi-VN"/>
        </w:rPr>
        <w:t>v</w:t>
      </w:r>
      <w:r w:rsidR="00B52EBE">
        <w:rPr>
          <w:bdr w:val="none" w:sz="0" w:space="0" w:color="auto" w:frame="1"/>
          <w:lang w:val="vi-VN"/>
        </w:rPr>
        <w:t>.</w:t>
      </w:r>
    </w:p>
    <w:p w14:paraId="5B3EED77" w14:textId="7939B05E" w:rsidR="00585EE9" w:rsidRPr="005B00F7" w:rsidRDefault="00BE7B30" w:rsidP="00F96878">
      <w:pPr>
        <w:spacing w:before="80"/>
        <w:ind w:firstLine="720"/>
        <w:jc w:val="both"/>
        <w:textAlignment w:val="baseline"/>
        <w:rPr>
          <w:bdr w:val="none" w:sz="0" w:space="0" w:color="auto" w:frame="1"/>
          <w:lang w:val="vi-VN"/>
        </w:rPr>
      </w:pPr>
      <w:r w:rsidRPr="005B00F7">
        <w:rPr>
          <w:bdr w:val="none" w:sz="0" w:space="0" w:color="auto" w:frame="1"/>
          <w:lang w:val="vi-VN"/>
        </w:rPr>
        <w:t xml:space="preserve">- </w:t>
      </w:r>
      <w:r w:rsidR="00585EE9" w:rsidRPr="005B00F7">
        <w:rPr>
          <w:bdr w:val="none" w:sz="0" w:space="0" w:color="auto" w:frame="1"/>
          <w:lang w:val="vi-VN"/>
        </w:rPr>
        <w:t>Tăng cường công tác y tế học đường</w:t>
      </w:r>
      <w:r w:rsidR="00F86810">
        <w:rPr>
          <w:bdr w:val="none" w:sz="0" w:space="0" w:color="auto" w:frame="1"/>
        </w:rPr>
        <w:t>,</w:t>
      </w:r>
      <w:r w:rsidRPr="005B00F7">
        <w:rPr>
          <w:bdr w:val="none" w:sz="0" w:space="0" w:color="auto" w:frame="1"/>
          <w:lang w:val="vi-VN"/>
        </w:rPr>
        <w:t xml:space="preserve"> </w:t>
      </w:r>
      <w:r w:rsidR="00F86810">
        <w:rPr>
          <w:bdr w:val="none" w:sz="0" w:space="0" w:color="auto" w:frame="1"/>
        </w:rPr>
        <w:t>t</w:t>
      </w:r>
      <w:r w:rsidR="00585EE9" w:rsidRPr="005B00F7">
        <w:rPr>
          <w:bdr w:val="none" w:sz="0" w:space="0" w:color="auto" w:frame="1"/>
          <w:lang w:val="vi-VN"/>
        </w:rPr>
        <w:t>riển khai đồng bộ các giải pháp giảm thiểu ảnh hưởng xấu từ ô nhiễm môi trường, biến đổi khí hậu tới sức khoẻ</w:t>
      </w:r>
      <w:r w:rsidR="00F86810">
        <w:rPr>
          <w:bdr w:val="none" w:sz="0" w:space="0" w:color="auto" w:frame="1"/>
          <w:lang w:val="vi-VN"/>
        </w:rPr>
        <w:t>,</w:t>
      </w:r>
      <w:r w:rsidR="00585EE9" w:rsidRPr="005B00F7">
        <w:rPr>
          <w:bdr w:val="none" w:sz="0" w:space="0" w:color="auto" w:frame="1"/>
          <w:lang w:val="vi-VN"/>
        </w:rPr>
        <w:t xml:space="preserve"> bảo đảm nguồn nước sạch.</w:t>
      </w:r>
      <w:r w:rsidR="00B52EBE">
        <w:rPr>
          <w:bdr w:val="none" w:sz="0" w:space="0" w:color="auto" w:frame="1"/>
        </w:rPr>
        <w:t xml:space="preserve"> </w:t>
      </w:r>
      <w:r w:rsidR="00585EE9" w:rsidRPr="005B00F7">
        <w:rPr>
          <w:bdr w:val="none" w:sz="0" w:space="0" w:color="auto" w:frame="1"/>
          <w:lang w:val="vi-VN"/>
        </w:rPr>
        <w:t xml:space="preserve">Đẩy mạnh các hoạt động văn hoá, thể thao; xây dựng nếp sống văn minh, lối sống lành mạnh, </w:t>
      </w:r>
      <w:r w:rsidR="00F86810">
        <w:rPr>
          <w:bdr w:val="none" w:sz="0" w:space="0" w:color="auto" w:frame="1"/>
        </w:rPr>
        <w:t xml:space="preserve">hợp </w:t>
      </w:r>
      <w:r w:rsidR="00585EE9" w:rsidRPr="005B00F7">
        <w:rPr>
          <w:bdr w:val="none" w:sz="0" w:space="0" w:color="auto" w:frame="1"/>
          <w:lang w:val="vi-VN"/>
        </w:rPr>
        <w:t>vệ sinh.</w:t>
      </w:r>
    </w:p>
    <w:p w14:paraId="1828E3A5" w14:textId="77777777" w:rsidR="00585EE9" w:rsidRPr="005B00F7" w:rsidRDefault="005B45F1" w:rsidP="00F96878">
      <w:pPr>
        <w:spacing w:before="80"/>
        <w:ind w:firstLine="720"/>
        <w:jc w:val="both"/>
        <w:textAlignment w:val="baseline"/>
        <w:rPr>
          <w:bdr w:val="none" w:sz="0" w:space="0" w:color="auto" w:frame="1"/>
          <w:lang w:val="vi-VN"/>
        </w:rPr>
      </w:pPr>
      <w:r w:rsidRPr="005B00F7">
        <w:rPr>
          <w:b/>
          <w:bCs/>
          <w:bdr w:val="none" w:sz="0" w:space="0" w:color="auto" w:frame="1"/>
          <w:lang w:val="vi-VN"/>
        </w:rPr>
        <w:t>4</w:t>
      </w:r>
      <w:r w:rsidR="003B7F4F" w:rsidRPr="005B00F7">
        <w:rPr>
          <w:b/>
          <w:bCs/>
          <w:bdr w:val="none" w:sz="0" w:space="0" w:color="auto" w:frame="1"/>
          <w:lang w:val="vi-VN"/>
        </w:rPr>
        <w:t>. Phát triển y tế dự phòng,</w:t>
      </w:r>
      <w:r w:rsidR="002B01AA">
        <w:rPr>
          <w:b/>
          <w:bCs/>
          <w:bdr w:val="none" w:sz="0" w:space="0" w:color="auto" w:frame="1"/>
        </w:rPr>
        <w:t xml:space="preserve"> </w:t>
      </w:r>
      <w:r w:rsidR="00A25A14" w:rsidRPr="005B00F7">
        <w:rPr>
          <w:b/>
          <w:bCs/>
          <w:bdr w:val="none" w:sz="0" w:space="0" w:color="auto" w:frame="1"/>
          <w:lang w:val="vi-VN"/>
        </w:rPr>
        <w:t xml:space="preserve">nâng cao </w:t>
      </w:r>
      <w:r w:rsidR="00585EE9" w:rsidRPr="005B00F7">
        <w:rPr>
          <w:b/>
          <w:bCs/>
          <w:bdr w:val="none" w:sz="0" w:space="0" w:color="auto" w:frame="1"/>
          <w:lang w:val="vi-VN"/>
        </w:rPr>
        <w:t>năng lực phòng, chống dịch bệnh gắn với đổi mới y tế cơ sở</w:t>
      </w:r>
    </w:p>
    <w:p w14:paraId="73B1FC9E" w14:textId="77777777" w:rsidR="004376F7" w:rsidRPr="005B00F7" w:rsidRDefault="00585EE9" w:rsidP="00F96878">
      <w:pPr>
        <w:spacing w:before="80"/>
        <w:ind w:firstLine="720"/>
        <w:jc w:val="both"/>
        <w:rPr>
          <w:bdr w:val="none" w:sz="0" w:space="0" w:color="auto" w:frame="1"/>
          <w:lang w:val="vi-VN"/>
        </w:rPr>
      </w:pPr>
      <w:r w:rsidRPr="005B00F7">
        <w:rPr>
          <w:bdr w:val="none" w:sz="0" w:space="0" w:color="auto" w:frame="1"/>
          <w:lang w:val="vi-VN"/>
        </w:rPr>
        <w:t>- Bảo đảm an ninh y tế, tăng cường và nâng cao hiệu quả công tác phòng, chống dịch bệ</w:t>
      </w:r>
      <w:r w:rsidR="00DE324E" w:rsidRPr="005B00F7">
        <w:rPr>
          <w:bdr w:val="none" w:sz="0" w:space="0" w:color="auto" w:frame="1"/>
          <w:lang w:val="vi-VN"/>
        </w:rPr>
        <w:t>nh</w:t>
      </w:r>
      <w:r w:rsidRPr="005B00F7">
        <w:rPr>
          <w:bdr w:val="none" w:sz="0" w:space="0" w:color="auto" w:frame="1"/>
          <w:lang w:val="vi-VN"/>
        </w:rPr>
        <w:t xml:space="preserve">. Củng cố vững chắc hệ thống tiêm chủng; tăng số </w:t>
      </w:r>
      <w:r w:rsidR="001E10A0" w:rsidRPr="005B00F7">
        <w:rPr>
          <w:bdr w:val="none" w:sz="0" w:space="0" w:color="auto" w:frame="1"/>
          <w:lang w:val="vi-VN"/>
        </w:rPr>
        <w:t xml:space="preserve">loại </w:t>
      </w:r>
      <w:r w:rsidRPr="005B00F7">
        <w:rPr>
          <w:bdr w:val="none" w:sz="0" w:space="0" w:color="auto" w:frame="1"/>
          <w:lang w:val="vi-VN"/>
        </w:rPr>
        <w:t>vắc xin trong chương trình tiêm chủng.</w:t>
      </w:r>
      <w:r w:rsidR="00DE324E" w:rsidRPr="005B00F7">
        <w:rPr>
          <w:bdr w:val="none" w:sz="0" w:space="0" w:color="auto" w:frame="1"/>
          <w:lang w:val="vi-VN"/>
        </w:rPr>
        <w:t xml:space="preserve"> Triển khai đồng bộ các hoạt động phòng, chống các bệnh không lây nhiễ</w:t>
      </w:r>
      <w:r w:rsidR="004376F7" w:rsidRPr="005B00F7">
        <w:rPr>
          <w:bdr w:val="none" w:sz="0" w:space="0" w:color="auto" w:frame="1"/>
          <w:lang w:val="vi-VN"/>
        </w:rPr>
        <w:t>m, p</w:t>
      </w:r>
      <w:r w:rsidR="00DE324E" w:rsidRPr="005B00F7">
        <w:rPr>
          <w:bdr w:val="none" w:sz="0" w:space="0" w:color="auto" w:frame="1"/>
          <w:lang w:val="vi-VN"/>
        </w:rPr>
        <w:t>hát triển y học gia đình</w:t>
      </w:r>
      <w:r w:rsidR="004376F7" w:rsidRPr="005B00F7">
        <w:rPr>
          <w:bdr w:val="none" w:sz="0" w:space="0" w:color="auto" w:frame="1"/>
          <w:lang w:val="vi-VN"/>
        </w:rPr>
        <w:t>.</w:t>
      </w:r>
    </w:p>
    <w:p w14:paraId="0E3524C6" w14:textId="0F49FD4A" w:rsidR="00687828" w:rsidRPr="005B00F7" w:rsidRDefault="00585EE9" w:rsidP="00F96878">
      <w:pPr>
        <w:spacing w:before="80"/>
        <w:ind w:firstLine="720"/>
        <w:jc w:val="both"/>
        <w:textAlignment w:val="baseline"/>
        <w:rPr>
          <w:bdr w:val="none" w:sz="0" w:space="0" w:color="auto" w:frame="1"/>
          <w:lang w:val="vi-VN"/>
        </w:rPr>
      </w:pPr>
      <w:r w:rsidRPr="005B00F7">
        <w:rPr>
          <w:bdr w:val="none" w:sz="0" w:space="0" w:color="auto" w:frame="1"/>
          <w:lang w:val="vi-VN"/>
        </w:rPr>
        <w:t xml:space="preserve">- Tiếp tục củng cố, phát triển và thực hiện đổi mới mạnh mẽ cơ chế và phương thức hoạt động </w:t>
      </w:r>
      <w:r w:rsidR="003C024A" w:rsidRPr="005B00F7">
        <w:rPr>
          <w:bdr w:val="none" w:sz="0" w:space="0" w:color="auto" w:frame="1"/>
          <w:lang w:val="vi-VN"/>
        </w:rPr>
        <w:t>mạng lưới y tế, đặc biệt là</w:t>
      </w:r>
      <w:r w:rsidRPr="005B00F7">
        <w:rPr>
          <w:bdr w:val="none" w:sz="0" w:space="0" w:color="auto" w:frame="1"/>
          <w:lang w:val="vi-VN"/>
        </w:rPr>
        <w:t xml:space="preserve"> y tế cấp xã</w:t>
      </w:r>
      <w:r w:rsidR="004376F7" w:rsidRPr="005B00F7">
        <w:rPr>
          <w:bdr w:val="none" w:sz="0" w:space="0" w:color="auto" w:frame="1"/>
          <w:lang w:val="vi-VN"/>
        </w:rPr>
        <w:t>.</w:t>
      </w:r>
      <w:r w:rsidR="00317DDC">
        <w:rPr>
          <w:bdr w:val="none" w:sz="0" w:space="0" w:color="auto" w:frame="1"/>
        </w:rPr>
        <w:t xml:space="preserve"> </w:t>
      </w:r>
      <w:r w:rsidR="004376F7" w:rsidRPr="005B00F7">
        <w:rPr>
          <w:bdr w:val="none" w:sz="0" w:space="0" w:color="auto" w:frame="1"/>
          <w:lang w:val="vi-VN"/>
        </w:rPr>
        <w:t>S</w:t>
      </w:r>
      <w:r w:rsidR="001E10A0" w:rsidRPr="005B00F7">
        <w:rPr>
          <w:bdr w:val="none" w:sz="0" w:space="0" w:color="auto" w:frame="1"/>
          <w:lang w:val="vi-VN"/>
        </w:rPr>
        <w:t xml:space="preserve">ắp xếp </w:t>
      </w:r>
      <w:r w:rsidR="004376F7" w:rsidRPr="005B00F7">
        <w:rPr>
          <w:bdr w:val="none" w:sz="0" w:space="0" w:color="auto" w:frame="1"/>
          <w:lang w:val="vi-VN"/>
        </w:rPr>
        <w:t xml:space="preserve">tinh gọn </w:t>
      </w:r>
      <w:r w:rsidR="001E10A0" w:rsidRPr="005B00F7">
        <w:rPr>
          <w:bdr w:val="none" w:sz="0" w:space="0" w:color="auto" w:frame="1"/>
          <w:lang w:val="vi-VN"/>
        </w:rPr>
        <w:t xml:space="preserve">hệ thống </w:t>
      </w:r>
      <w:r w:rsidR="000D0D8C" w:rsidRPr="0077164B">
        <w:rPr>
          <w:bdr w:val="none" w:sz="0" w:space="0" w:color="auto" w:frame="1"/>
          <w:lang w:val="vi-VN"/>
        </w:rPr>
        <w:t xml:space="preserve">trạm </w:t>
      </w:r>
      <w:r w:rsidR="001E10A0" w:rsidRPr="005B00F7">
        <w:rPr>
          <w:bdr w:val="none" w:sz="0" w:space="0" w:color="auto" w:frame="1"/>
          <w:lang w:val="vi-VN"/>
        </w:rPr>
        <w:t>y tế phường</w:t>
      </w:r>
      <w:r w:rsidR="00D4104D" w:rsidRPr="005B00F7">
        <w:rPr>
          <w:bdr w:val="none" w:sz="0" w:space="0" w:color="auto" w:frame="1"/>
          <w:lang w:val="vi-VN"/>
        </w:rPr>
        <w:t>,</w:t>
      </w:r>
      <w:r w:rsidR="001E10A0" w:rsidRPr="005B00F7">
        <w:rPr>
          <w:bdr w:val="none" w:sz="0" w:space="0" w:color="auto" w:frame="1"/>
          <w:lang w:val="vi-VN"/>
        </w:rPr>
        <w:t xml:space="preserve"> thị trấ</w:t>
      </w:r>
      <w:r w:rsidR="004376F7" w:rsidRPr="005B00F7">
        <w:rPr>
          <w:bdr w:val="none" w:sz="0" w:space="0" w:color="auto" w:frame="1"/>
          <w:lang w:val="vi-VN"/>
        </w:rPr>
        <w:t>n</w:t>
      </w:r>
      <w:r w:rsidR="00F96232" w:rsidRPr="005B00F7">
        <w:rPr>
          <w:bdr w:val="none" w:sz="0" w:space="0" w:color="auto" w:frame="1"/>
          <w:lang w:val="vi-VN"/>
        </w:rPr>
        <w:t xml:space="preserve">; </w:t>
      </w:r>
      <w:r w:rsidR="00726708" w:rsidRPr="005B00F7">
        <w:rPr>
          <w:bdr w:val="none" w:sz="0" w:space="0" w:color="auto" w:frame="1"/>
          <w:lang w:val="vi-VN"/>
        </w:rPr>
        <w:t>tăng cường nhân lự</w:t>
      </w:r>
      <w:r w:rsidR="00687828" w:rsidRPr="005B00F7">
        <w:rPr>
          <w:bdr w:val="none" w:sz="0" w:space="0" w:color="auto" w:frame="1"/>
          <w:lang w:val="vi-VN"/>
        </w:rPr>
        <w:t>c</w:t>
      </w:r>
      <w:r w:rsidR="00726708" w:rsidRPr="005B00F7">
        <w:rPr>
          <w:bdr w:val="none" w:sz="0" w:space="0" w:color="auto" w:frame="1"/>
          <w:lang w:val="vi-VN"/>
        </w:rPr>
        <w:t xml:space="preserve">, </w:t>
      </w:r>
      <w:r w:rsidR="00AF5CA4" w:rsidRPr="005B00F7">
        <w:rPr>
          <w:bdr w:val="none" w:sz="0" w:space="0" w:color="auto" w:frame="1"/>
          <w:lang w:val="vi-VN"/>
        </w:rPr>
        <w:t xml:space="preserve">bố trí hợp lý, </w:t>
      </w:r>
      <w:r w:rsidR="00726708" w:rsidRPr="005B00F7">
        <w:rPr>
          <w:bdr w:val="none" w:sz="0" w:space="0" w:color="auto" w:frame="1"/>
          <w:lang w:val="vi-VN"/>
        </w:rPr>
        <w:t>phấn đấu tăng số bác s</w:t>
      </w:r>
      <w:r w:rsidR="00D4104D" w:rsidRPr="005B00F7">
        <w:rPr>
          <w:bdr w:val="none" w:sz="0" w:space="0" w:color="auto" w:frame="1"/>
          <w:lang w:val="vi-VN"/>
        </w:rPr>
        <w:t>ỹ</w:t>
      </w:r>
      <w:r w:rsidR="00726708" w:rsidRPr="005B00F7">
        <w:rPr>
          <w:bdr w:val="none" w:sz="0" w:space="0" w:color="auto" w:frame="1"/>
          <w:lang w:val="vi-VN"/>
        </w:rPr>
        <w:t xml:space="preserve"> định biên trạm y tế;</w:t>
      </w:r>
      <w:r w:rsidR="002B01AA">
        <w:rPr>
          <w:bdr w:val="none" w:sz="0" w:space="0" w:color="auto" w:frame="1"/>
        </w:rPr>
        <w:t xml:space="preserve"> </w:t>
      </w:r>
      <w:r w:rsidR="000D0D8C" w:rsidRPr="0077164B">
        <w:rPr>
          <w:bdr w:val="none" w:sz="0" w:space="0" w:color="auto" w:frame="1"/>
          <w:lang w:val="vi-VN"/>
        </w:rPr>
        <w:t>các trạm không có bác sỹ thì luân phiên tăng cường. T</w:t>
      </w:r>
      <w:r w:rsidR="00AF5CA4" w:rsidRPr="005B00F7">
        <w:rPr>
          <w:bdr w:val="none" w:sz="0" w:space="0" w:color="auto" w:frame="1"/>
          <w:lang w:val="vi-VN"/>
        </w:rPr>
        <w:t>hường xuyên đào tạo, đào tạo lại</w:t>
      </w:r>
      <w:r w:rsidR="0056611C">
        <w:rPr>
          <w:bdr w:val="none" w:sz="0" w:space="0" w:color="auto" w:frame="1"/>
        </w:rPr>
        <w:t xml:space="preserve"> </w:t>
      </w:r>
      <w:r w:rsidR="00AF5CA4" w:rsidRPr="005B00F7">
        <w:rPr>
          <w:bdr w:val="none" w:sz="0" w:space="0" w:color="auto" w:frame="1"/>
          <w:lang w:val="vi-VN"/>
        </w:rPr>
        <w:t xml:space="preserve">nâng cao năng lực, </w:t>
      </w:r>
      <w:r w:rsidR="00726708" w:rsidRPr="005B00F7">
        <w:rPr>
          <w:bdr w:val="none" w:sz="0" w:space="0" w:color="auto" w:frame="1"/>
          <w:lang w:val="vi-VN"/>
        </w:rPr>
        <w:t>duy trì 100% thôn bản có nhân viên y tế thôn bản hoạt động</w:t>
      </w:r>
      <w:r w:rsidR="00AF5CA4" w:rsidRPr="005B00F7">
        <w:rPr>
          <w:bdr w:val="none" w:sz="0" w:space="0" w:color="auto" w:frame="1"/>
          <w:lang w:val="vi-VN"/>
        </w:rPr>
        <w:t xml:space="preserve"> hiệu quả</w:t>
      </w:r>
      <w:r w:rsidR="00687828" w:rsidRPr="005B00F7">
        <w:rPr>
          <w:bdr w:val="none" w:sz="0" w:space="0" w:color="auto" w:frame="1"/>
          <w:lang w:val="vi-VN"/>
        </w:rPr>
        <w:t>.</w:t>
      </w:r>
    </w:p>
    <w:p w14:paraId="27D07EA5" w14:textId="77777777" w:rsidR="005F47EC" w:rsidRPr="005B00F7" w:rsidRDefault="00841EBB" w:rsidP="00F96878">
      <w:pPr>
        <w:spacing w:before="80"/>
        <w:ind w:firstLine="720"/>
        <w:jc w:val="both"/>
        <w:rPr>
          <w:lang w:val="nb-NO"/>
        </w:rPr>
      </w:pPr>
      <w:r w:rsidRPr="005B00F7">
        <w:rPr>
          <w:lang w:val="nb-NO"/>
        </w:rPr>
        <w:t xml:space="preserve">- </w:t>
      </w:r>
      <w:r w:rsidR="005F47EC" w:rsidRPr="005B00F7">
        <w:rPr>
          <w:lang w:val="nb-NO"/>
        </w:rPr>
        <w:t xml:space="preserve">Tiếp tục bổ </w:t>
      </w:r>
      <w:r w:rsidR="00757C13" w:rsidRPr="005B00F7">
        <w:rPr>
          <w:lang w:val="nb-NO"/>
        </w:rPr>
        <w:t>s</w:t>
      </w:r>
      <w:r w:rsidR="005F47EC" w:rsidRPr="005B00F7">
        <w:rPr>
          <w:lang w:val="nb-NO"/>
        </w:rPr>
        <w:t>ung</w:t>
      </w:r>
      <w:r w:rsidR="00EB0E97" w:rsidRPr="005B00F7">
        <w:rPr>
          <w:lang w:val="nb-NO"/>
        </w:rPr>
        <w:t>, điều chỉnh</w:t>
      </w:r>
      <w:r w:rsidR="005F47EC" w:rsidRPr="005B00F7">
        <w:rPr>
          <w:lang w:val="nb-NO"/>
        </w:rPr>
        <w:t xml:space="preserve"> trang thiết bị công tác y tế dự phòng </w:t>
      </w:r>
      <w:r w:rsidR="00757C13" w:rsidRPr="005B00F7">
        <w:rPr>
          <w:lang w:val="nb-NO"/>
        </w:rPr>
        <w:t xml:space="preserve">của </w:t>
      </w:r>
      <w:r w:rsidR="005F47EC" w:rsidRPr="005B00F7">
        <w:rPr>
          <w:lang w:val="nb-NO"/>
        </w:rPr>
        <w:t>Trung tâm Kiểm soát bệnh tậ</w:t>
      </w:r>
      <w:r w:rsidR="004376F7" w:rsidRPr="005B00F7">
        <w:rPr>
          <w:lang w:val="nb-NO"/>
        </w:rPr>
        <w:t>t</w:t>
      </w:r>
      <w:r w:rsidR="00DC4E07" w:rsidRPr="005B00F7">
        <w:rPr>
          <w:lang w:val="nb-NO"/>
        </w:rPr>
        <w:t xml:space="preserve"> tỉnh</w:t>
      </w:r>
      <w:r w:rsidR="005F47EC" w:rsidRPr="005B00F7">
        <w:rPr>
          <w:lang w:val="nb-NO"/>
        </w:rPr>
        <w:t>, Trung tâm Kiểm nghiệm</w:t>
      </w:r>
      <w:r w:rsidR="00DC4E07" w:rsidRPr="005B00F7">
        <w:rPr>
          <w:lang w:val="nb-NO"/>
        </w:rPr>
        <w:t xml:space="preserve"> tỉnh</w:t>
      </w:r>
      <w:r w:rsidR="005F47EC" w:rsidRPr="005B00F7">
        <w:rPr>
          <w:lang w:val="nb-NO"/>
        </w:rPr>
        <w:t>, các đơn vị dự phòng tuyến huyệ</w:t>
      </w:r>
      <w:r w:rsidR="004376F7" w:rsidRPr="005B00F7">
        <w:rPr>
          <w:lang w:val="nb-NO"/>
        </w:rPr>
        <w:t>n</w:t>
      </w:r>
      <w:r w:rsidR="00801705" w:rsidRPr="005B00F7">
        <w:rPr>
          <w:lang w:val="nb-NO"/>
        </w:rPr>
        <w:t>; trang thiết bị củ</w:t>
      </w:r>
      <w:r w:rsidR="004376F7" w:rsidRPr="005B00F7">
        <w:rPr>
          <w:lang w:val="nb-NO"/>
        </w:rPr>
        <w:t>a PKĐKKV</w:t>
      </w:r>
      <w:r w:rsidR="00757C13" w:rsidRPr="005B00F7">
        <w:rPr>
          <w:lang w:val="nb-NO"/>
        </w:rPr>
        <w:t>. Rà soát</w:t>
      </w:r>
      <w:r w:rsidR="007D4F71" w:rsidRPr="005B00F7">
        <w:rPr>
          <w:lang w:val="nb-NO"/>
        </w:rPr>
        <w:t>, điều chuyển,</w:t>
      </w:r>
      <w:r w:rsidR="00757C13" w:rsidRPr="005B00F7">
        <w:rPr>
          <w:lang w:val="nb-NO"/>
        </w:rPr>
        <w:t xml:space="preserve"> bổ sung</w:t>
      </w:r>
      <w:r w:rsidR="005F47EC" w:rsidRPr="005B00F7">
        <w:rPr>
          <w:lang w:val="nb-NO"/>
        </w:rPr>
        <w:t xml:space="preserve"> trang thiết bị trạm y tế</w:t>
      </w:r>
      <w:r w:rsidR="000B3C33">
        <w:rPr>
          <w:lang w:val="nb-NO"/>
        </w:rPr>
        <w:t xml:space="preserve"> </w:t>
      </w:r>
      <w:r w:rsidR="005F47EC" w:rsidRPr="005B00F7">
        <w:rPr>
          <w:lang w:val="nb-NO"/>
        </w:rPr>
        <w:t xml:space="preserve">đủ </w:t>
      </w:r>
      <w:r w:rsidR="006C1846" w:rsidRPr="005B00F7">
        <w:rPr>
          <w:lang w:val="nb-NO"/>
        </w:rPr>
        <w:t xml:space="preserve">theo </w:t>
      </w:r>
      <w:r w:rsidR="005F47EC" w:rsidRPr="005B00F7">
        <w:rPr>
          <w:lang w:val="nb-NO"/>
        </w:rPr>
        <w:t>danh mục quy định của Bộ Y tế.</w:t>
      </w:r>
    </w:p>
    <w:p w14:paraId="04975B0F" w14:textId="455B7B86" w:rsidR="00DE324E" w:rsidRDefault="00841EBB" w:rsidP="00F96878">
      <w:pPr>
        <w:spacing w:before="80"/>
        <w:ind w:firstLine="720"/>
        <w:jc w:val="both"/>
        <w:rPr>
          <w:lang w:val="vi-VN"/>
        </w:rPr>
      </w:pPr>
      <w:r w:rsidRPr="005B00F7">
        <w:rPr>
          <w:lang w:val="nb-NO"/>
        </w:rPr>
        <w:t xml:space="preserve">- Khuyến khích phát triển cơ sở y tế dự phòng ngoài công lập tại </w:t>
      </w:r>
      <w:r w:rsidR="00AF1FB3" w:rsidRPr="005B00F7">
        <w:rPr>
          <w:lang w:val="nb-NO"/>
        </w:rPr>
        <w:t xml:space="preserve">khu vực </w:t>
      </w:r>
      <w:r w:rsidRPr="005B00F7">
        <w:rPr>
          <w:lang w:val="nb-NO"/>
        </w:rPr>
        <w:t>đô thị</w:t>
      </w:r>
      <w:r w:rsidR="00F109D8" w:rsidRPr="005B00F7">
        <w:rPr>
          <w:lang w:val="nb-NO"/>
        </w:rPr>
        <w:t xml:space="preserve"> (Thị xã Sa Pa, Thành phố Lào Cai)</w:t>
      </w:r>
      <w:r w:rsidRPr="005B00F7">
        <w:rPr>
          <w:lang w:val="nb-NO"/>
        </w:rPr>
        <w:t>.</w:t>
      </w:r>
      <w:r w:rsidR="00E46310">
        <w:rPr>
          <w:lang w:val="nb-NO"/>
        </w:rPr>
        <w:t xml:space="preserve"> </w:t>
      </w:r>
      <w:r w:rsidR="00DE324E" w:rsidRPr="005B00F7">
        <w:rPr>
          <w:lang w:val="vi-VN"/>
        </w:rPr>
        <w:t>Phối hợp các lực lượng, thực hiện tốt chương trình kết hợp quân dân y.</w:t>
      </w:r>
    </w:p>
    <w:p w14:paraId="3D8CFD21" w14:textId="77777777" w:rsidR="00E91413" w:rsidRPr="005B00F7" w:rsidRDefault="005B45F1" w:rsidP="00F96878">
      <w:pPr>
        <w:tabs>
          <w:tab w:val="left" w:pos="360"/>
        </w:tabs>
        <w:spacing w:before="80"/>
        <w:ind w:firstLine="720"/>
        <w:jc w:val="both"/>
        <w:rPr>
          <w:b/>
          <w:bdr w:val="none" w:sz="0" w:space="0" w:color="auto" w:frame="1"/>
          <w:lang w:val="sv-SE"/>
        </w:rPr>
      </w:pPr>
      <w:r w:rsidRPr="005B00F7">
        <w:rPr>
          <w:b/>
          <w:bdr w:val="none" w:sz="0" w:space="0" w:color="auto" w:frame="1"/>
          <w:lang w:val="sv-SE"/>
        </w:rPr>
        <w:t>5</w:t>
      </w:r>
      <w:r w:rsidR="00063E66" w:rsidRPr="005B00F7">
        <w:rPr>
          <w:b/>
          <w:bdr w:val="none" w:sz="0" w:space="0" w:color="auto" w:frame="1"/>
          <w:lang w:val="sv-SE"/>
        </w:rPr>
        <w:t>.</w:t>
      </w:r>
      <w:r w:rsidR="00E91413" w:rsidRPr="005B00F7">
        <w:rPr>
          <w:b/>
          <w:bdr w:val="none" w:sz="0" w:space="0" w:color="auto" w:frame="1"/>
          <w:lang w:val="sv-SE"/>
        </w:rPr>
        <w:t xml:space="preserve"> Nâng cao chất lượ</w:t>
      </w:r>
      <w:r w:rsidR="0074427E" w:rsidRPr="005B00F7">
        <w:rPr>
          <w:b/>
          <w:bdr w:val="none" w:sz="0" w:space="0" w:color="auto" w:frame="1"/>
          <w:lang w:val="sv-SE"/>
        </w:rPr>
        <w:t xml:space="preserve">ng </w:t>
      </w:r>
      <w:r w:rsidR="00F217B9" w:rsidRPr="005B00F7">
        <w:rPr>
          <w:b/>
          <w:bdr w:val="none" w:sz="0" w:space="0" w:color="auto" w:frame="1"/>
          <w:lang w:val="sv-SE"/>
        </w:rPr>
        <w:t>khám chữa bệnh</w:t>
      </w:r>
    </w:p>
    <w:p w14:paraId="64D7BB0B" w14:textId="619E9FFD" w:rsidR="00801705" w:rsidRPr="005B00F7" w:rsidRDefault="0010428E" w:rsidP="00F96878">
      <w:pPr>
        <w:tabs>
          <w:tab w:val="left" w:pos="360"/>
        </w:tabs>
        <w:spacing w:before="80"/>
        <w:ind w:firstLine="720"/>
        <w:jc w:val="both"/>
        <w:rPr>
          <w:bdr w:val="none" w:sz="0" w:space="0" w:color="auto" w:frame="1"/>
          <w:lang w:val="sv-SE"/>
        </w:rPr>
      </w:pPr>
      <w:r w:rsidRPr="005B00F7">
        <w:rPr>
          <w:bdr w:val="none" w:sz="0" w:space="0" w:color="auto" w:frame="1"/>
          <w:lang w:val="sv-SE"/>
        </w:rPr>
        <w:t>- Tăng cường</w:t>
      </w:r>
      <w:r w:rsidR="00B52EBE">
        <w:rPr>
          <w:bdr w:val="none" w:sz="0" w:space="0" w:color="auto" w:frame="1"/>
          <w:lang w:val="sv-SE"/>
        </w:rPr>
        <w:t xml:space="preserve"> </w:t>
      </w:r>
      <w:r w:rsidR="00536C4F" w:rsidRPr="005B00F7">
        <w:rPr>
          <w:bdr w:val="none" w:sz="0" w:space="0" w:color="auto" w:frame="1"/>
          <w:lang w:val="sv-SE"/>
        </w:rPr>
        <w:t xml:space="preserve">năng lực </w:t>
      </w:r>
      <w:r w:rsidR="00801705" w:rsidRPr="005B00F7">
        <w:rPr>
          <w:bdr w:val="none" w:sz="0" w:space="0" w:color="auto" w:frame="1"/>
          <w:lang w:val="sv-SE"/>
        </w:rPr>
        <w:t>hệ thống khám, chữa bệnh, phục hồi chứ</w:t>
      </w:r>
      <w:r w:rsidR="00536C4F" w:rsidRPr="005B00F7">
        <w:rPr>
          <w:bdr w:val="none" w:sz="0" w:space="0" w:color="auto" w:frame="1"/>
          <w:lang w:val="sv-SE"/>
        </w:rPr>
        <w:t>c năng</w:t>
      </w:r>
      <w:r w:rsidR="00801705" w:rsidRPr="005B00F7">
        <w:rPr>
          <w:bdr w:val="none" w:sz="0" w:space="0" w:color="auto" w:frame="1"/>
          <w:lang w:val="sv-SE"/>
        </w:rPr>
        <w:t xml:space="preserve"> ở tuyến tỉnh, tuyến huyện</w:t>
      </w:r>
      <w:r w:rsidR="00FD17D9" w:rsidRPr="005B00F7">
        <w:rPr>
          <w:lang w:val="vi-VN"/>
        </w:rPr>
        <w:t xml:space="preserve">, </w:t>
      </w:r>
      <w:r w:rsidR="00B80FD4" w:rsidRPr="005B00F7">
        <w:rPr>
          <w:lang w:val="sv-SE"/>
        </w:rPr>
        <w:t xml:space="preserve">đảm bảo </w:t>
      </w:r>
      <w:r w:rsidR="00801705" w:rsidRPr="005B00F7">
        <w:rPr>
          <w:lang w:val="vi-VN"/>
        </w:rPr>
        <w:t>người dân thuận tiện tiếp cận với các dịch vụ chăm sóc sức khỏe.</w:t>
      </w:r>
      <w:r w:rsidR="00E46310">
        <w:t xml:space="preserve"> </w:t>
      </w:r>
      <w:r w:rsidR="00801705" w:rsidRPr="005B00F7">
        <w:rPr>
          <w:lang w:val="vi-VN"/>
        </w:rPr>
        <w:t>Đảm bảo tính hệ thống và tính liên tụ</w:t>
      </w:r>
      <w:r w:rsidR="00DA3B4B" w:rsidRPr="005B00F7">
        <w:rPr>
          <w:lang w:val="vi-VN"/>
        </w:rPr>
        <w:t xml:space="preserve">c </w:t>
      </w:r>
      <w:r w:rsidR="00DA3B4B" w:rsidRPr="005B00F7">
        <w:rPr>
          <w:lang w:val="sv-SE"/>
        </w:rPr>
        <w:t>giữa các</w:t>
      </w:r>
      <w:r w:rsidR="00801705" w:rsidRPr="005B00F7">
        <w:rPr>
          <w:lang w:val="vi-VN"/>
        </w:rPr>
        <w:t xml:space="preserve"> tuyến điều </w:t>
      </w:r>
      <w:r w:rsidR="00801705" w:rsidRPr="005B00F7">
        <w:rPr>
          <w:lang w:val="vi-VN"/>
        </w:rPr>
        <w:lastRenderedPageBreak/>
        <w:t>trị và sự phát triển cân đối, hợp lý giữ</w:t>
      </w:r>
      <w:r w:rsidR="00DA3B4B" w:rsidRPr="005B00F7">
        <w:rPr>
          <w:lang w:val="vi-VN"/>
        </w:rPr>
        <w:t>a các</w:t>
      </w:r>
      <w:r w:rsidR="000D0D8C">
        <w:rPr>
          <w:lang w:val="sv-SE"/>
        </w:rPr>
        <w:t xml:space="preserve"> bệnh viện đa khoa</w:t>
      </w:r>
      <w:r w:rsidR="00DA3B4B" w:rsidRPr="005B00F7">
        <w:rPr>
          <w:lang w:val="sv-SE"/>
        </w:rPr>
        <w:t xml:space="preserve">, </w:t>
      </w:r>
      <w:r w:rsidR="000D0D8C">
        <w:rPr>
          <w:lang w:val="sv-SE"/>
        </w:rPr>
        <w:t xml:space="preserve">bệnh viện </w:t>
      </w:r>
      <w:r w:rsidR="00801705" w:rsidRPr="005B00F7">
        <w:rPr>
          <w:lang w:val="vi-VN"/>
        </w:rPr>
        <w:t>chuyên khoa</w:t>
      </w:r>
      <w:r w:rsidR="00801705" w:rsidRPr="005B00F7">
        <w:rPr>
          <w:bdr w:val="none" w:sz="0" w:space="0" w:color="auto" w:frame="1"/>
          <w:lang w:val="sv-SE"/>
        </w:rPr>
        <w:t>.</w:t>
      </w:r>
    </w:p>
    <w:p w14:paraId="432F8FF4" w14:textId="77777777" w:rsidR="003D3829" w:rsidRPr="005B00F7" w:rsidRDefault="00801705" w:rsidP="00F96878">
      <w:pPr>
        <w:tabs>
          <w:tab w:val="left" w:pos="360"/>
        </w:tabs>
        <w:spacing w:before="80"/>
        <w:ind w:firstLine="720"/>
        <w:jc w:val="both"/>
        <w:rPr>
          <w:lang w:val="sv-SE"/>
        </w:rPr>
      </w:pPr>
      <w:r w:rsidRPr="005B00F7">
        <w:rPr>
          <w:lang w:val="sv-SE"/>
        </w:rPr>
        <w:t xml:space="preserve">- </w:t>
      </w:r>
      <w:r w:rsidRPr="005B00F7">
        <w:rPr>
          <w:lang w:val="vi-VN"/>
        </w:rPr>
        <w:t>Các bệnh viện xây dựng mới phù hợp với quy hoạch chung và quy hoạch phát triển kinh tế - xã hội của tỉnh</w:t>
      </w:r>
      <w:r w:rsidRPr="005B00F7">
        <w:rPr>
          <w:lang w:val="sv-SE"/>
        </w:rPr>
        <w:t>; có đ</w:t>
      </w:r>
      <w:r w:rsidRPr="005B00F7">
        <w:rPr>
          <w:lang w:val="vi-VN"/>
        </w:rPr>
        <w:t xml:space="preserve">ủ điều kiện xử lý chất thải y tế và khả năng </w:t>
      </w:r>
      <w:r w:rsidRPr="005B00F7">
        <w:rPr>
          <w:lang w:val="sv-SE"/>
        </w:rPr>
        <w:t>kiể</w:t>
      </w:r>
      <w:r w:rsidR="006C1846" w:rsidRPr="005B00F7">
        <w:rPr>
          <w:lang w:val="sv-SE"/>
        </w:rPr>
        <w:t xml:space="preserve">m soát </w:t>
      </w:r>
      <w:r w:rsidRPr="005B00F7">
        <w:rPr>
          <w:lang w:val="vi-VN"/>
        </w:rPr>
        <w:t>nhiễm khuẩn tại bệnh viện</w:t>
      </w:r>
      <w:r w:rsidR="003D3829" w:rsidRPr="005B00F7">
        <w:rPr>
          <w:lang w:val="sv-SE"/>
        </w:rPr>
        <w:t>.</w:t>
      </w:r>
    </w:p>
    <w:p w14:paraId="12B26041" w14:textId="77777777" w:rsidR="00801705" w:rsidRPr="005B00F7" w:rsidRDefault="00801705" w:rsidP="00F96878">
      <w:pPr>
        <w:spacing w:before="80"/>
        <w:ind w:firstLine="720"/>
        <w:jc w:val="both"/>
        <w:textAlignment w:val="baseline"/>
        <w:rPr>
          <w:bdr w:val="none" w:sz="0" w:space="0" w:color="auto" w:frame="1"/>
          <w:lang w:val="vi-VN"/>
        </w:rPr>
      </w:pPr>
      <w:r w:rsidRPr="005B00F7">
        <w:rPr>
          <w:bdr w:val="none" w:sz="0" w:space="0" w:color="auto" w:frame="1"/>
          <w:lang w:val="vi-VN"/>
        </w:rPr>
        <w:t>- Thực hiệ</w:t>
      </w:r>
      <w:r w:rsidR="006C1846" w:rsidRPr="005B00F7">
        <w:rPr>
          <w:bdr w:val="none" w:sz="0" w:space="0" w:color="auto" w:frame="1"/>
          <w:lang w:val="vi-VN"/>
        </w:rPr>
        <w:t xml:space="preserve">n đúng </w:t>
      </w:r>
      <w:r w:rsidRPr="005B00F7">
        <w:rPr>
          <w:bdr w:val="none" w:sz="0" w:space="0" w:color="auto" w:frame="1"/>
          <w:lang w:val="vi-VN"/>
        </w:rPr>
        <w:t>phác đồ, quy trình, hướng dẫn điều trị; lộ trình thông tuyến khám, chữa bệnh bảo hiểm y tế; lộ</w:t>
      </w:r>
      <w:r w:rsidR="003D3829" w:rsidRPr="005B00F7">
        <w:rPr>
          <w:bdr w:val="none" w:sz="0" w:space="0" w:color="auto" w:frame="1"/>
          <w:lang w:val="vi-VN"/>
        </w:rPr>
        <w:t xml:space="preserve"> trình liên thông</w:t>
      </w:r>
      <w:r w:rsidR="003D3829" w:rsidRPr="005B00F7">
        <w:rPr>
          <w:bdr w:val="none" w:sz="0" w:space="0" w:color="auto" w:frame="1"/>
          <w:lang w:val="sv-SE"/>
        </w:rPr>
        <w:t>;</w:t>
      </w:r>
      <w:r w:rsidRPr="005B00F7">
        <w:rPr>
          <w:bdr w:val="none" w:sz="0" w:space="0" w:color="auto" w:frame="1"/>
          <w:lang w:val="vi-VN"/>
        </w:rPr>
        <w:t xml:space="preserve"> nâng cao chất lượng dịch vụ</w:t>
      </w:r>
      <w:r w:rsidR="003D3829" w:rsidRPr="005B00F7">
        <w:rPr>
          <w:bdr w:val="none" w:sz="0" w:space="0" w:color="auto" w:frame="1"/>
          <w:lang w:val="sv-SE"/>
        </w:rPr>
        <w:t>,</w:t>
      </w:r>
      <w:r w:rsidRPr="005B00F7">
        <w:rPr>
          <w:bdr w:val="none" w:sz="0" w:space="0" w:color="auto" w:frame="1"/>
          <w:lang w:val="vi-VN"/>
        </w:rPr>
        <w:t xml:space="preserve"> khuyến khích người dân sử dụng dịch vụ ngay tại tuyến dưới.</w:t>
      </w:r>
    </w:p>
    <w:p w14:paraId="60236492" w14:textId="6BF811B0" w:rsidR="00B80FD4" w:rsidRPr="005B00F7" w:rsidRDefault="00801705" w:rsidP="00F96878">
      <w:pPr>
        <w:spacing w:before="80"/>
        <w:ind w:firstLine="720"/>
        <w:jc w:val="both"/>
        <w:textAlignment w:val="baseline"/>
        <w:rPr>
          <w:bdr w:val="none" w:sz="0" w:space="0" w:color="auto" w:frame="1"/>
          <w:lang w:val="vi-VN"/>
        </w:rPr>
      </w:pPr>
      <w:r w:rsidRPr="005B00F7">
        <w:rPr>
          <w:bdr w:val="none" w:sz="0" w:space="0" w:color="auto" w:frame="1"/>
          <w:lang w:val="vi-VN"/>
        </w:rPr>
        <w:t>- Duy trì, phát triển các bệnh viện vệ tinh</w:t>
      </w:r>
      <w:r w:rsidR="008F6D95" w:rsidRPr="005B00F7">
        <w:rPr>
          <w:bdr w:val="none" w:sz="0" w:space="0" w:color="auto" w:frame="1"/>
          <w:lang w:val="vi-VN"/>
        </w:rPr>
        <w:t>,</w:t>
      </w:r>
      <w:r w:rsidR="006B450C" w:rsidRPr="005B00F7">
        <w:rPr>
          <w:bdr w:val="none" w:sz="0" w:space="0" w:color="auto" w:frame="1"/>
          <w:lang w:val="vi-VN"/>
        </w:rPr>
        <w:t xml:space="preserve"> có sự hỗ trợ, tương tác về chuyên môn nghiệp vụ giữa các tuyến</w:t>
      </w:r>
      <w:r w:rsidR="00E46310">
        <w:rPr>
          <w:bdr w:val="none" w:sz="0" w:space="0" w:color="auto" w:frame="1"/>
        </w:rPr>
        <w:t>;</w:t>
      </w:r>
      <w:r w:rsidRPr="005B00F7">
        <w:rPr>
          <w:bdr w:val="none" w:sz="0" w:space="0" w:color="auto" w:frame="1"/>
          <w:lang w:val="vi-VN"/>
        </w:rPr>
        <w:t xml:space="preserve"> tăng cường đào tạo, luân phiên cán bộ y tế, chuyển giao kỹ thuật cho tuyến dư</w:t>
      </w:r>
      <w:r w:rsidR="008F6D95" w:rsidRPr="005B00F7">
        <w:rPr>
          <w:bdr w:val="none" w:sz="0" w:space="0" w:color="auto" w:frame="1"/>
          <w:lang w:val="vi-VN"/>
        </w:rPr>
        <w:t xml:space="preserve">ới, </w:t>
      </w:r>
      <w:r w:rsidRPr="005B00F7">
        <w:rPr>
          <w:bdr w:val="none" w:sz="0" w:space="0" w:color="auto" w:frame="1"/>
          <w:lang w:val="vi-VN"/>
        </w:rPr>
        <w:t>tiến tới bảo đảm chất lượng từng dịch vụ kỹ thuật đồng đều giữa các tuyến.</w:t>
      </w:r>
      <w:r w:rsidR="00B80FD4" w:rsidRPr="005B00F7">
        <w:rPr>
          <w:bdr w:val="none" w:sz="0" w:space="0" w:color="auto" w:frame="1"/>
          <w:lang w:val="vi-VN"/>
        </w:rPr>
        <w:t xml:space="preserve"> Phát triển đồng bộ, tạo môi trường bình đẳng giữa các cơ sở khám, chữa bệnh công và tư.</w:t>
      </w:r>
    </w:p>
    <w:p w14:paraId="48D60F67" w14:textId="15D2A1C5" w:rsidR="00801705" w:rsidRPr="005B00F7" w:rsidRDefault="00801705" w:rsidP="00F96878">
      <w:pPr>
        <w:spacing w:before="80"/>
        <w:ind w:firstLine="720"/>
        <w:jc w:val="both"/>
        <w:textAlignment w:val="baseline"/>
        <w:rPr>
          <w:bdr w:val="none" w:sz="0" w:space="0" w:color="auto" w:frame="1"/>
          <w:lang w:val="vi-VN"/>
        </w:rPr>
      </w:pPr>
      <w:r w:rsidRPr="005B00F7">
        <w:rPr>
          <w:bdr w:val="none" w:sz="0" w:space="0" w:color="auto" w:frame="1"/>
          <w:lang w:val="vi-VN"/>
        </w:rPr>
        <w:t>- Đổi mới phong cách, thái độ phục vụ, nâng cao y đức; xây dự</w:t>
      </w:r>
      <w:r w:rsidR="00CD2F76" w:rsidRPr="005B00F7">
        <w:rPr>
          <w:bdr w:val="none" w:sz="0" w:space="0" w:color="auto" w:frame="1"/>
          <w:lang w:val="vi-VN"/>
        </w:rPr>
        <w:t>ng bệnh viện</w:t>
      </w:r>
      <w:r w:rsidRPr="005B00F7">
        <w:rPr>
          <w:bdr w:val="none" w:sz="0" w:space="0" w:color="auto" w:frame="1"/>
          <w:lang w:val="vi-VN"/>
        </w:rPr>
        <w:t xml:space="preserve"> xanh - sạch - đẹp, an toàn, văn minh, hướ</w:t>
      </w:r>
      <w:r w:rsidR="00B80FD4" w:rsidRPr="005B00F7">
        <w:rPr>
          <w:bdr w:val="none" w:sz="0" w:space="0" w:color="auto" w:frame="1"/>
          <w:lang w:val="vi-VN"/>
        </w:rPr>
        <w:t>ng tới CSSK</w:t>
      </w:r>
      <w:r w:rsidR="00FF5273">
        <w:rPr>
          <w:rStyle w:val="FootnoteReference"/>
          <w:bdr w:val="none" w:sz="0" w:space="0" w:color="auto" w:frame="1"/>
          <w:lang w:val="vi-VN"/>
        </w:rPr>
        <w:footnoteReference w:id="6"/>
      </w:r>
      <w:r w:rsidR="00B80FD4" w:rsidRPr="005B00F7">
        <w:rPr>
          <w:bdr w:val="none" w:sz="0" w:space="0" w:color="auto" w:frame="1"/>
          <w:lang w:val="vi-VN"/>
        </w:rPr>
        <w:t xml:space="preserve"> toàn diện. Đ</w:t>
      </w:r>
      <w:r w:rsidRPr="005B00F7">
        <w:rPr>
          <w:bdr w:val="none" w:sz="0" w:space="0" w:color="auto" w:frame="1"/>
          <w:lang w:val="vi-VN"/>
        </w:rPr>
        <w:t>ẩy nhanh cải cách hành chính, ứng dụ</w:t>
      </w:r>
      <w:r w:rsidR="00B80FD4" w:rsidRPr="005B00F7">
        <w:rPr>
          <w:bdr w:val="none" w:sz="0" w:space="0" w:color="auto" w:frame="1"/>
          <w:lang w:val="vi-VN"/>
        </w:rPr>
        <w:t>ng CNTT trong</w:t>
      </w:r>
      <w:r w:rsidRPr="005B00F7">
        <w:rPr>
          <w:bdr w:val="none" w:sz="0" w:space="0" w:color="auto" w:frame="1"/>
          <w:lang w:val="vi-VN"/>
        </w:rPr>
        <w:t xml:space="preserve"> quản lý bệnh viện, giám định bảo hiểm y tế, bệnh án điện tử tới </w:t>
      </w:r>
      <w:r w:rsidR="006B450C" w:rsidRPr="005B00F7">
        <w:rPr>
          <w:bdr w:val="none" w:sz="0" w:space="0" w:color="auto" w:frame="1"/>
          <w:lang w:val="vi-VN"/>
        </w:rPr>
        <w:t xml:space="preserve">việc thành lập các trung tâm hỗ trợ </w:t>
      </w:r>
      <w:r w:rsidRPr="005B00F7">
        <w:rPr>
          <w:bdr w:val="none" w:sz="0" w:space="0" w:color="auto" w:frame="1"/>
          <w:lang w:val="vi-VN"/>
        </w:rPr>
        <w:t>chẩn đoán, xét nghiệm, khám, chữa bệnh từ xa</w:t>
      </w:r>
      <w:r w:rsidR="006B450C" w:rsidRPr="005B00F7">
        <w:rPr>
          <w:bdr w:val="none" w:sz="0" w:space="0" w:color="auto" w:frame="1"/>
          <w:lang w:val="vi-VN"/>
        </w:rPr>
        <w:t xml:space="preserve"> qua hệ thống </w:t>
      </w:r>
      <w:r w:rsidR="001921EA" w:rsidRPr="005B00F7">
        <w:rPr>
          <w:bdr w:val="none" w:sz="0" w:space="0" w:color="auto" w:frame="1"/>
          <w:lang w:val="vi-VN"/>
        </w:rPr>
        <w:t>PACS</w:t>
      </w:r>
      <w:r w:rsidR="006B450C" w:rsidRPr="005B00F7">
        <w:rPr>
          <w:bdr w:val="none" w:sz="0" w:space="0" w:color="auto" w:frame="1"/>
          <w:lang w:val="vi-VN"/>
        </w:rPr>
        <w:t xml:space="preserve"> có thu phí</w:t>
      </w:r>
      <w:r w:rsidRPr="005B00F7">
        <w:rPr>
          <w:bdr w:val="none" w:sz="0" w:space="0" w:color="auto" w:frame="1"/>
          <w:lang w:val="vi-VN"/>
        </w:rPr>
        <w:t>.</w:t>
      </w:r>
    </w:p>
    <w:p w14:paraId="5719BE81" w14:textId="16074CB5" w:rsidR="00EF03F9" w:rsidRPr="005B00F7" w:rsidRDefault="00801705" w:rsidP="00F96878">
      <w:pPr>
        <w:spacing w:before="80"/>
        <w:ind w:firstLine="720"/>
        <w:jc w:val="both"/>
        <w:textAlignment w:val="baseline"/>
        <w:rPr>
          <w:spacing w:val="4"/>
          <w:bdr w:val="none" w:sz="0" w:space="0" w:color="auto" w:frame="1"/>
          <w:lang w:val="vi-VN"/>
        </w:rPr>
      </w:pPr>
      <w:r w:rsidRPr="005B00F7">
        <w:rPr>
          <w:spacing w:val="4"/>
          <w:bdr w:val="none" w:sz="0" w:space="0" w:color="auto" w:frame="1"/>
          <w:lang w:val="vi-VN"/>
        </w:rPr>
        <w:t>- Tăng cường khám, chữa bệnh cho các đối tượng chính sách. Triển khai các mô hình tổ chức linh hoạ</w:t>
      </w:r>
      <w:r w:rsidR="00B80FD4" w:rsidRPr="005B00F7">
        <w:rPr>
          <w:spacing w:val="4"/>
          <w:bdr w:val="none" w:sz="0" w:space="0" w:color="auto" w:frame="1"/>
          <w:lang w:val="vi-VN"/>
        </w:rPr>
        <w:t xml:space="preserve">t, </w:t>
      </w:r>
      <w:r w:rsidRPr="005B00F7">
        <w:rPr>
          <w:spacing w:val="4"/>
          <w:bdr w:val="none" w:sz="0" w:space="0" w:color="auto" w:frame="1"/>
          <w:lang w:val="vi-VN"/>
        </w:rPr>
        <w:t>bảo đảm dịch vụ khám</w:t>
      </w:r>
      <w:r w:rsidR="0080248A" w:rsidRPr="005B00F7">
        <w:rPr>
          <w:spacing w:val="4"/>
          <w:bdr w:val="none" w:sz="0" w:space="0" w:color="auto" w:frame="1"/>
          <w:lang w:val="vi-VN"/>
        </w:rPr>
        <w:t xml:space="preserve"> bệnh</w:t>
      </w:r>
      <w:r w:rsidRPr="005B00F7">
        <w:rPr>
          <w:spacing w:val="4"/>
          <w:bdr w:val="none" w:sz="0" w:space="0" w:color="auto" w:frame="1"/>
          <w:lang w:val="vi-VN"/>
        </w:rPr>
        <w:t>, chữa bệ</w:t>
      </w:r>
      <w:r w:rsidR="00EF03F9" w:rsidRPr="005B00F7">
        <w:rPr>
          <w:spacing w:val="4"/>
          <w:bdr w:val="none" w:sz="0" w:space="0" w:color="auto" w:frame="1"/>
          <w:lang w:val="vi-VN"/>
        </w:rPr>
        <w:t xml:space="preserve">nh. Tăng cường kết hợp </w:t>
      </w:r>
      <w:r w:rsidR="0085069D" w:rsidRPr="005B00F7">
        <w:rPr>
          <w:spacing w:val="4"/>
          <w:bdr w:val="none" w:sz="0" w:space="0" w:color="auto" w:frame="1"/>
          <w:lang w:val="vi-VN"/>
        </w:rPr>
        <w:t>y học cổ truyền (</w:t>
      </w:r>
      <w:r w:rsidR="00EF03F9" w:rsidRPr="005B00F7">
        <w:rPr>
          <w:spacing w:val="4"/>
          <w:bdr w:val="none" w:sz="0" w:space="0" w:color="auto" w:frame="1"/>
          <w:lang w:val="vi-VN"/>
        </w:rPr>
        <w:t>YHCT</w:t>
      </w:r>
      <w:r w:rsidR="0085069D" w:rsidRPr="005B00F7">
        <w:rPr>
          <w:spacing w:val="4"/>
          <w:bdr w:val="none" w:sz="0" w:space="0" w:color="auto" w:frame="1"/>
          <w:lang w:val="vi-VN"/>
        </w:rPr>
        <w:t>)</w:t>
      </w:r>
      <w:r w:rsidR="00EF03F9" w:rsidRPr="005B00F7">
        <w:rPr>
          <w:spacing w:val="4"/>
          <w:bdr w:val="none" w:sz="0" w:space="0" w:color="auto" w:frame="1"/>
          <w:lang w:val="vi-VN"/>
        </w:rPr>
        <w:t xml:space="preserve"> với y học hiện đại trong </w:t>
      </w:r>
      <w:r w:rsidR="00F86810">
        <w:rPr>
          <w:spacing w:val="4"/>
          <w:bdr w:val="none" w:sz="0" w:space="0" w:color="auto" w:frame="1"/>
        </w:rPr>
        <w:t>khám chữa bệnh (</w:t>
      </w:r>
      <w:r w:rsidR="00EF03F9" w:rsidRPr="005B00F7">
        <w:rPr>
          <w:spacing w:val="4"/>
          <w:bdr w:val="none" w:sz="0" w:space="0" w:color="auto" w:frame="1"/>
          <w:lang w:val="vi-VN"/>
        </w:rPr>
        <w:t>KCB</w:t>
      </w:r>
      <w:r w:rsidR="00F86810">
        <w:rPr>
          <w:spacing w:val="4"/>
          <w:bdr w:val="none" w:sz="0" w:space="0" w:color="auto" w:frame="1"/>
        </w:rPr>
        <w:t>)</w:t>
      </w:r>
      <w:r w:rsidR="00EF03F9" w:rsidRPr="005B00F7">
        <w:rPr>
          <w:spacing w:val="4"/>
          <w:bdr w:val="none" w:sz="0" w:space="0" w:color="auto" w:frame="1"/>
          <w:lang w:val="vi-VN"/>
        </w:rPr>
        <w:t>, phục hồi chức năng.</w:t>
      </w:r>
    </w:p>
    <w:p w14:paraId="11AE3DC6" w14:textId="26CB8DE4" w:rsidR="00801705" w:rsidRPr="005B00F7" w:rsidRDefault="00536C4F" w:rsidP="00F96878">
      <w:pPr>
        <w:spacing w:before="80"/>
        <w:ind w:firstLine="720"/>
        <w:jc w:val="both"/>
        <w:textAlignment w:val="baseline"/>
        <w:rPr>
          <w:lang w:val="nb-NO"/>
        </w:rPr>
      </w:pPr>
      <w:r w:rsidRPr="005B00F7">
        <w:rPr>
          <w:lang w:val="nb-NO"/>
        </w:rPr>
        <w:t xml:space="preserve">- </w:t>
      </w:r>
      <w:r w:rsidR="00801705" w:rsidRPr="005B00F7">
        <w:rPr>
          <w:lang w:val="nb-NO"/>
        </w:rPr>
        <w:t xml:space="preserve">Bổ sung trang thiết bị các bệnh viện tỉnh, huyện, đảm bảo hiệu quả trong quản lý, sử dụng thiết thực trong </w:t>
      </w:r>
      <w:r w:rsidR="00B75ABB" w:rsidRPr="005B00F7">
        <w:rPr>
          <w:lang w:val="nb-NO"/>
        </w:rPr>
        <w:t>KCB</w:t>
      </w:r>
      <w:r w:rsidR="00801705" w:rsidRPr="005B00F7">
        <w:rPr>
          <w:lang w:val="nb-NO"/>
        </w:rPr>
        <w:t>;</w:t>
      </w:r>
      <w:r w:rsidR="00E46310">
        <w:rPr>
          <w:lang w:val="nb-NO"/>
        </w:rPr>
        <w:t xml:space="preserve"> </w:t>
      </w:r>
      <w:r w:rsidR="00801705" w:rsidRPr="005B00F7">
        <w:rPr>
          <w:lang w:val="nb-NO"/>
        </w:rPr>
        <w:t>ưu tiên</w:t>
      </w:r>
      <w:r w:rsidR="00FD17D9" w:rsidRPr="005B00F7">
        <w:rPr>
          <w:lang w:val="nb-NO"/>
        </w:rPr>
        <w:t xml:space="preserve"> trang</w:t>
      </w:r>
      <w:r w:rsidR="00801705" w:rsidRPr="005B00F7">
        <w:rPr>
          <w:lang w:val="nb-NO"/>
        </w:rPr>
        <w:t xml:space="preserve"> thiết bị hiện đại cho các bệnh viện tuyến tỉnh, bệnh viện chuyên khoa.</w:t>
      </w:r>
    </w:p>
    <w:p w14:paraId="64847F6A" w14:textId="77777777" w:rsidR="00585EE9" w:rsidRPr="005B00F7" w:rsidRDefault="005B45F1" w:rsidP="00F96878">
      <w:pPr>
        <w:tabs>
          <w:tab w:val="left" w:pos="360"/>
        </w:tabs>
        <w:spacing w:before="80"/>
        <w:ind w:firstLine="720"/>
        <w:jc w:val="both"/>
        <w:rPr>
          <w:b/>
          <w:bdr w:val="none" w:sz="0" w:space="0" w:color="auto" w:frame="1"/>
          <w:lang w:val="sv-SE"/>
        </w:rPr>
      </w:pPr>
      <w:r w:rsidRPr="005B00F7">
        <w:rPr>
          <w:b/>
          <w:bdr w:val="none" w:sz="0" w:space="0" w:color="auto" w:frame="1"/>
          <w:lang w:val="sv-SE"/>
        </w:rPr>
        <w:t>6</w:t>
      </w:r>
      <w:r w:rsidR="00585EE9" w:rsidRPr="005B00F7">
        <w:rPr>
          <w:b/>
          <w:bdr w:val="none" w:sz="0" w:space="0" w:color="auto" w:frame="1"/>
          <w:lang w:val="sv-SE"/>
        </w:rPr>
        <w:t>. Đẩy mạnh phát triển lĩnh vực dược và thiết bị y tế</w:t>
      </w:r>
    </w:p>
    <w:p w14:paraId="4A18DEF9" w14:textId="6A0F2E88" w:rsidR="00EF03F9" w:rsidRPr="005B00F7" w:rsidRDefault="00D56B0D" w:rsidP="00F96878">
      <w:pPr>
        <w:spacing w:before="80"/>
        <w:ind w:firstLine="720"/>
        <w:jc w:val="both"/>
        <w:rPr>
          <w:bdr w:val="none" w:sz="0" w:space="0" w:color="auto" w:frame="1"/>
          <w:lang w:val="sv-SE"/>
        </w:rPr>
      </w:pPr>
      <w:r w:rsidRPr="005B00F7">
        <w:rPr>
          <w:bdr w:val="none" w:sz="0" w:space="0" w:color="auto" w:frame="1"/>
          <w:lang w:val="sv-SE"/>
        </w:rPr>
        <w:t>- Bảo đảm thuốc đủ</w:t>
      </w:r>
      <w:r w:rsidR="002A737E" w:rsidRPr="005B00F7">
        <w:rPr>
          <w:bdr w:val="none" w:sz="0" w:space="0" w:color="auto" w:frame="1"/>
          <w:lang w:val="sv-SE"/>
        </w:rPr>
        <w:t>, có</w:t>
      </w:r>
      <w:r w:rsidRPr="005B00F7">
        <w:rPr>
          <w:bdr w:val="none" w:sz="0" w:space="0" w:color="auto" w:frame="1"/>
          <w:lang w:val="sv-SE"/>
        </w:rPr>
        <w:t xml:space="preserve"> chất lượng, giá hợp lý, đáp ứng nhu cầu phòng bệnh, chữa bệnh, phục hồi chức năng của các cơ sở y tế và người bệ</w:t>
      </w:r>
      <w:r w:rsidR="002A737E" w:rsidRPr="005B00F7">
        <w:rPr>
          <w:bdr w:val="none" w:sz="0" w:space="0" w:color="auto" w:frame="1"/>
          <w:lang w:val="sv-SE"/>
        </w:rPr>
        <w:t>nh; đ</w:t>
      </w:r>
      <w:r w:rsidRPr="005B00F7">
        <w:rPr>
          <w:bdr w:val="none" w:sz="0" w:space="0" w:color="auto" w:frame="1"/>
          <w:lang w:val="sv-SE"/>
        </w:rPr>
        <w:t>ảm bảo sử dụng thuốc hợp lý, an toàn, hiệu quả</w:t>
      </w:r>
      <w:r w:rsidR="002A737E" w:rsidRPr="005B00F7">
        <w:rPr>
          <w:bdr w:val="none" w:sz="0" w:space="0" w:color="auto" w:frame="1"/>
          <w:lang w:val="sv-SE"/>
        </w:rPr>
        <w:t>.</w:t>
      </w:r>
      <w:r w:rsidR="00E46310">
        <w:rPr>
          <w:bdr w:val="none" w:sz="0" w:space="0" w:color="auto" w:frame="1"/>
          <w:lang w:val="sv-SE"/>
        </w:rPr>
        <w:t xml:space="preserve"> </w:t>
      </w:r>
      <w:r w:rsidRPr="005B00F7">
        <w:rPr>
          <w:bdr w:val="none" w:sz="0" w:space="0" w:color="auto" w:frame="1"/>
          <w:lang w:val="sv-SE"/>
        </w:rPr>
        <w:t>Tổ chức đấu thầu thiết bị, hoá chất, vật tư y tế theo hướng dẫn của Bộ Y tế, bảo đảm công khai, minh bạch</w:t>
      </w:r>
      <w:r w:rsidR="00EF03F9" w:rsidRPr="005B00F7">
        <w:rPr>
          <w:bdr w:val="none" w:sz="0" w:space="0" w:color="auto" w:frame="1"/>
          <w:lang w:val="sv-SE"/>
        </w:rPr>
        <w:t>.</w:t>
      </w:r>
    </w:p>
    <w:p w14:paraId="372ECBA7" w14:textId="6378F4EA" w:rsidR="002A737E" w:rsidRPr="005B00F7" w:rsidRDefault="00D56B0D" w:rsidP="00F96878">
      <w:pPr>
        <w:spacing w:before="80"/>
        <w:ind w:firstLine="720"/>
        <w:jc w:val="both"/>
        <w:rPr>
          <w:lang w:val="sv-SE"/>
        </w:rPr>
      </w:pPr>
      <w:r w:rsidRPr="005B00F7">
        <w:rPr>
          <w:bdr w:val="none" w:sz="0" w:space="0" w:color="auto" w:frame="1"/>
          <w:lang w:val="sv-SE"/>
        </w:rPr>
        <w:t xml:space="preserve">- Củng cố cơ sở vật chất, trang thiết bị, xây dựng và duy trì áp dụng thực hiện các nguyên tắc, tiêu chuẩn </w:t>
      </w:r>
      <w:r w:rsidRPr="005B00F7">
        <w:rPr>
          <w:lang w:val="sv-SE"/>
        </w:rPr>
        <w:t>“</w:t>
      </w:r>
      <w:r w:rsidRPr="005B00F7">
        <w:rPr>
          <w:bdr w:val="none" w:sz="0" w:space="0" w:color="auto" w:frame="1"/>
          <w:lang w:val="sv-SE"/>
        </w:rPr>
        <w:t>thực hành tốt bảo quản thuốc</w:t>
      </w:r>
      <w:r w:rsidRPr="005B00F7">
        <w:rPr>
          <w:lang w:val="sv-SE"/>
        </w:rPr>
        <w:t>”, “</w:t>
      </w:r>
      <w:r w:rsidRPr="005B00F7">
        <w:rPr>
          <w:bdr w:val="none" w:sz="0" w:space="0" w:color="auto" w:frame="1"/>
          <w:lang w:val="sv-SE"/>
        </w:rPr>
        <w:t>thực hành tốt phân phối thuốc</w:t>
      </w:r>
      <w:r w:rsidRPr="005B00F7">
        <w:rPr>
          <w:lang w:val="sv-SE"/>
        </w:rPr>
        <w:t>”</w:t>
      </w:r>
      <w:r w:rsidR="002A737E" w:rsidRPr="005B00F7">
        <w:rPr>
          <w:bdr w:val="none" w:sz="0" w:space="0" w:color="auto" w:frame="1"/>
          <w:lang w:val="sv-SE"/>
        </w:rPr>
        <w:t>.</w:t>
      </w:r>
      <w:r w:rsidR="00E46310">
        <w:rPr>
          <w:bdr w:val="none" w:sz="0" w:space="0" w:color="auto" w:frame="1"/>
          <w:lang w:val="sv-SE"/>
        </w:rPr>
        <w:t xml:space="preserve"> </w:t>
      </w:r>
      <w:r w:rsidRPr="005B00F7">
        <w:rPr>
          <w:bdr w:val="none" w:sz="0" w:space="0" w:color="auto" w:frame="1"/>
          <w:lang w:val="sv-SE"/>
        </w:rPr>
        <w:t>Khuyến khích phát triển cơ sở sản xuấ</w:t>
      </w:r>
      <w:r w:rsidR="002A737E" w:rsidRPr="005B00F7">
        <w:rPr>
          <w:bdr w:val="none" w:sz="0" w:space="0" w:color="auto" w:frame="1"/>
          <w:lang w:val="sv-SE"/>
        </w:rPr>
        <w:t>t,</w:t>
      </w:r>
      <w:r w:rsidRPr="005B00F7">
        <w:rPr>
          <w:bdr w:val="none" w:sz="0" w:space="0" w:color="auto" w:frame="1"/>
          <w:lang w:val="sv-SE"/>
        </w:rPr>
        <w:t xml:space="preserve"> chế biế</w:t>
      </w:r>
      <w:r w:rsidR="002A737E" w:rsidRPr="005B00F7">
        <w:rPr>
          <w:bdr w:val="none" w:sz="0" w:space="0" w:color="auto" w:frame="1"/>
          <w:lang w:val="sv-SE"/>
        </w:rPr>
        <w:t>n</w:t>
      </w:r>
      <w:r w:rsidRPr="005B00F7">
        <w:rPr>
          <w:bdr w:val="none" w:sz="0" w:space="0" w:color="auto" w:frame="1"/>
          <w:lang w:val="sv-SE"/>
        </w:rPr>
        <w:t xml:space="preserve"> thuốc cổ truyền. Đẩy mạnh nghiên cứu ứng dụng các bài thuốc cổ truyền</w:t>
      </w:r>
      <w:r w:rsidR="008C3E7D" w:rsidRPr="005B00F7">
        <w:rPr>
          <w:bdr w:val="none" w:sz="0" w:space="0" w:color="auto" w:frame="1"/>
          <w:lang w:val="sv-SE"/>
        </w:rPr>
        <w:t>.</w:t>
      </w:r>
    </w:p>
    <w:p w14:paraId="19478D4D" w14:textId="77777777" w:rsidR="00D56B0D" w:rsidRPr="005B00F7" w:rsidRDefault="00D56B0D" w:rsidP="00F96878">
      <w:pPr>
        <w:tabs>
          <w:tab w:val="left" w:pos="2269"/>
        </w:tabs>
        <w:spacing w:before="80"/>
        <w:ind w:firstLine="720"/>
        <w:jc w:val="both"/>
        <w:rPr>
          <w:lang w:val="sv-SE"/>
        </w:rPr>
      </w:pPr>
      <w:r w:rsidRPr="005B00F7">
        <w:rPr>
          <w:lang w:val="sv-SE"/>
        </w:rPr>
        <w:t>- Tăng cườ</w:t>
      </w:r>
      <w:r w:rsidR="002A737E" w:rsidRPr="005B00F7">
        <w:rPr>
          <w:lang w:val="sv-SE"/>
        </w:rPr>
        <w:t>ng</w:t>
      </w:r>
      <w:r w:rsidRPr="005B00F7">
        <w:rPr>
          <w:lang w:val="sv-SE"/>
        </w:rPr>
        <w:t xml:space="preserve"> quản lý chất lượng thuốc, duy trì áp dụng nguyên tắc, tiêu chuẩn “thực hành tốt phòng thí nghiệm” tại Trung tâm Kiểm nghiệ</w:t>
      </w:r>
      <w:r w:rsidR="009B2AAB" w:rsidRPr="005B00F7">
        <w:rPr>
          <w:lang w:val="sv-SE"/>
        </w:rPr>
        <w:t>m</w:t>
      </w:r>
      <w:r w:rsidR="00973A55" w:rsidRPr="005B00F7">
        <w:rPr>
          <w:lang w:val="sv-SE"/>
        </w:rPr>
        <w:t xml:space="preserve"> tỉnh</w:t>
      </w:r>
      <w:r w:rsidRPr="005B00F7">
        <w:rPr>
          <w:lang w:val="sv-SE"/>
        </w:rPr>
        <w:t xml:space="preserve">; </w:t>
      </w:r>
      <w:r w:rsidR="00F7323D" w:rsidRPr="005B00F7">
        <w:rPr>
          <w:lang w:val="sv-SE"/>
        </w:rPr>
        <w:t>đ</w:t>
      </w:r>
      <w:r w:rsidRPr="005B00F7">
        <w:rPr>
          <w:lang w:val="sv-SE"/>
        </w:rPr>
        <w:t xml:space="preserve">ẩy mạnh </w:t>
      </w:r>
      <w:r w:rsidR="009A5FF8" w:rsidRPr="005B00F7">
        <w:rPr>
          <w:lang w:val="sv-SE"/>
        </w:rPr>
        <w:t xml:space="preserve">công tác thanh tra, kiểm tra, </w:t>
      </w:r>
      <w:r w:rsidRPr="005B00F7">
        <w:rPr>
          <w:lang w:val="sv-SE"/>
        </w:rPr>
        <w:t>phối hợp trong phòng chố</w:t>
      </w:r>
      <w:r w:rsidR="002A737E" w:rsidRPr="005B00F7">
        <w:rPr>
          <w:lang w:val="sv-SE"/>
        </w:rPr>
        <w:t>ng thuốc giả, kém chất lượng, không rõ nguồn gốc trên thị trường.</w:t>
      </w:r>
    </w:p>
    <w:p w14:paraId="69048F53" w14:textId="77777777" w:rsidR="002A737E" w:rsidRPr="005B00F7" w:rsidRDefault="00D56B0D" w:rsidP="00F96878">
      <w:pPr>
        <w:tabs>
          <w:tab w:val="left" w:pos="2269"/>
        </w:tabs>
        <w:spacing w:before="80"/>
        <w:ind w:firstLine="720"/>
        <w:jc w:val="both"/>
        <w:rPr>
          <w:bdr w:val="none" w:sz="0" w:space="0" w:color="auto" w:frame="1"/>
          <w:lang w:val="sv-SE"/>
        </w:rPr>
      </w:pPr>
      <w:r w:rsidRPr="005B00F7">
        <w:rPr>
          <w:bdr w:val="none" w:sz="0" w:space="0" w:color="auto" w:frame="1"/>
          <w:lang w:val="sv-SE"/>
        </w:rPr>
        <w:t xml:space="preserve">- Duy trì và tăng cường thực hiện các nguyên tắc, tiêu chuẩn </w:t>
      </w:r>
      <w:r w:rsidRPr="005B00F7">
        <w:rPr>
          <w:lang w:val="sv-SE"/>
        </w:rPr>
        <w:t>“</w:t>
      </w:r>
      <w:r w:rsidRPr="005B00F7">
        <w:rPr>
          <w:bdr w:val="none" w:sz="0" w:space="0" w:color="auto" w:frame="1"/>
          <w:lang w:val="sv-SE"/>
        </w:rPr>
        <w:t>thực hành tốt bảo quản thuốc</w:t>
      </w:r>
      <w:r w:rsidRPr="005B00F7">
        <w:rPr>
          <w:lang w:val="sv-SE"/>
        </w:rPr>
        <w:t>”, “</w:t>
      </w:r>
      <w:r w:rsidRPr="005B00F7">
        <w:rPr>
          <w:bdr w:val="none" w:sz="0" w:space="0" w:color="auto" w:frame="1"/>
          <w:lang w:val="sv-SE"/>
        </w:rPr>
        <w:t>thực hành tốt phân phối thuốc</w:t>
      </w:r>
      <w:r w:rsidRPr="005B00F7">
        <w:rPr>
          <w:lang w:val="sv-SE"/>
        </w:rPr>
        <w:t>”, “</w:t>
      </w:r>
      <w:r w:rsidRPr="005B00F7">
        <w:rPr>
          <w:bdr w:val="none" w:sz="0" w:space="0" w:color="auto" w:frame="1"/>
          <w:lang w:val="sv-SE"/>
        </w:rPr>
        <w:t xml:space="preserve">thực hành tốt cơ sở bán </w:t>
      </w:r>
      <w:r w:rsidRPr="005B00F7">
        <w:rPr>
          <w:bdr w:val="none" w:sz="0" w:space="0" w:color="auto" w:frame="1"/>
          <w:lang w:val="sv-SE"/>
        </w:rPr>
        <w:lastRenderedPageBreak/>
        <w:t>lẻ thuốc</w:t>
      </w:r>
      <w:r w:rsidRPr="005B00F7">
        <w:rPr>
          <w:lang w:val="sv-SE"/>
        </w:rPr>
        <w:t>”</w:t>
      </w:r>
      <w:r w:rsidRPr="005B00F7">
        <w:rPr>
          <w:bdr w:val="none" w:sz="0" w:space="0" w:color="auto" w:frame="1"/>
          <w:lang w:val="sv-SE"/>
        </w:rPr>
        <w:t>, tăng cường hoạt động kết nối liên thông dữ liệu dượ</w:t>
      </w:r>
      <w:r w:rsidR="002A737E" w:rsidRPr="005B00F7">
        <w:rPr>
          <w:bdr w:val="none" w:sz="0" w:space="0" w:color="auto" w:frame="1"/>
          <w:lang w:val="sv-SE"/>
        </w:rPr>
        <w:t>c</w:t>
      </w:r>
      <w:r w:rsidRPr="005B00F7">
        <w:rPr>
          <w:bdr w:val="none" w:sz="0" w:space="0" w:color="auto" w:frame="1"/>
          <w:lang w:val="sv-SE"/>
        </w:rPr>
        <w:t xml:space="preserve"> trong các cơ sở bán buôn thuốc, các nhà thuốc, quầy thuốc, tủ thuốc trạm y tế.</w:t>
      </w:r>
      <w:r w:rsidR="002A737E" w:rsidRPr="005B00F7">
        <w:rPr>
          <w:bdr w:val="none" w:sz="0" w:space="0" w:color="auto" w:frame="1"/>
          <w:lang w:val="sv-SE"/>
        </w:rPr>
        <w:t xml:space="preserve"> Khuyến khích phát triển, mở rộng q</w:t>
      </w:r>
      <w:r w:rsidRPr="005B00F7">
        <w:rPr>
          <w:bdr w:val="none" w:sz="0" w:space="0" w:color="auto" w:frame="1"/>
          <w:lang w:val="sv-SE"/>
        </w:rPr>
        <w:t>uy mô hệ thống cơ sở sản xuất, kinh doanh dược</w:t>
      </w:r>
      <w:r w:rsidR="002A737E" w:rsidRPr="005B00F7">
        <w:rPr>
          <w:bdr w:val="none" w:sz="0" w:space="0" w:color="auto" w:frame="1"/>
          <w:lang w:val="sv-SE"/>
        </w:rPr>
        <w:t xml:space="preserve"> trên địa bàn.</w:t>
      </w:r>
    </w:p>
    <w:p w14:paraId="6EFB4083" w14:textId="77777777" w:rsidR="00F8491F" w:rsidRPr="005B00F7" w:rsidRDefault="005B45F1" w:rsidP="00F96878">
      <w:pPr>
        <w:spacing w:before="80"/>
        <w:ind w:firstLine="720"/>
        <w:jc w:val="both"/>
        <w:rPr>
          <w:b/>
          <w:lang w:val="sv-SE"/>
        </w:rPr>
      </w:pPr>
      <w:r w:rsidRPr="005B00F7">
        <w:rPr>
          <w:b/>
          <w:lang w:val="sv-SE"/>
        </w:rPr>
        <w:t>7</w:t>
      </w:r>
      <w:r w:rsidR="00F8491F" w:rsidRPr="005B00F7">
        <w:rPr>
          <w:b/>
          <w:lang w:val="sv-SE"/>
        </w:rPr>
        <w:t>. Phát triển dịch vụ</w:t>
      </w:r>
      <w:r w:rsidR="006D2F4E">
        <w:rPr>
          <w:b/>
          <w:lang w:val="sv-SE"/>
        </w:rPr>
        <w:t xml:space="preserve"> kỹ thuật y tế</w:t>
      </w:r>
    </w:p>
    <w:p w14:paraId="37E6C7DE" w14:textId="48311404" w:rsidR="00F4563B" w:rsidRPr="006D2F4E" w:rsidRDefault="006D2F4E" w:rsidP="00F96878">
      <w:pPr>
        <w:spacing w:before="80"/>
        <w:ind w:firstLine="720"/>
        <w:jc w:val="both"/>
        <w:rPr>
          <w:b/>
          <w:lang w:val="sv-SE"/>
        </w:rPr>
      </w:pPr>
      <w:bookmarkStart w:id="0" w:name="_Hlk21440619"/>
      <w:r w:rsidRPr="006D2F4E">
        <w:rPr>
          <w:lang w:val="sv-SE"/>
        </w:rPr>
        <w:t>- Thực hiện tốt các d</w:t>
      </w:r>
      <w:r w:rsidR="00F4563B" w:rsidRPr="006D2F4E">
        <w:rPr>
          <w:lang w:val="sv-SE"/>
        </w:rPr>
        <w:t>ịch vụ y tế theo tuyến kỹ thuậ</w:t>
      </w:r>
      <w:r w:rsidR="00FB7A31" w:rsidRPr="006D2F4E">
        <w:rPr>
          <w:lang w:val="sv-SE"/>
        </w:rPr>
        <w:t>t</w:t>
      </w:r>
      <w:r w:rsidRPr="006D2F4E">
        <w:rPr>
          <w:lang w:val="sv-SE"/>
        </w:rPr>
        <w:t>:</w:t>
      </w:r>
      <w:r w:rsidR="00E46310">
        <w:rPr>
          <w:lang w:val="sv-SE"/>
        </w:rPr>
        <w:t xml:space="preserve"> </w:t>
      </w:r>
      <w:r w:rsidR="00F4563B" w:rsidRPr="005B00F7">
        <w:rPr>
          <w:lang w:val="sv-SE"/>
        </w:rPr>
        <w:t>Phấn đấu thực hiện trên 80% danh mục kỹ thuật theo phân tuyế</w:t>
      </w:r>
      <w:r w:rsidR="008C3E7D" w:rsidRPr="005B00F7">
        <w:rPr>
          <w:lang w:val="sv-SE"/>
        </w:rPr>
        <w:t>n</w:t>
      </w:r>
      <w:r w:rsidR="00F4563B" w:rsidRPr="005B00F7">
        <w:rPr>
          <w:lang w:val="sv-SE"/>
        </w:rPr>
        <w:t xml:space="preserve"> của Bộ Y tế</w:t>
      </w:r>
      <w:r w:rsidR="008C3E7D" w:rsidRPr="005B00F7">
        <w:rPr>
          <w:lang w:val="sv-SE"/>
        </w:rPr>
        <w:t>;</w:t>
      </w:r>
      <w:r w:rsidR="005C7609">
        <w:rPr>
          <w:lang w:val="sv-SE"/>
        </w:rPr>
        <w:t xml:space="preserve"> tăng cường KCB</w:t>
      </w:r>
      <w:r w:rsidR="00F4563B" w:rsidRPr="005B00F7">
        <w:rPr>
          <w:lang w:val="sv-SE"/>
        </w:rPr>
        <w:t xml:space="preserve"> tại tuyế</w:t>
      </w:r>
      <w:r w:rsidR="005C7609">
        <w:rPr>
          <w:lang w:val="sv-SE"/>
        </w:rPr>
        <w:t>n</w:t>
      </w:r>
      <w:r w:rsidR="00F4563B" w:rsidRPr="005B00F7">
        <w:rPr>
          <w:lang w:val="sv-SE"/>
        </w:rPr>
        <w:t xml:space="preserve"> cơ sở</w:t>
      </w:r>
      <w:r w:rsidR="005C7609">
        <w:rPr>
          <w:lang w:val="sv-SE"/>
        </w:rPr>
        <w:t>,</w:t>
      </w:r>
      <w:r w:rsidR="00F4563B" w:rsidRPr="005B00F7">
        <w:rPr>
          <w:lang w:val="sv-SE"/>
        </w:rPr>
        <w:t xml:space="preserve"> giảm quá tải cho các bệnh viện tuyế</w:t>
      </w:r>
      <w:r w:rsidR="000C5FA9" w:rsidRPr="005B00F7">
        <w:rPr>
          <w:lang w:val="sv-SE"/>
        </w:rPr>
        <w:t xml:space="preserve">n trên. </w:t>
      </w:r>
      <w:r w:rsidR="00C00C71" w:rsidRPr="005B00F7">
        <w:rPr>
          <w:lang w:val="sv-SE"/>
        </w:rPr>
        <w:t>Trung tâm Kiểm s</w:t>
      </w:r>
      <w:r w:rsidR="00F64B85" w:rsidRPr="005B00F7">
        <w:rPr>
          <w:lang w:val="sv-SE"/>
        </w:rPr>
        <w:t>oát</w:t>
      </w:r>
      <w:r w:rsidR="00C00C71" w:rsidRPr="005B00F7">
        <w:rPr>
          <w:lang w:val="sv-SE"/>
        </w:rPr>
        <w:t xml:space="preserve"> bệnh tậ</w:t>
      </w:r>
      <w:r w:rsidR="00D05216" w:rsidRPr="005B00F7">
        <w:rPr>
          <w:lang w:val="sv-SE"/>
        </w:rPr>
        <w:t xml:space="preserve">t </w:t>
      </w:r>
      <w:r w:rsidR="00F4563B" w:rsidRPr="005B00F7">
        <w:rPr>
          <w:lang w:val="sv-SE"/>
        </w:rPr>
        <w:t>thực hiệ</w:t>
      </w:r>
      <w:r w:rsidR="002D3D00" w:rsidRPr="005B00F7">
        <w:rPr>
          <w:lang w:val="sv-SE"/>
        </w:rPr>
        <w:t>n trên 85</w:t>
      </w:r>
      <w:r w:rsidR="00F4563B" w:rsidRPr="005B00F7">
        <w:rPr>
          <w:lang w:val="sv-SE"/>
        </w:rPr>
        <w:t>% danh mục kỹ thuậ</w:t>
      </w:r>
      <w:r w:rsidR="002D3D00" w:rsidRPr="005B00F7">
        <w:rPr>
          <w:lang w:val="sv-SE"/>
        </w:rPr>
        <w:t xml:space="preserve">t theo </w:t>
      </w:r>
      <w:r w:rsidR="008C2389" w:rsidRPr="005B00F7">
        <w:rPr>
          <w:lang w:val="sv-SE"/>
        </w:rPr>
        <w:t>quy định của Bộ Y tế</w:t>
      </w:r>
      <w:r w:rsidR="00D05216" w:rsidRPr="005B00F7">
        <w:rPr>
          <w:lang w:val="sv-SE"/>
        </w:rPr>
        <w:t>. Duy trì Trung tâm K</w:t>
      </w:r>
      <w:r w:rsidR="005570A5" w:rsidRPr="005B00F7">
        <w:rPr>
          <w:lang w:val="sv-SE"/>
        </w:rPr>
        <w:t xml:space="preserve">iểm nghiệm </w:t>
      </w:r>
      <w:r w:rsidR="00897FB4" w:rsidRPr="005B00F7">
        <w:rPr>
          <w:lang w:val="sv-SE"/>
        </w:rPr>
        <w:t xml:space="preserve">tỉnh </w:t>
      </w:r>
      <w:r w:rsidR="005570A5" w:rsidRPr="005B00F7">
        <w:rPr>
          <w:lang w:val="sv-SE"/>
        </w:rPr>
        <w:t>đạt nguyên tắc, tiêu chuẩn “Thực hành tốt phòng thí nghiệ</w:t>
      </w:r>
      <w:r w:rsidR="008E01E9" w:rsidRPr="005B00F7">
        <w:rPr>
          <w:lang w:val="sv-SE"/>
        </w:rPr>
        <w:t>m - GLP”; đế</w:t>
      </w:r>
      <w:r w:rsidR="00014391" w:rsidRPr="005B00F7">
        <w:rPr>
          <w:lang w:val="sv-SE"/>
        </w:rPr>
        <w:t>n năm 202</w:t>
      </w:r>
      <w:r w:rsidR="008E01E9" w:rsidRPr="005B00F7">
        <w:rPr>
          <w:lang w:val="sv-SE"/>
        </w:rPr>
        <w:t>5 thực hiện trên 36 ph</w:t>
      </w:r>
      <w:r w:rsidR="004F77D3" w:rsidRPr="005B00F7">
        <w:rPr>
          <w:lang w:val="sv-SE"/>
        </w:rPr>
        <w:t>é</w:t>
      </w:r>
      <w:r w:rsidR="008E01E9" w:rsidRPr="005B00F7">
        <w:rPr>
          <w:lang w:val="sv-SE"/>
        </w:rPr>
        <w:t>p thử theo chuẩn GLP và 22 ph</w:t>
      </w:r>
      <w:r w:rsidR="00F86810">
        <w:rPr>
          <w:lang w:val="sv-SE"/>
        </w:rPr>
        <w:t>é</w:t>
      </w:r>
      <w:r w:rsidR="008E01E9" w:rsidRPr="005B00F7">
        <w:rPr>
          <w:lang w:val="sv-SE"/>
        </w:rPr>
        <w:t>p thử theo tiêu chuẩ</w:t>
      </w:r>
      <w:r w:rsidR="00D05216" w:rsidRPr="005B00F7">
        <w:rPr>
          <w:lang w:val="sv-SE"/>
        </w:rPr>
        <w:t>n ISO/IEC 17025:2017</w:t>
      </w:r>
      <w:r w:rsidR="00F4563B" w:rsidRPr="005B00F7">
        <w:rPr>
          <w:lang w:val="sv-SE"/>
        </w:rPr>
        <w:t xml:space="preserve">; </w:t>
      </w:r>
      <w:r w:rsidR="005C7609">
        <w:rPr>
          <w:lang w:val="sv-SE"/>
        </w:rPr>
        <w:t xml:space="preserve">Y tế cơ sở </w:t>
      </w:r>
      <w:r w:rsidR="00F4563B" w:rsidRPr="005B00F7">
        <w:rPr>
          <w:lang w:val="sv-SE"/>
        </w:rPr>
        <w:t xml:space="preserve">thực hiện ít nhất 80% </w:t>
      </w:r>
      <w:r w:rsidR="00125938" w:rsidRPr="005B00F7">
        <w:rPr>
          <w:lang w:val="sv-SE"/>
        </w:rPr>
        <w:t xml:space="preserve">các kỹ thuật trong </w:t>
      </w:r>
      <w:r w:rsidR="00F4563B" w:rsidRPr="005B00F7">
        <w:rPr>
          <w:lang w:val="sv-SE"/>
        </w:rPr>
        <w:t>gói dịch vụ y tế cơ bả</w:t>
      </w:r>
      <w:r w:rsidR="005C7609">
        <w:rPr>
          <w:lang w:val="sv-SE"/>
        </w:rPr>
        <w:t>n.</w:t>
      </w:r>
    </w:p>
    <w:p w14:paraId="2B8E673E" w14:textId="1DD9AB4E" w:rsidR="00F4563B" w:rsidRPr="006D2F4E" w:rsidRDefault="006D2F4E" w:rsidP="00F96878">
      <w:pPr>
        <w:spacing w:before="80"/>
        <w:ind w:firstLine="720"/>
        <w:jc w:val="both"/>
        <w:rPr>
          <w:b/>
          <w:lang w:val="sv-SE"/>
        </w:rPr>
      </w:pPr>
      <w:r w:rsidRPr="006D2F4E">
        <w:rPr>
          <w:lang w:val="sv-SE"/>
        </w:rPr>
        <w:t>- Từng bước triển khai các d</w:t>
      </w:r>
      <w:r w:rsidR="00F4563B" w:rsidRPr="006D2F4E">
        <w:rPr>
          <w:lang w:val="sv-SE"/>
        </w:rPr>
        <w:t>ịch vụ y tế kỹ thuậ</w:t>
      </w:r>
      <w:r w:rsidR="00FB7A31" w:rsidRPr="006D2F4E">
        <w:rPr>
          <w:lang w:val="sv-SE"/>
        </w:rPr>
        <w:t>t cao</w:t>
      </w:r>
      <w:r w:rsidRPr="006D2F4E">
        <w:rPr>
          <w:lang w:val="sv-SE"/>
        </w:rPr>
        <w:t>:</w:t>
      </w:r>
      <w:r w:rsidR="00F86810">
        <w:rPr>
          <w:lang w:val="sv-SE"/>
        </w:rPr>
        <w:t xml:space="preserve"> </w:t>
      </w:r>
      <w:r w:rsidR="00F4563B" w:rsidRPr="005B00F7">
        <w:rPr>
          <w:lang w:val="sv-SE"/>
        </w:rPr>
        <w:t xml:space="preserve">Tiếp tục triển khai có hiệu quả Đề án Bệnh viện vệ tinh, </w:t>
      </w:r>
      <w:r w:rsidR="004803E8" w:rsidRPr="005B00F7">
        <w:rPr>
          <w:lang w:val="sv-SE"/>
        </w:rPr>
        <w:t xml:space="preserve">Đề án 585, </w:t>
      </w:r>
      <w:r w:rsidR="0073232F" w:rsidRPr="005B00F7">
        <w:rPr>
          <w:lang w:val="sv-SE"/>
        </w:rPr>
        <w:t>Đề</w:t>
      </w:r>
      <w:r w:rsidR="006D3478" w:rsidRPr="005B00F7">
        <w:rPr>
          <w:lang w:val="sv-SE"/>
        </w:rPr>
        <w:t xml:space="preserve"> án 1816</w:t>
      </w:r>
      <w:r w:rsidR="004803E8" w:rsidRPr="005B00F7">
        <w:rPr>
          <w:lang w:val="sv-SE"/>
        </w:rPr>
        <w:t xml:space="preserve"> của Bộ Y tế</w:t>
      </w:r>
      <w:r w:rsidR="00F14509" w:rsidRPr="005B00F7">
        <w:rPr>
          <w:lang w:val="sv-SE"/>
        </w:rPr>
        <w:t xml:space="preserve">. </w:t>
      </w:r>
      <w:r w:rsidR="000660A8" w:rsidRPr="005B00F7">
        <w:rPr>
          <w:lang w:val="sv-SE"/>
        </w:rPr>
        <w:t>T</w:t>
      </w:r>
      <w:r w:rsidR="00F4563B" w:rsidRPr="005B00F7">
        <w:rPr>
          <w:lang w:val="sv-SE"/>
        </w:rPr>
        <w:t>iếp nhậ</w:t>
      </w:r>
      <w:r w:rsidR="006D3478" w:rsidRPr="005B00F7">
        <w:rPr>
          <w:lang w:val="sv-SE"/>
        </w:rPr>
        <w:t xml:space="preserve">n </w:t>
      </w:r>
      <w:r w:rsidR="00F4563B" w:rsidRPr="005B00F7">
        <w:rPr>
          <w:lang w:val="sv-SE"/>
        </w:rPr>
        <w:t>và thực hiện thành thạo một số kỹ thuật cao, kỹ thuật chuyên sâu từ các bệnh viện tuyến Tru</w:t>
      </w:r>
      <w:r w:rsidR="006D3478" w:rsidRPr="005B00F7">
        <w:rPr>
          <w:lang w:val="sv-SE"/>
        </w:rPr>
        <w:t xml:space="preserve">ng ương; </w:t>
      </w:r>
      <w:r w:rsidR="00F4563B" w:rsidRPr="005B00F7">
        <w:rPr>
          <w:lang w:val="sv-SE"/>
        </w:rPr>
        <w:t>hỗ trợ chuyển giao kỹ thuật từ tuyến tỉnh xuống tuyến huyệ</w:t>
      </w:r>
      <w:r w:rsidR="006D3478" w:rsidRPr="005B00F7">
        <w:rPr>
          <w:lang w:val="sv-SE"/>
        </w:rPr>
        <w:t>n.</w:t>
      </w:r>
      <w:r w:rsidR="00E46310">
        <w:rPr>
          <w:lang w:val="sv-SE"/>
        </w:rPr>
        <w:t xml:space="preserve"> </w:t>
      </w:r>
      <w:r w:rsidR="00F4563B" w:rsidRPr="005B00F7">
        <w:rPr>
          <w:lang w:val="sv-SE"/>
        </w:rPr>
        <w:t>Triển khai dịch vụ phòng bệnh như tầm soát sớ</w:t>
      </w:r>
      <w:r w:rsidR="005C7609">
        <w:rPr>
          <w:lang w:val="sv-SE"/>
        </w:rPr>
        <w:t>m ung thư</w:t>
      </w:r>
      <w:r w:rsidR="00F4563B" w:rsidRPr="005B00F7">
        <w:rPr>
          <w:lang w:val="sv-SE"/>
        </w:rPr>
        <w:t>, đái tháo đườ</w:t>
      </w:r>
      <w:r w:rsidR="005C7609">
        <w:rPr>
          <w:lang w:val="sv-SE"/>
        </w:rPr>
        <w:t>ng</w:t>
      </w:r>
      <w:r w:rsidR="00F4563B" w:rsidRPr="005B00F7">
        <w:rPr>
          <w:lang w:val="sv-SE"/>
        </w:rPr>
        <w:t xml:space="preserve">; phát triển các dịch vụ xét nghiệm chẩn đoán sớm dịch bệnh, kiểm nghiệm thực phẩm, nước sinh hoạt; </w:t>
      </w:r>
      <w:r w:rsidR="00293050" w:rsidRPr="005B00F7">
        <w:rPr>
          <w:lang w:val="sv-SE"/>
        </w:rPr>
        <w:t>d</w:t>
      </w:r>
      <w:r w:rsidR="00F4563B" w:rsidRPr="005B00F7">
        <w:rPr>
          <w:lang w:val="sv-SE"/>
        </w:rPr>
        <w:t>uy trì và mở rộng các chỉ tiêu kiểm nghiệm ATTP đạt chuẩn ISO 17025</w:t>
      </w:r>
      <w:r w:rsidR="006F7514" w:rsidRPr="005B00F7">
        <w:rPr>
          <w:lang w:val="sv-SE"/>
        </w:rPr>
        <w:t xml:space="preserve">; </w:t>
      </w:r>
      <w:r w:rsidR="00F4563B" w:rsidRPr="005B00F7">
        <w:rPr>
          <w:lang w:val="sv-SE"/>
        </w:rPr>
        <w:t>duy trì hoạt động tư vấn xét ngh</w:t>
      </w:r>
      <w:r w:rsidR="006F7514" w:rsidRPr="005B00F7">
        <w:rPr>
          <w:lang w:val="sv-SE"/>
        </w:rPr>
        <w:t>i</w:t>
      </w:r>
      <w:r w:rsidR="00F4563B" w:rsidRPr="005B00F7">
        <w:rPr>
          <w:lang w:val="sv-SE"/>
        </w:rPr>
        <w:t>ệm</w:t>
      </w:r>
      <w:r w:rsidR="006F7514" w:rsidRPr="005B00F7">
        <w:rPr>
          <w:lang w:val="sv-SE"/>
        </w:rPr>
        <w:t>,</w:t>
      </w:r>
      <w:r w:rsidR="00E46310">
        <w:rPr>
          <w:lang w:val="sv-SE"/>
        </w:rPr>
        <w:t xml:space="preserve"> </w:t>
      </w:r>
      <w:r w:rsidR="00F4563B" w:rsidRPr="005B00F7">
        <w:rPr>
          <w:lang w:val="sv-SE"/>
        </w:rPr>
        <w:t>công tác quản lý điều trị HIV/AIDS,</w:t>
      </w:r>
      <w:r w:rsidR="00E828C0">
        <w:rPr>
          <w:lang w:val="sv-SE"/>
        </w:rPr>
        <w:t xml:space="preserve"> </w:t>
      </w:r>
      <w:r w:rsidR="007F608E" w:rsidRPr="005B00F7">
        <w:rPr>
          <w:lang w:val="sv-SE"/>
        </w:rPr>
        <w:t>k</w:t>
      </w:r>
      <w:r w:rsidR="00F4563B" w:rsidRPr="005B00F7">
        <w:rPr>
          <w:lang w:val="sv-SE"/>
        </w:rPr>
        <w:t xml:space="preserve">huyến khích phát triển y tế tư nhân trong lĩnh vực </w:t>
      </w:r>
      <w:r w:rsidR="00370E67" w:rsidRPr="005B00F7">
        <w:rPr>
          <w:lang w:val="sv-SE"/>
        </w:rPr>
        <w:t>dự phòng.</w:t>
      </w:r>
    </w:p>
    <w:p w14:paraId="111B75F7" w14:textId="4295E868" w:rsidR="00E46310" w:rsidRDefault="006D2F4E" w:rsidP="00F96878">
      <w:pPr>
        <w:spacing w:before="80"/>
        <w:ind w:firstLine="720"/>
        <w:jc w:val="both"/>
        <w:rPr>
          <w:lang w:val="sv-SE"/>
        </w:rPr>
      </w:pPr>
      <w:r w:rsidRPr="006D2F4E">
        <w:rPr>
          <w:lang w:val="sv-SE"/>
        </w:rPr>
        <w:t>- Phát triển d</w:t>
      </w:r>
      <w:r w:rsidR="00F4563B" w:rsidRPr="006D2F4E">
        <w:rPr>
          <w:lang w:val="sv-SE"/>
        </w:rPr>
        <w:t>ịch vụ y tế theo yêu cầ</w:t>
      </w:r>
      <w:r w:rsidR="00FB7A31" w:rsidRPr="006D2F4E">
        <w:rPr>
          <w:lang w:val="sv-SE"/>
        </w:rPr>
        <w:t>u</w:t>
      </w:r>
      <w:bookmarkEnd w:id="0"/>
      <w:r w:rsidRPr="006D2F4E">
        <w:rPr>
          <w:lang w:val="sv-SE"/>
        </w:rPr>
        <w:t>:</w:t>
      </w:r>
      <w:r w:rsidR="00E828C0">
        <w:rPr>
          <w:lang w:val="sv-SE"/>
        </w:rPr>
        <w:t xml:space="preserve"> </w:t>
      </w:r>
      <w:r w:rsidR="00E97BDA" w:rsidRPr="005B00F7">
        <w:rPr>
          <w:bdr w:val="none" w:sz="0" w:space="0" w:color="auto" w:frame="1"/>
          <w:lang w:val="sv-SE"/>
        </w:rPr>
        <w:t xml:space="preserve">Tăng cường phát triển dịch vụ theo yêu cầu </w:t>
      </w:r>
      <w:r w:rsidR="00F4563B" w:rsidRPr="005B00F7">
        <w:rPr>
          <w:bdr w:val="none" w:sz="0" w:space="0" w:color="auto" w:frame="1"/>
          <w:lang w:val="sv-SE"/>
        </w:rPr>
        <w:t xml:space="preserve">của </w:t>
      </w:r>
      <w:r w:rsidR="00E97BDA" w:rsidRPr="005B00F7">
        <w:rPr>
          <w:bdr w:val="none" w:sz="0" w:space="0" w:color="auto" w:frame="1"/>
          <w:lang w:val="sv-SE"/>
        </w:rPr>
        <w:t xml:space="preserve">nhân dân, đẩy mạnh xã hội hóa, liên kết công </w:t>
      </w:r>
      <w:r w:rsidR="004522E0" w:rsidRPr="005B00F7">
        <w:rPr>
          <w:bdr w:val="none" w:sz="0" w:space="0" w:color="auto" w:frame="1"/>
          <w:lang w:val="sv-SE"/>
        </w:rPr>
        <w:t>-</w:t>
      </w:r>
      <w:r w:rsidR="00E97BDA" w:rsidRPr="005B00F7">
        <w:rPr>
          <w:bdr w:val="none" w:sz="0" w:space="0" w:color="auto" w:frame="1"/>
          <w:lang w:val="sv-SE"/>
        </w:rPr>
        <w:t xml:space="preserve"> tư</w:t>
      </w:r>
      <w:r w:rsidR="00F4563B" w:rsidRPr="005B00F7">
        <w:rPr>
          <w:bdr w:val="none" w:sz="0" w:space="0" w:color="auto" w:frame="1"/>
          <w:lang w:val="sv-SE"/>
        </w:rPr>
        <w:t>.</w:t>
      </w:r>
      <w:r w:rsidR="00E46310">
        <w:rPr>
          <w:bdr w:val="none" w:sz="0" w:space="0" w:color="auto" w:frame="1"/>
          <w:lang w:val="sv-SE"/>
        </w:rPr>
        <w:t xml:space="preserve"> </w:t>
      </w:r>
      <w:r w:rsidR="007F608E" w:rsidRPr="005B00F7">
        <w:rPr>
          <w:rFonts w:eastAsia="SimSun"/>
          <w:lang w:val="sv-SE" w:eastAsia="en-US"/>
        </w:rPr>
        <w:t>Triển khai dịch vụ khám chữa bệnh theo yêu cầ</w:t>
      </w:r>
      <w:r w:rsidR="008175A0" w:rsidRPr="005B00F7">
        <w:rPr>
          <w:rFonts w:eastAsia="SimSun"/>
          <w:lang w:val="sv-SE" w:eastAsia="en-US"/>
        </w:rPr>
        <w:t>u theo</w:t>
      </w:r>
      <w:r w:rsidR="007F608E" w:rsidRPr="005B00F7">
        <w:rPr>
          <w:rFonts w:eastAsia="SimSun"/>
          <w:lang w:val="sv-SE" w:eastAsia="en-US"/>
        </w:rPr>
        <w:t xml:space="preserve"> đề</w:t>
      </w:r>
      <w:r w:rsidR="008175A0" w:rsidRPr="005B00F7">
        <w:rPr>
          <w:rFonts w:eastAsia="SimSun"/>
          <w:lang w:val="sv-SE" w:eastAsia="en-US"/>
        </w:rPr>
        <w:t xml:space="preserve"> án đã </w:t>
      </w:r>
      <w:r w:rsidR="007F608E" w:rsidRPr="005B00F7">
        <w:rPr>
          <w:rFonts w:eastAsia="SimSun"/>
          <w:lang w:val="sv-SE" w:eastAsia="en-US"/>
        </w:rPr>
        <w:t>được phê duyệ</w:t>
      </w:r>
      <w:r w:rsidR="008175A0" w:rsidRPr="005B00F7">
        <w:rPr>
          <w:rFonts w:eastAsia="SimSun"/>
          <w:lang w:val="sv-SE" w:eastAsia="en-US"/>
        </w:rPr>
        <w:t>t</w:t>
      </w:r>
      <w:r w:rsidR="007F608E" w:rsidRPr="005B00F7">
        <w:rPr>
          <w:rFonts w:eastAsia="SimSun"/>
          <w:lang w:val="sv-SE" w:eastAsia="en-US"/>
        </w:rPr>
        <w:t>; khuy</w:t>
      </w:r>
      <w:r w:rsidR="008175A0" w:rsidRPr="005B00F7">
        <w:rPr>
          <w:rFonts w:eastAsia="SimSun"/>
          <w:lang w:val="sv-SE" w:eastAsia="en-US"/>
        </w:rPr>
        <w:t>ế</w:t>
      </w:r>
      <w:r w:rsidR="007F608E" w:rsidRPr="005B00F7">
        <w:rPr>
          <w:rFonts w:eastAsia="SimSun"/>
          <w:lang w:val="sv-SE" w:eastAsia="en-US"/>
        </w:rPr>
        <w:t>n khích phát triển y tế</w:t>
      </w:r>
      <w:r w:rsidR="008175A0" w:rsidRPr="005B00F7">
        <w:rPr>
          <w:rFonts w:eastAsia="SimSun"/>
          <w:lang w:val="sv-SE" w:eastAsia="en-US"/>
        </w:rPr>
        <w:t xml:space="preserve"> tư nhân</w:t>
      </w:r>
      <w:r w:rsidR="007F608E" w:rsidRPr="005B00F7">
        <w:rPr>
          <w:rFonts w:eastAsia="SimSun"/>
          <w:lang w:val="sv-SE" w:eastAsia="en-US"/>
        </w:rPr>
        <w:t>.</w:t>
      </w:r>
      <w:r w:rsidR="00F86810">
        <w:rPr>
          <w:rFonts w:eastAsia="SimSun"/>
          <w:lang w:val="sv-SE" w:eastAsia="en-US"/>
        </w:rPr>
        <w:t xml:space="preserve"> </w:t>
      </w:r>
      <w:r w:rsidR="007F608E" w:rsidRPr="005B00F7">
        <w:rPr>
          <w:lang w:val="sv-SE"/>
        </w:rPr>
        <w:t>Phát triển dịch vụ phòng bệnh, chăm sóc sức khỏe ban đầu (phòng khám bác sỹ gia đình), duy trì tiêm chủng vắc xin dịch vụ, quản lý sức khỏe định kỳ cho cán bộ viên chức và người lao động, khám bệnh nghề nghiệp vệ</w:t>
      </w:r>
      <w:r w:rsidR="00D930A1" w:rsidRPr="005B00F7">
        <w:rPr>
          <w:lang w:val="sv-SE"/>
        </w:rPr>
        <w:t xml:space="preserve"> sinh</w:t>
      </w:r>
      <w:r w:rsidR="007F608E" w:rsidRPr="005B00F7">
        <w:rPr>
          <w:lang w:val="sv-SE"/>
        </w:rPr>
        <w:t>, quan trắc môi trườ</w:t>
      </w:r>
      <w:r w:rsidR="00FF3275" w:rsidRPr="005B00F7">
        <w:rPr>
          <w:lang w:val="sv-SE"/>
        </w:rPr>
        <w:t>ng</w:t>
      </w:r>
      <w:r w:rsidR="00347073" w:rsidRPr="005B00F7">
        <w:rPr>
          <w:lang w:val="sv-SE"/>
        </w:rPr>
        <w:t xml:space="preserve">, </w:t>
      </w:r>
      <w:r w:rsidR="00F86810">
        <w:rPr>
          <w:lang w:val="sv-SE"/>
        </w:rPr>
        <w:t>.</w:t>
      </w:r>
      <w:r w:rsidR="00347073" w:rsidRPr="005B00F7">
        <w:rPr>
          <w:lang w:val="sv-SE"/>
        </w:rPr>
        <w:t>v</w:t>
      </w:r>
      <w:r w:rsidR="00F86810">
        <w:rPr>
          <w:lang w:val="sv-SE"/>
        </w:rPr>
        <w:t>.</w:t>
      </w:r>
      <w:r w:rsidR="00347073" w:rsidRPr="005B00F7">
        <w:rPr>
          <w:lang w:val="sv-SE"/>
        </w:rPr>
        <w:t>v</w:t>
      </w:r>
      <w:r w:rsidR="00F86810">
        <w:rPr>
          <w:lang w:val="sv-SE"/>
        </w:rPr>
        <w:t>.</w:t>
      </w:r>
    </w:p>
    <w:p w14:paraId="6589404C" w14:textId="77777777" w:rsidR="00977C70" w:rsidRPr="00FB7A31" w:rsidRDefault="006D2F4E" w:rsidP="00F96878">
      <w:pPr>
        <w:spacing w:before="80"/>
        <w:ind w:firstLine="720"/>
        <w:jc w:val="both"/>
        <w:rPr>
          <w:b/>
          <w:lang w:val="sv-SE"/>
        </w:rPr>
      </w:pPr>
      <w:r>
        <w:rPr>
          <w:b/>
          <w:lang w:val="sv-SE"/>
        </w:rPr>
        <w:t>8</w:t>
      </w:r>
      <w:r w:rsidR="008C5350" w:rsidRPr="00FB7A31">
        <w:rPr>
          <w:b/>
          <w:lang w:val="sv-SE"/>
        </w:rPr>
        <w:t xml:space="preserve">. </w:t>
      </w:r>
      <w:r w:rsidR="00977C70" w:rsidRPr="00FB7A31">
        <w:rPr>
          <w:b/>
          <w:lang w:val="sv-SE"/>
        </w:rPr>
        <w:t>Tăng cường công tác bảo đả</w:t>
      </w:r>
      <w:r w:rsidR="008952D1" w:rsidRPr="00FB7A31">
        <w:rPr>
          <w:b/>
          <w:lang w:val="sv-SE"/>
        </w:rPr>
        <w:t xml:space="preserve">m an </w:t>
      </w:r>
      <w:r w:rsidR="00025CDE">
        <w:rPr>
          <w:b/>
          <w:lang w:val="sv-SE"/>
        </w:rPr>
        <w:t>toàn thực phẩm</w:t>
      </w:r>
    </w:p>
    <w:p w14:paraId="5D748CF5" w14:textId="1DBFAD6B" w:rsidR="00D9709E" w:rsidRPr="005F0CCE" w:rsidRDefault="001164E4" w:rsidP="00F96878">
      <w:pPr>
        <w:spacing w:before="80"/>
        <w:ind w:firstLine="720"/>
        <w:jc w:val="both"/>
        <w:rPr>
          <w:lang w:val="sv-SE"/>
        </w:rPr>
      </w:pPr>
      <w:r>
        <w:rPr>
          <w:lang w:val="sv-SE"/>
        </w:rPr>
        <w:t xml:space="preserve">- </w:t>
      </w:r>
      <w:r w:rsidR="00C16817" w:rsidRPr="005F0CCE">
        <w:rPr>
          <w:lang w:val="sv-SE"/>
        </w:rPr>
        <w:t>Củng cố, nâng cao năng lực trong quả</w:t>
      </w:r>
      <w:r w:rsidR="001D4F0F" w:rsidRPr="005F0CCE">
        <w:rPr>
          <w:lang w:val="sv-SE"/>
        </w:rPr>
        <w:t>n lý, giám sát công tác bảo đảm ATTP, chỉ đạo phối hợp tốt giữa các ngành liên quan với các cấp uỷ, chính quyền địa phương trong công tác bảo đảm ATTP</w:t>
      </w:r>
    </w:p>
    <w:p w14:paraId="5B507BAD" w14:textId="5D6C9A97" w:rsidR="001D4F0F" w:rsidRPr="005F0CCE" w:rsidRDefault="001164E4" w:rsidP="00F96878">
      <w:pPr>
        <w:spacing w:before="80"/>
        <w:ind w:firstLine="720"/>
        <w:jc w:val="both"/>
        <w:rPr>
          <w:lang w:val="sv-SE"/>
        </w:rPr>
      </w:pPr>
      <w:r>
        <w:rPr>
          <w:lang w:val="sv-SE"/>
        </w:rPr>
        <w:t xml:space="preserve">- </w:t>
      </w:r>
      <w:r w:rsidR="001D4F0F" w:rsidRPr="005F0CCE">
        <w:rPr>
          <w:lang w:val="sv-SE"/>
        </w:rPr>
        <w:t>Tổ chức t</w:t>
      </w:r>
      <w:r w:rsidR="00C16817" w:rsidRPr="005F0CCE">
        <w:rPr>
          <w:lang w:val="sv-SE"/>
        </w:rPr>
        <w:t>ập huấ</w:t>
      </w:r>
      <w:r w:rsidR="008175A0" w:rsidRPr="005F0CCE">
        <w:rPr>
          <w:lang w:val="sv-SE"/>
        </w:rPr>
        <w:t xml:space="preserve">n </w:t>
      </w:r>
      <w:r w:rsidR="001D4F0F" w:rsidRPr="005F0CCE">
        <w:rPr>
          <w:lang w:val="sv-SE"/>
        </w:rPr>
        <w:t>nâng cao</w:t>
      </w:r>
      <w:r w:rsidR="00C16817" w:rsidRPr="005F0CCE">
        <w:rPr>
          <w:lang w:val="sv-SE"/>
        </w:rPr>
        <w:t xml:space="preserve"> kiến thức, kỹ năng điều tra, xử</w:t>
      </w:r>
      <w:r w:rsidR="008175A0" w:rsidRPr="005F0CCE">
        <w:rPr>
          <w:lang w:val="sv-SE"/>
        </w:rPr>
        <w:t xml:space="preserve"> lý;</w:t>
      </w:r>
      <w:r w:rsidR="00CE36F9">
        <w:rPr>
          <w:lang w:val="sv-SE"/>
        </w:rPr>
        <w:t xml:space="preserve"> </w:t>
      </w:r>
      <w:r w:rsidR="008278A6" w:rsidRPr="005F0CCE">
        <w:rPr>
          <w:lang w:val="sv-SE"/>
        </w:rPr>
        <w:t>lấy mẫu</w:t>
      </w:r>
      <w:r w:rsidR="00C16817" w:rsidRPr="005F0CCE">
        <w:rPr>
          <w:lang w:val="sv-SE"/>
        </w:rPr>
        <w:t xml:space="preserve"> kiểm nghiệm, thực hiện test nhanh trong phát hiệ</w:t>
      </w:r>
      <w:r w:rsidR="001D4F0F" w:rsidRPr="005F0CCE">
        <w:rPr>
          <w:lang w:val="sv-SE"/>
        </w:rPr>
        <w:t>n sớm</w:t>
      </w:r>
      <w:r w:rsidR="008175A0" w:rsidRPr="005F0CCE">
        <w:rPr>
          <w:lang w:val="sv-SE"/>
        </w:rPr>
        <w:t xml:space="preserve"> chẩn đoán, xử lý</w:t>
      </w:r>
      <w:r w:rsidR="00CE36F9">
        <w:rPr>
          <w:lang w:val="sv-SE"/>
        </w:rPr>
        <w:t xml:space="preserve"> </w:t>
      </w:r>
      <w:r w:rsidR="001D4F0F" w:rsidRPr="005F0CCE">
        <w:rPr>
          <w:lang w:val="sv-SE"/>
        </w:rPr>
        <w:t xml:space="preserve">kịp thời các </w:t>
      </w:r>
      <w:r w:rsidR="00C16817" w:rsidRPr="005F0CCE">
        <w:rPr>
          <w:lang w:val="sv-SE"/>
        </w:rPr>
        <w:t>nguy cơ ngộ độc thực phẩm</w:t>
      </w:r>
      <w:r w:rsidR="00D749CE" w:rsidRPr="005F0CCE">
        <w:rPr>
          <w:lang w:val="sv-SE"/>
        </w:rPr>
        <w:t>.</w:t>
      </w:r>
      <w:r w:rsidR="00CE36F9">
        <w:rPr>
          <w:lang w:val="sv-SE"/>
        </w:rPr>
        <w:t xml:space="preserve"> </w:t>
      </w:r>
      <w:r w:rsidR="001D4F0F" w:rsidRPr="005F0CCE">
        <w:rPr>
          <w:lang w:val="sv-SE"/>
        </w:rPr>
        <w:t>Quản lý chặt chẽ các hoạt động sản xuất, kinh doanh, chế biến thực phẩm.</w:t>
      </w:r>
    </w:p>
    <w:p w14:paraId="39A59289" w14:textId="2A737FF4" w:rsidR="00C16817" w:rsidRPr="005B00F7" w:rsidRDefault="001164E4" w:rsidP="00F96878">
      <w:pPr>
        <w:spacing w:before="80"/>
        <w:ind w:firstLine="720"/>
        <w:jc w:val="both"/>
        <w:rPr>
          <w:lang w:val="sv-SE"/>
        </w:rPr>
      </w:pPr>
      <w:r>
        <w:rPr>
          <w:lang w:val="sv-SE"/>
        </w:rPr>
        <w:t xml:space="preserve">- </w:t>
      </w:r>
      <w:r w:rsidR="00A053A4" w:rsidRPr="005F0CCE">
        <w:rPr>
          <w:lang w:val="sv-SE"/>
        </w:rPr>
        <w:t xml:space="preserve">Tăng cường </w:t>
      </w:r>
      <w:r w:rsidR="00C16817" w:rsidRPr="005F0CCE">
        <w:rPr>
          <w:lang w:val="sv-SE"/>
        </w:rPr>
        <w:t>truyền thông về</w:t>
      </w:r>
      <w:r w:rsidR="00CE36F9">
        <w:rPr>
          <w:lang w:val="sv-SE"/>
        </w:rPr>
        <w:t xml:space="preserve"> </w:t>
      </w:r>
      <w:r w:rsidR="00C16817" w:rsidRPr="005F0CCE">
        <w:rPr>
          <w:lang w:val="sv-SE"/>
        </w:rPr>
        <w:t>ATTP với nhi</w:t>
      </w:r>
      <w:r w:rsidR="00D749CE" w:rsidRPr="005F0CCE">
        <w:rPr>
          <w:lang w:val="sv-SE"/>
        </w:rPr>
        <w:t>ề</w:t>
      </w:r>
      <w:r w:rsidR="00C16817" w:rsidRPr="005F0CCE">
        <w:rPr>
          <w:lang w:val="sv-SE"/>
        </w:rPr>
        <w:t>u hình thứ</w:t>
      </w:r>
      <w:r w:rsidR="008278A6" w:rsidRPr="005F0CCE">
        <w:rPr>
          <w:lang w:val="sv-SE"/>
        </w:rPr>
        <w:t>c phù</w:t>
      </w:r>
      <w:r w:rsidR="00C16817" w:rsidRPr="005F0CCE">
        <w:rPr>
          <w:lang w:val="sv-SE"/>
        </w:rPr>
        <w:t xml:space="preserve"> hợp với từ</w:t>
      </w:r>
      <w:r w:rsidR="00A053A4" w:rsidRPr="005F0CCE">
        <w:rPr>
          <w:lang w:val="sv-SE"/>
        </w:rPr>
        <w:t>ng vùng, dân tộc;</w:t>
      </w:r>
      <w:r w:rsidR="00C16817" w:rsidRPr="005F0CCE">
        <w:rPr>
          <w:lang w:val="sv-SE"/>
        </w:rPr>
        <w:t xml:space="preserve"> kết hợp giữa truyền thông trên các phương tiện thông tin đại chúng với truyền thông trực tiếp tại cộng đồng. Xây dựng và nhân bản các ấn phẩm (Tờ</w:t>
      </w:r>
      <w:r w:rsidR="001D4F0F" w:rsidRPr="005F0CCE">
        <w:rPr>
          <w:lang w:val="sv-SE"/>
        </w:rPr>
        <w:t xml:space="preserve"> rơi, Pa no</w:t>
      </w:r>
      <w:r w:rsidR="008278A6" w:rsidRPr="005F0CCE">
        <w:rPr>
          <w:lang w:val="sv-SE"/>
        </w:rPr>
        <w:t>, băng đĩa tuyên truyề</w:t>
      </w:r>
      <w:r w:rsidR="009544F9" w:rsidRPr="005F0CCE">
        <w:rPr>
          <w:lang w:val="sv-SE"/>
        </w:rPr>
        <w:t>n</w:t>
      </w:r>
      <w:r w:rsidR="00C16817" w:rsidRPr="005F0CCE">
        <w:rPr>
          <w:lang w:val="sv-SE"/>
        </w:rPr>
        <w:t>) phục vụ công tác truyề</w:t>
      </w:r>
      <w:r w:rsidR="001D4F0F" w:rsidRPr="005F0CCE">
        <w:rPr>
          <w:lang w:val="sv-SE"/>
        </w:rPr>
        <w:t>n thông về ATTP.</w:t>
      </w:r>
    </w:p>
    <w:p w14:paraId="43A4EE25" w14:textId="77777777" w:rsidR="001164E4" w:rsidRDefault="001164E4" w:rsidP="00F96878">
      <w:pPr>
        <w:spacing w:before="80"/>
        <w:ind w:firstLine="720"/>
        <w:jc w:val="both"/>
        <w:rPr>
          <w:b/>
          <w:lang w:val="sv-SE"/>
        </w:rPr>
      </w:pPr>
    </w:p>
    <w:p w14:paraId="1FF360D2" w14:textId="77777777" w:rsidR="00F8491F" w:rsidRPr="005B00F7" w:rsidRDefault="006D2F4E" w:rsidP="00F96878">
      <w:pPr>
        <w:spacing w:before="80"/>
        <w:ind w:firstLine="720"/>
        <w:jc w:val="both"/>
        <w:rPr>
          <w:b/>
          <w:lang w:val="sv-SE"/>
        </w:rPr>
      </w:pPr>
      <w:r>
        <w:rPr>
          <w:b/>
          <w:lang w:val="sv-SE"/>
        </w:rPr>
        <w:lastRenderedPageBreak/>
        <w:t>9</w:t>
      </w:r>
      <w:r w:rsidR="00F8491F" w:rsidRPr="005B00F7">
        <w:rPr>
          <w:b/>
          <w:lang w:val="sv-SE"/>
        </w:rPr>
        <w:t>. Đẩy mạnh công tác dân số hướng tới mục tiêu dân số và phát triển</w:t>
      </w:r>
    </w:p>
    <w:p w14:paraId="56D623F7" w14:textId="0C01C5DC" w:rsidR="00FF2E40" w:rsidRPr="0077164B" w:rsidRDefault="00FF2E40" w:rsidP="00F96878">
      <w:pPr>
        <w:spacing w:before="80"/>
        <w:ind w:firstLine="720"/>
        <w:jc w:val="both"/>
        <w:rPr>
          <w:lang w:val="sv-SE"/>
        </w:rPr>
      </w:pPr>
      <w:r w:rsidRPr="000D0D8C">
        <w:rPr>
          <w:spacing w:val="-2"/>
          <w:lang w:val="sv-SE"/>
        </w:rPr>
        <w:t>- Tăng cường công tác lãnh đạo, chỉ đạo công tác dân số</w:t>
      </w:r>
      <w:r w:rsidR="00F86810">
        <w:rPr>
          <w:spacing w:val="-2"/>
          <w:lang w:val="sv-SE"/>
        </w:rPr>
        <w:t xml:space="preserve"> </w:t>
      </w:r>
      <w:r w:rsidRPr="000D0D8C">
        <w:rPr>
          <w:spacing w:val="-2"/>
          <w:lang w:val="sv-SE"/>
        </w:rPr>
        <w:t xml:space="preserve">- kế hoạch hoá gia đình, </w:t>
      </w:r>
      <w:r w:rsidRPr="0077164B">
        <w:rPr>
          <w:lang w:val="sv-SE"/>
        </w:rPr>
        <w:t>đ</w:t>
      </w:r>
      <w:r w:rsidRPr="000D0D8C">
        <w:rPr>
          <w:lang w:val="vi-VN"/>
        </w:rPr>
        <w:t>ưa dân số thành một chỉ tiêu trong kế hoạch phát triển kinh tế - xã hội; lồng ghép các nội dung về dân số vào chương trình đào tạo, bồi dưỡng, tập huấn và nghiên cứu khoa học tại các trường, cơ sở đào tạo trong tỉnh</w:t>
      </w:r>
    </w:p>
    <w:p w14:paraId="702EA61A" w14:textId="77777777" w:rsidR="00FF2E40" w:rsidRPr="000D0D8C" w:rsidRDefault="00FF2E40" w:rsidP="00F96878">
      <w:pPr>
        <w:spacing w:before="80"/>
        <w:ind w:firstLine="720"/>
        <w:jc w:val="both"/>
        <w:rPr>
          <w:lang w:val="vi-VN"/>
        </w:rPr>
      </w:pPr>
      <w:r w:rsidRPr="000D0D8C">
        <w:rPr>
          <w:lang w:val="vi-VN"/>
        </w:rPr>
        <w:t>- Tiếp tục kiện toàn tổ chức bộ máy làm công tác dân số theo hướng tinh gọn, chuyên nghiệp, hiệu quả; bảo đảm sự lãnh đạo, chỉ đạo của cấp uỷ đảng, chính quyền địa phương; đồng thời thực hiện quản lý chuyên môn thống nhất. Thực hiện đãi ngộ thỏa đáng, nâng cao hiệu quả hoạt động của đội ngũ cộng tác viên ở thôn, tổ dân phố... Đẩy mạnh công tác đào tạo, bồi dưỡng, nâng cao năng lực, thực hiện chuẩn hoá đội ngũ cán bộ dân số các cấp đáp ứng yêu cầu về công tác dân số trong tình hình mới</w:t>
      </w:r>
    </w:p>
    <w:p w14:paraId="48A71873" w14:textId="0D8E47ED" w:rsidR="00EE0302" w:rsidRPr="004937D9" w:rsidRDefault="00FF2E40" w:rsidP="00F96878">
      <w:pPr>
        <w:spacing w:before="80"/>
        <w:ind w:firstLine="720"/>
        <w:jc w:val="both"/>
        <w:rPr>
          <w:lang w:val="sv-SE"/>
        </w:rPr>
      </w:pPr>
      <w:r w:rsidRPr="004937D9">
        <w:rPr>
          <w:spacing w:val="-2"/>
          <w:lang w:val="sv-SE"/>
        </w:rPr>
        <w:t xml:space="preserve">- Tăng cường </w:t>
      </w:r>
      <w:r w:rsidR="004522E0" w:rsidRPr="004937D9">
        <w:rPr>
          <w:spacing w:val="-2"/>
          <w:lang w:val="sv-SE"/>
        </w:rPr>
        <w:t>T</w:t>
      </w:r>
      <w:r w:rsidR="004522E0" w:rsidRPr="004937D9">
        <w:rPr>
          <w:spacing w:val="-2"/>
          <w:lang w:val="vi-VN"/>
        </w:rPr>
        <w:t>ruyền thông, vận động</w:t>
      </w:r>
      <w:r w:rsidR="004522E0" w:rsidRPr="004937D9">
        <w:rPr>
          <w:spacing w:val="-2"/>
          <w:lang w:val="sv-SE"/>
        </w:rPr>
        <w:t xml:space="preserve"> thực hiện công tác dân số trong tình hình mới: </w:t>
      </w:r>
      <w:r w:rsidR="004522E0" w:rsidRPr="004937D9">
        <w:rPr>
          <w:spacing w:val="-2"/>
          <w:lang w:val="vi-VN"/>
        </w:rPr>
        <w:t>T</w:t>
      </w:r>
      <w:r w:rsidR="004522E0" w:rsidRPr="004937D9">
        <w:rPr>
          <w:spacing w:val="-2"/>
          <w:lang w:val="sv-SE"/>
        </w:rPr>
        <w:t xml:space="preserve">ổ chức </w:t>
      </w:r>
      <w:r w:rsidR="00EE0302" w:rsidRPr="004937D9">
        <w:rPr>
          <w:spacing w:val="-2"/>
          <w:lang w:val="sv-SE"/>
        </w:rPr>
        <w:t xml:space="preserve">hiệu quả </w:t>
      </w:r>
      <w:r w:rsidR="0051517E" w:rsidRPr="004937D9">
        <w:rPr>
          <w:spacing w:val="-2"/>
          <w:lang w:val="sv-SE"/>
        </w:rPr>
        <w:t>c</w:t>
      </w:r>
      <w:r w:rsidR="004522E0" w:rsidRPr="004937D9">
        <w:rPr>
          <w:spacing w:val="-2"/>
          <w:lang w:val="sv-SE"/>
        </w:rPr>
        <w:t>hiến dịch t</w:t>
      </w:r>
      <w:r w:rsidR="004522E0" w:rsidRPr="004937D9">
        <w:rPr>
          <w:spacing w:val="-2"/>
          <w:lang w:val="vi-VN"/>
        </w:rPr>
        <w:t xml:space="preserve">ruyền thông </w:t>
      </w:r>
      <w:r w:rsidR="004522E0" w:rsidRPr="004937D9">
        <w:rPr>
          <w:spacing w:val="-2"/>
          <w:lang w:val="sv-SE"/>
        </w:rPr>
        <w:t>lồng ghép cung cấp dịch vụ SKSS</w:t>
      </w:r>
      <w:r w:rsidR="00FF5273">
        <w:rPr>
          <w:rStyle w:val="FootnoteReference"/>
          <w:spacing w:val="-2"/>
          <w:lang w:val="sv-SE"/>
        </w:rPr>
        <w:footnoteReference w:id="7"/>
      </w:r>
      <w:r w:rsidR="004522E0" w:rsidRPr="004937D9">
        <w:rPr>
          <w:spacing w:val="-2"/>
          <w:lang w:val="sv-SE"/>
        </w:rPr>
        <w:t>/KHHGĐ</w:t>
      </w:r>
      <w:r w:rsidR="00FF5273">
        <w:rPr>
          <w:rStyle w:val="FootnoteReference"/>
          <w:spacing w:val="-2"/>
          <w:lang w:val="sv-SE"/>
        </w:rPr>
        <w:footnoteReference w:id="8"/>
      </w:r>
      <w:r w:rsidR="004522E0" w:rsidRPr="004937D9">
        <w:rPr>
          <w:spacing w:val="-2"/>
          <w:lang w:val="sv-SE"/>
        </w:rPr>
        <w:t>;</w:t>
      </w:r>
      <w:r w:rsidR="00512407">
        <w:rPr>
          <w:spacing w:val="-2"/>
          <w:lang w:val="sv-SE"/>
        </w:rPr>
        <w:t xml:space="preserve"> </w:t>
      </w:r>
      <w:r w:rsidR="004522E0" w:rsidRPr="004937D9">
        <w:rPr>
          <w:spacing w:val="-2"/>
          <w:lang w:val="sv-SE"/>
        </w:rPr>
        <w:t>t</w:t>
      </w:r>
      <w:r w:rsidR="004522E0" w:rsidRPr="004937D9">
        <w:rPr>
          <w:spacing w:val="-2"/>
          <w:lang w:val="vi-VN"/>
        </w:rPr>
        <w:t>ruyền thông tăng cường</w:t>
      </w:r>
      <w:r w:rsidR="004522E0" w:rsidRPr="004937D9">
        <w:rPr>
          <w:spacing w:val="-2"/>
          <w:lang w:val="sv-SE"/>
        </w:rPr>
        <w:t xml:space="preserve"> tại những địa bàn khó khăn</w:t>
      </w:r>
      <w:r w:rsidR="00EE0302" w:rsidRPr="004937D9">
        <w:rPr>
          <w:spacing w:val="-2"/>
          <w:lang w:val="sv-SE"/>
        </w:rPr>
        <w:t>;</w:t>
      </w:r>
      <w:r w:rsidR="006D3478" w:rsidRPr="004937D9">
        <w:rPr>
          <w:lang w:val="vi-VN"/>
        </w:rPr>
        <w:t xml:space="preserve"> khai thác </w:t>
      </w:r>
      <w:r w:rsidR="004522E0" w:rsidRPr="004937D9">
        <w:rPr>
          <w:lang w:val="vi-VN"/>
        </w:rPr>
        <w:t>lợi thế củ</w:t>
      </w:r>
      <w:r w:rsidR="006D3478" w:rsidRPr="004937D9">
        <w:rPr>
          <w:lang w:val="vi-VN"/>
        </w:rPr>
        <w:t xml:space="preserve">a </w:t>
      </w:r>
      <w:r w:rsidR="006D2F4E" w:rsidRPr="004937D9">
        <w:rPr>
          <w:lang w:val="sv-SE"/>
        </w:rPr>
        <w:t>CNTT</w:t>
      </w:r>
      <w:r w:rsidR="004522E0" w:rsidRPr="004937D9">
        <w:rPr>
          <w:lang w:val="vi-VN"/>
        </w:rPr>
        <w:t xml:space="preserve"> và các loại hình truyền thông </w:t>
      </w:r>
      <w:r w:rsidR="004522E0" w:rsidRPr="004937D9">
        <w:rPr>
          <w:lang w:val="sv-SE"/>
        </w:rPr>
        <w:t>mới;</w:t>
      </w:r>
      <w:r w:rsidR="00440FA9">
        <w:rPr>
          <w:lang w:val="sv-SE"/>
        </w:rPr>
        <w:t xml:space="preserve"> </w:t>
      </w:r>
      <w:r w:rsidR="004522E0" w:rsidRPr="004937D9">
        <w:rPr>
          <w:lang w:val="sv-SE"/>
        </w:rPr>
        <w:t>g</w:t>
      </w:r>
      <w:r w:rsidR="004522E0" w:rsidRPr="004937D9">
        <w:rPr>
          <w:lang w:val="vi-VN"/>
        </w:rPr>
        <w:t>iáo dục dân số, giới tính, SKSS/KHHGĐ</w:t>
      </w:r>
    </w:p>
    <w:p w14:paraId="4D61C7EC" w14:textId="285A903C" w:rsidR="00FF2E40" w:rsidRDefault="00FF2E40" w:rsidP="00F96878">
      <w:pPr>
        <w:spacing w:before="80"/>
        <w:ind w:firstLine="720"/>
        <w:jc w:val="both"/>
        <w:rPr>
          <w:lang w:val="sv-SE"/>
        </w:rPr>
      </w:pPr>
      <w:r w:rsidRPr="004937D9">
        <w:rPr>
          <w:lang w:val="vi-VN"/>
        </w:rPr>
        <w:t>- Nâng cao nhận thức, thực hành về bình đẳng giới; đẩy mạnh truyền thông giáo dục chuyển đổi hành vi nhằm giảm thiểu mất cân bằng giới tính khi sinh. Tạo chuyển biến từng bước giảm tỉ số giới tính khi sinh trở lại mức tự nhiên</w:t>
      </w:r>
      <w:r w:rsidR="00F86810">
        <w:rPr>
          <w:lang w:val="vi-VN"/>
        </w:rPr>
        <w:t>,</w:t>
      </w:r>
      <w:r w:rsidRPr="004937D9">
        <w:rPr>
          <w:lang w:val="sv-SE"/>
        </w:rPr>
        <w:t xml:space="preserve"> ngăn ngừa </w:t>
      </w:r>
      <w:r w:rsidR="00F86810">
        <w:rPr>
          <w:lang w:val="sv-SE"/>
        </w:rPr>
        <w:t xml:space="preserve">và </w:t>
      </w:r>
      <w:r w:rsidRPr="004937D9">
        <w:rPr>
          <w:lang w:val="sv-SE"/>
        </w:rPr>
        <w:t>tiến tới loại bỏ tảo hôn và hôn nhân cận huyết</w:t>
      </w:r>
      <w:r w:rsidRPr="004937D9">
        <w:rPr>
          <w:lang w:val="vi-VN"/>
        </w:rPr>
        <w:t xml:space="preserve"> th</w:t>
      </w:r>
      <w:r w:rsidRPr="004937D9">
        <w:rPr>
          <w:lang w:val="sv-SE"/>
        </w:rPr>
        <w:t>ống.</w:t>
      </w:r>
    </w:p>
    <w:p w14:paraId="3B3F81E6" w14:textId="26C91F2C" w:rsidR="004522E0" w:rsidRPr="0077164B" w:rsidRDefault="00FF2E40" w:rsidP="00F96878">
      <w:pPr>
        <w:spacing w:before="80"/>
        <w:ind w:firstLine="720"/>
        <w:jc w:val="both"/>
        <w:rPr>
          <w:lang w:val="sv-SE"/>
        </w:rPr>
      </w:pPr>
      <w:r w:rsidRPr="0077164B">
        <w:rPr>
          <w:lang w:val="sv-SE"/>
        </w:rPr>
        <w:t xml:space="preserve">- </w:t>
      </w:r>
      <w:r w:rsidR="004522E0" w:rsidRPr="005B00F7">
        <w:rPr>
          <w:lang w:val="vi-VN"/>
        </w:rPr>
        <w:t>Đảm bảo hậu cần và cung cấp dịch vụ</w:t>
      </w:r>
      <w:r w:rsidR="00512407">
        <w:t xml:space="preserve"> </w:t>
      </w:r>
      <w:r w:rsidR="00EE0302" w:rsidRPr="005B00F7">
        <w:rPr>
          <w:lang w:val="sv-SE"/>
        </w:rPr>
        <w:t>KHHGĐ</w:t>
      </w:r>
      <w:r w:rsidR="004522E0" w:rsidRPr="005B00F7">
        <w:rPr>
          <w:lang w:val="sv-SE"/>
        </w:rPr>
        <w:t xml:space="preserve"> đáp ứng nhu cầu sử dụng các biệ</w:t>
      </w:r>
      <w:r w:rsidR="00EE0302" w:rsidRPr="005B00F7">
        <w:rPr>
          <w:lang w:val="sv-SE"/>
        </w:rPr>
        <w:t>n pháp tránh thai</w:t>
      </w:r>
      <w:r w:rsidR="00F86810">
        <w:rPr>
          <w:lang w:val="sv-SE"/>
        </w:rPr>
        <w:t>,</w:t>
      </w:r>
      <w:r w:rsidR="00EE0302" w:rsidRPr="005B00F7">
        <w:rPr>
          <w:lang w:val="sv-SE"/>
        </w:rPr>
        <w:t xml:space="preserve"> </w:t>
      </w:r>
      <w:r w:rsidR="004522E0" w:rsidRPr="005B00F7">
        <w:rPr>
          <w:lang w:val="sv-SE"/>
        </w:rPr>
        <w:t>nhằm duy trì mức sinh thay thế trên địa bàn toàn tỉnh; hỗ trợ thanh toán các dịch vụ kỹ thuật SKSS/KHHGĐ cho đối tượng là người thuộc hộ nghèo, hộ cận nghèo, ngườ</w:t>
      </w:r>
      <w:r w:rsidR="00EE0302" w:rsidRPr="005B00F7">
        <w:rPr>
          <w:lang w:val="sv-SE"/>
        </w:rPr>
        <w:t xml:space="preserve">i </w:t>
      </w:r>
      <w:r w:rsidR="00172527" w:rsidRPr="005B00F7">
        <w:rPr>
          <w:lang w:val="sv-SE"/>
        </w:rPr>
        <w:t>dân tộc thiểu số (</w:t>
      </w:r>
      <w:r w:rsidR="00EE0302" w:rsidRPr="005B00F7">
        <w:rPr>
          <w:lang w:val="sv-SE"/>
        </w:rPr>
        <w:t>DTTS</w:t>
      </w:r>
      <w:r w:rsidR="00172527" w:rsidRPr="005B00F7">
        <w:rPr>
          <w:lang w:val="sv-SE"/>
        </w:rPr>
        <w:t>)</w:t>
      </w:r>
      <w:r w:rsidR="004522E0" w:rsidRPr="005B00F7">
        <w:rPr>
          <w:lang w:val="sv-SE"/>
        </w:rPr>
        <w:t xml:space="preserve"> tại các xã đặc biệt </w:t>
      </w:r>
      <w:r w:rsidR="004522E0" w:rsidRPr="005B00F7">
        <w:rPr>
          <w:lang w:val="vi-VN"/>
        </w:rPr>
        <w:t>khó</w:t>
      </w:r>
      <w:r w:rsidR="00C66E78" w:rsidRPr="005B00F7">
        <w:rPr>
          <w:lang w:val="sv-SE"/>
        </w:rPr>
        <w:t xml:space="preserve"> khăn</w:t>
      </w:r>
      <w:r w:rsidR="004522E0" w:rsidRPr="005B00F7">
        <w:rPr>
          <w:lang w:val="sv-SE"/>
        </w:rPr>
        <w:t xml:space="preserve">; hỗ trợ cán bộ dân số tham gia thực hiện </w:t>
      </w:r>
      <w:r w:rsidR="0051517E" w:rsidRPr="005B00F7">
        <w:rPr>
          <w:lang w:val="sv-SE"/>
        </w:rPr>
        <w:t>c</w:t>
      </w:r>
      <w:r w:rsidR="004522E0" w:rsidRPr="005B00F7">
        <w:rPr>
          <w:lang w:val="sv-SE"/>
        </w:rPr>
        <w:t>hiến dị</w:t>
      </w:r>
      <w:r w:rsidR="007C1B71" w:rsidRPr="005B00F7">
        <w:rPr>
          <w:lang w:val="sv-SE"/>
        </w:rPr>
        <w:t xml:space="preserve">ch tại </w:t>
      </w:r>
      <w:r w:rsidR="004522E0" w:rsidRPr="005B00F7">
        <w:rPr>
          <w:lang w:val="sv-SE"/>
        </w:rPr>
        <w:t>các xã đặc biệt khó khăn, xã biên giớ</w:t>
      </w:r>
      <w:r w:rsidR="00C66E78" w:rsidRPr="005B00F7">
        <w:rPr>
          <w:lang w:val="sv-SE"/>
        </w:rPr>
        <w:t>i</w:t>
      </w:r>
      <w:r w:rsidR="00514841" w:rsidRPr="005B00F7">
        <w:rPr>
          <w:lang w:val="sv-SE"/>
        </w:rPr>
        <w:t>,</w:t>
      </w:r>
      <w:r w:rsidR="00C66E78" w:rsidRPr="005B00F7">
        <w:rPr>
          <w:lang w:val="sv-SE"/>
        </w:rPr>
        <w:t xml:space="preserve"> vùng sâu, vùng xa. Đ</w:t>
      </w:r>
      <w:r w:rsidR="004522E0" w:rsidRPr="005B00F7">
        <w:rPr>
          <w:lang w:val="vi-VN"/>
        </w:rPr>
        <w:t>ẩy mạnh các hoạt động xã hội hóa</w:t>
      </w:r>
      <w:r w:rsidR="00C66E78" w:rsidRPr="005B00F7">
        <w:rPr>
          <w:lang w:val="sv-SE"/>
        </w:rPr>
        <w:t xml:space="preserve"> công tác dân số</w:t>
      </w:r>
      <w:r w:rsidR="00995EF8" w:rsidRPr="005B00F7">
        <w:rPr>
          <w:lang w:val="sv-SE"/>
        </w:rPr>
        <w:t xml:space="preserve">, </w:t>
      </w:r>
      <w:r w:rsidR="004522E0" w:rsidRPr="005B00F7">
        <w:rPr>
          <w:lang w:val="sv-SE"/>
        </w:rPr>
        <w:t>tiếp thị xã hộ</w:t>
      </w:r>
      <w:r w:rsidR="00995EF8" w:rsidRPr="005B00F7">
        <w:rPr>
          <w:lang w:val="sv-SE"/>
        </w:rPr>
        <w:t>i</w:t>
      </w:r>
      <w:r w:rsidR="004522E0" w:rsidRPr="005B00F7">
        <w:rPr>
          <w:lang w:val="vi-VN"/>
        </w:rPr>
        <w:t xml:space="preserve"> các phương tiện tránh thai tại địa bàn thành phố và vùng nông thôn phát triển theo đề án của Bộ Y tế.</w:t>
      </w:r>
    </w:p>
    <w:p w14:paraId="0E67343E" w14:textId="0CBD97E8" w:rsidR="005A6E50" w:rsidRPr="00FF2E40" w:rsidRDefault="00FF2E40" w:rsidP="00F96878">
      <w:pPr>
        <w:spacing w:before="80"/>
        <w:ind w:firstLine="720"/>
        <w:jc w:val="both"/>
        <w:rPr>
          <w:color w:val="C00000"/>
          <w:lang w:val="vi-VN"/>
        </w:rPr>
      </w:pPr>
      <w:r w:rsidRPr="0018337B">
        <w:rPr>
          <w:lang w:val="vi-VN"/>
        </w:rPr>
        <w:t>- Phát triển và nâng cao hiệu quả hoạt động của mạng lưới cung cấp dịch vụ dân số toàn diện về quy mô, cơ cấu, chất lượng và phân bố dân số</w:t>
      </w:r>
      <w:r w:rsidRPr="0077164B">
        <w:rPr>
          <w:lang w:val="sv-SE"/>
        </w:rPr>
        <w:t xml:space="preserve">. </w:t>
      </w:r>
      <w:r w:rsidR="00C66E78" w:rsidRPr="0018337B">
        <w:rPr>
          <w:lang w:val="sv-SE"/>
        </w:rPr>
        <w:t>Đ</w:t>
      </w:r>
      <w:r w:rsidR="004522E0" w:rsidRPr="0018337B">
        <w:rPr>
          <w:lang w:val="sv-SE"/>
        </w:rPr>
        <w:t>ẩy mạnh</w:t>
      </w:r>
      <w:r w:rsidR="004522E0" w:rsidRPr="005B00F7">
        <w:rPr>
          <w:lang w:val="sv-SE"/>
        </w:rPr>
        <w:t xml:space="preserve"> các dịch vụ chăm sóc, n</w:t>
      </w:r>
      <w:r w:rsidR="004522E0" w:rsidRPr="005B00F7">
        <w:rPr>
          <w:lang w:val="vi-VN"/>
        </w:rPr>
        <w:t xml:space="preserve">âng cao chất lượng </w:t>
      </w:r>
      <w:r w:rsidR="004522E0" w:rsidRPr="005B00F7">
        <w:rPr>
          <w:lang w:val="sv-SE"/>
        </w:rPr>
        <w:t>giống nòi: T</w:t>
      </w:r>
      <w:r w:rsidR="004522E0" w:rsidRPr="005B00F7">
        <w:rPr>
          <w:lang w:val="vi-VN"/>
        </w:rPr>
        <w:t>ư vấn</w:t>
      </w:r>
      <w:r w:rsidR="006D3478" w:rsidRPr="005B00F7">
        <w:rPr>
          <w:lang w:val="sv-SE"/>
        </w:rPr>
        <w:t>,</w:t>
      </w:r>
      <w:r w:rsidR="00CE36F9">
        <w:rPr>
          <w:lang w:val="sv-SE"/>
        </w:rPr>
        <w:t xml:space="preserve"> </w:t>
      </w:r>
      <w:r w:rsidR="006D3478" w:rsidRPr="005B00F7">
        <w:rPr>
          <w:lang w:val="sv-SE"/>
        </w:rPr>
        <w:t>giáo dục dân số, giới tính, SKSS/KHHGĐ</w:t>
      </w:r>
      <w:r w:rsidR="00CE36F9">
        <w:rPr>
          <w:lang w:val="sv-SE"/>
        </w:rPr>
        <w:t xml:space="preserve"> </w:t>
      </w:r>
      <w:r w:rsidR="004522E0" w:rsidRPr="005B00F7">
        <w:rPr>
          <w:lang w:val="vi-VN"/>
        </w:rPr>
        <w:t>cho thanh niên</w:t>
      </w:r>
      <w:r w:rsidR="004522E0" w:rsidRPr="005B00F7">
        <w:rPr>
          <w:lang w:val="sv-SE"/>
        </w:rPr>
        <w:t xml:space="preserve">, </w:t>
      </w:r>
      <w:r w:rsidR="004522E0" w:rsidRPr="005B00F7">
        <w:rPr>
          <w:lang w:val="vi-VN"/>
        </w:rPr>
        <w:t>vị thành niên</w:t>
      </w:r>
      <w:r w:rsidR="004522E0" w:rsidRPr="005B00F7">
        <w:rPr>
          <w:lang w:val="sv-SE"/>
        </w:rPr>
        <w:t>; mở</w:t>
      </w:r>
      <w:r w:rsidR="004522E0" w:rsidRPr="005B00F7">
        <w:rPr>
          <w:lang w:val="vi-VN"/>
        </w:rPr>
        <w:t xml:space="preserve"> rộng dịch vụ sàng lọc trước sinh và</w:t>
      </w:r>
      <w:r w:rsidR="004522E0" w:rsidRPr="005B00F7">
        <w:rPr>
          <w:lang w:val="sv-SE"/>
        </w:rPr>
        <w:t xml:space="preserve"> sàng lọc</w:t>
      </w:r>
      <w:r w:rsidR="004522E0" w:rsidRPr="005B00F7">
        <w:rPr>
          <w:lang w:val="vi-VN"/>
        </w:rPr>
        <w:t xml:space="preserve"> sơ sinh</w:t>
      </w:r>
      <w:r w:rsidR="00C66E78" w:rsidRPr="005B00F7">
        <w:rPr>
          <w:lang w:val="sv-SE"/>
        </w:rPr>
        <w:t>,</w:t>
      </w:r>
      <w:r w:rsidR="00440FA9">
        <w:rPr>
          <w:lang w:val="sv-SE"/>
        </w:rPr>
        <w:t xml:space="preserve"> </w:t>
      </w:r>
      <w:r w:rsidR="004522E0" w:rsidRPr="005B00F7">
        <w:rPr>
          <w:lang w:val="vi-VN"/>
        </w:rPr>
        <w:t xml:space="preserve">quản lý, </w:t>
      </w:r>
      <w:r w:rsidR="004522E0" w:rsidRPr="005B00F7">
        <w:rPr>
          <w:lang w:val="sv-SE"/>
        </w:rPr>
        <w:t xml:space="preserve">khám </w:t>
      </w:r>
      <w:r w:rsidR="004522E0" w:rsidRPr="005B00F7">
        <w:rPr>
          <w:lang w:val="vi-VN"/>
        </w:rPr>
        <w:t>sức khỏe</w:t>
      </w:r>
      <w:r w:rsidR="004522E0" w:rsidRPr="005B00F7">
        <w:rPr>
          <w:lang w:val="sv-SE"/>
        </w:rPr>
        <w:t xml:space="preserve"> cho người cao </w:t>
      </w:r>
      <w:r w:rsidR="004522E0" w:rsidRPr="005B00F7">
        <w:rPr>
          <w:lang w:val="vi-VN"/>
        </w:rPr>
        <w:t>tuổ</w:t>
      </w:r>
      <w:r w:rsidR="006D3478" w:rsidRPr="005B00F7">
        <w:rPr>
          <w:lang w:val="vi-VN"/>
        </w:rPr>
        <w:t>i</w:t>
      </w:r>
      <w:r w:rsidR="004522E0" w:rsidRPr="005B00F7">
        <w:rPr>
          <w:lang w:val="sv-SE"/>
        </w:rPr>
        <w:t>.</w:t>
      </w:r>
      <w:r w:rsidR="00F86810">
        <w:rPr>
          <w:lang w:val="sv-SE"/>
        </w:rPr>
        <w:t xml:space="preserve"> </w:t>
      </w:r>
      <w:r w:rsidR="004522E0" w:rsidRPr="005B00F7">
        <w:rPr>
          <w:lang w:val="sv-SE"/>
        </w:rPr>
        <w:t>Tập huấn nâng cao năng lực chuyên môn cho đội ngũ cán bộ</w:t>
      </w:r>
      <w:r w:rsidR="006D3478" w:rsidRPr="005B00F7">
        <w:rPr>
          <w:lang w:val="sv-SE"/>
        </w:rPr>
        <w:t xml:space="preserve"> làm công tác</w:t>
      </w:r>
      <w:r w:rsidR="004522E0" w:rsidRPr="005B00F7">
        <w:rPr>
          <w:lang w:val="sv-SE"/>
        </w:rPr>
        <w:t xml:space="preserve"> dân số các cấp, thành viên Ban chỉ đạo công tác dân số ở cơ sở, </w:t>
      </w:r>
      <w:r w:rsidR="004522E0" w:rsidRPr="005B00F7">
        <w:rPr>
          <w:lang w:val="vi-VN"/>
        </w:rPr>
        <w:t>trưởng thôn</w:t>
      </w:r>
      <w:r w:rsidR="004522E0" w:rsidRPr="005B00F7">
        <w:rPr>
          <w:lang w:val="sv-SE"/>
        </w:rPr>
        <w:t xml:space="preserve"> bản</w:t>
      </w:r>
      <w:r w:rsidR="006D3478" w:rsidRPr="005B00F7">
        <w:rPr>
          <w:lang w:val="sv-SE"/>
        </w:rPr>
        <w:t>;</w:t>
      </w:r>
      <w:r w:rsidR="004522E0" w:rsidRPr="005B00F7">
        <w:rPr>
          <w:lang w:val="sv-SE"/>
        </w:rPr>
        <w:t xml:space="preserve"> đưa </w:t>
      </w:r>
      <w:r w:rsidR="004522E0" w:rsidRPr="005B00F7">
        <w:rPr>
          <w:lang w:val="vi-VN"/>
        </w:rPr>
        <w:t xml:space="preserve">chính sách </w:t>
      </w:r>
      <w:r w:rsidR="004522E0" w:rsidRPr="005B00F7">
        <w:rPr>
          <w:lang w:val="sv-SE"/>
        </w:rPr>
        <w:t>d</w:t>
      </w:r>
      <w:r w:rsidR="004522E0" w:rsidRPr="005B00F7">
        <w:rPr>
          <w:lang w:val="vi-VN"/>
        </w:rPr>
        <w:t>ân số vào hương ước</w:t>
      </w:r>
      <w:r w:rsidR="00703FA2" w:rsidRPr="005B00F7">
        <w:rPr>
          <w:lang w:val="sv-SE"/>
        </w:rPr>
        <w:t>,</w:t>
      </w:r>
      <w:r w:rsidR="004522E0" w:rsidRPr="005B00F7">
        <w:rPr>
          <w:lang w:val="vi-VN"/>
        </w:rPr>
        <w:t xml:space="preserve"> quy ước làng, bản</w:t>
      </w:r>
      <w:r w:rsidR="00081FC8" w:rsidRPr="005B00F7">
        <w:rPr>
          <w:lang w:val="sv-SE"/>
        </w:rPr>
        <w:t>.</w:t>
      </w:r>
    </w:p>
    <w:p w14:paraId="284BE047" w14:textId="2788A3BF" w:rsidR="00B141B8" w:rsidRPr="005B00F7" w:rsidRDefault="00235857" w:rsidP="00F96878">
      <w:pPr>
        <w:spacing w:before="80"/>
        <w:ind w:firstLine="720"/>
        <w:jc w:val="both"/>
        <w:rPr>
          <w:lang w:val="sv-SE"/>
        </w:rPr>
      </w:pPr>
      <w:r w:rsidRPr="005B00F7">
        <w:rPr>
          <w:lang w:val="sv-SE"/>
        </w:rPr>
        <w:t>- Quả</w:t>
      </w:r>
      <w:r w:rsidR="00081FC8" w:rsidRPr="005B00F7">
        <w:rPr>
          <w:lang w:val="sv-SE"/>
        </w:rPr>
        <w:t xml:space="preserve">n lý, </w:t>
      </w:r>
      <w:r w:rsidRPr="005B00F7">
        <w:rPr>
          <w:lang w:val="sv-SE"/>
        </w:rPr>
        <w:t>khám sức khỏe định kỳ, sàng lọc phát hiện bệnh sớm cho người cao tuổi tại cộng đồ</w:t>
      </w:r>
      <w:r w:rsidR="00081FC8" w:rsidRPr="005B00F7">
        <w:rPr>
          <w:lang w:val="sv-SE"/>
        </w:rPr>
        <w:t xml:space="preserve">ng; xây dựng </w:t>
      </w:r>
      <w:r w:rsidRPr="005B00F7">
        <w:rPr>
          <w:lang w:val="sv-SE"/>
        </w:rPr>
        <w:t>mô hình chăm sóc sức khỏe tại cộng đồ</w:t>
      </w:r>
      <w:r w:rsidR="006D3478" w:rsidRPr="005B00F7">
        <w:rPr>
          <w:lang w:val="sv-SE"/>
        </w:rPr>
        <w:t>ng,</w:t>
      </w:r>
      <w:r w:rsidRPr="005B00F7">
        <w:rPr>
          <w:lang w:val="sv-SE"/>
        </w:rPr>
        <w:t xml:space="preserve"> chăm sóc sức khỏe tậ</w:t>
      </w:r>
      <w:r w:rsidR="00B141B8" w:rsidRPr="005B00F7">
        <w:rPr>
          <w:lang w:val="sv-SE"/>
        </w:rPr>
        <w:t xml:space="preserve">p trung </w:t>
      </w:r>
      <w:r w:rsidRPr="005B00F7">
        <w:rPr>
          <w:lang w:val="sv-SE"/>
        </w:rPr>
        <w:t>cho người cao tuổ</w:t>
      </w:r>
      <w:r w:rsidR="00081FC8" w:rsidRPr="005B00F7">
        <w:rPr>
          <w:lang w:val="sv-SE"/>
        </w:rPr>
        <w:t>i.</w:t>
      </w:r>
      <w:r w:rsidR="00CE36F9">
        <w:rPr>
          <w:lang w:val="sv-SE"/>
        </w:rPr>
        <w:t xml:space="preserve"> </w:t>
      </w:r>
      <w:r w:rsidR="00081FC8" w:rsidRPr="005B00F7">
        <w:rPr>
          <w:lang w:val="sv-SE"/>
        </w:rPr>
        <w:t>S</w:t>
      </w:r>
      <w:r w:rsidR="00B141B8" w:rsidRPr="005B00F7">
        <w:rPr>
          <w:lang w:val="sv-SE"/>
        </w:rPr>
        <w:t>àng lọc phát hiện khuyết tậ</w:t>
      </w:r>
      <w:r w:rsidR="00081FC8" w:rsidRPr="005B00F7">
        <w:rPr>
          <w:lang w:val="sv-SE"/>
        </w:rPr>
        <w:t>t</w:t>
      </w:r>
      <w:r w:rsidR="00F86810">
        <w:rPr>
          <w:lang w:val="sv-SE"/>
        </w:rPr>
        <w:t>,</w:t>
      </w:r>
      <w:r w:rsidR="00081FC8" w:rsidRPr="005B00F7">
        <w:rPr>
          <w:lang w:val="sv-SE"/>
        </w:rPr>
        <w:t xml:space="preserve"> </w:t>
      </w:r>
      <w:r w:rsidR="00164443" w:rsidRPr="005B00F7">
        <w:rPr>
          <w:lang w:val="sv-SE"/>
        </w:rPr>
        <w:lastRenderedPageBreak/>
        <w:t>x</w:t>
      </w:r>
      <w:r w:rsidRPr="005B00F7">
        <w:rPr>
          <w:lang w:val="sv-SE"/>
        </w:rPr>
        <w:t>ây dựng mô hình phục hồi chức năng cho người khuyết tậ</w:t>
      </w:r>
      <w:r w:rsidR="006D3478" w:rsidRPr="005B00F7">
        <w:rPr>
          <w:lang w:val="sv-SE"/>
        </w:rPr>
        <w:t>t; t</w:t>
      </w:r>
      <w:r w:rsidRPr="005B00F7">
        <w:rPr>
          <w:lang w:val="sv-SE"/>
        </w:rPr>
        <w:t>ổ chức đào tạo, tập huấn về quản lý, cung cấp dịch vụ phục hồi chức năng cơ bản tại cơ sở</w:t>
      </w:r>
      <w:r w:rsidR="00B141B8" w:rsidRPr="005B00F7">
        <w:rPr>
          <w:lang w:val="sv-SE"/>
        </w:rPr>
        <w:t>.</w:t>
      </w:r>
    </w:p>
    <w:p w14:paraId="01E7CEA7" w14:textId="77777777" w:rsidR="00585EE9" w:rsidRPr="005B00F7" w:rsidRDefault="006D2F4E" w:rsidP="00F96878">
      <w:pPr>
        <w:spacing w:before="80"/>
        <w:ind w:firstLine="720"/>
        <w:jc w:val="both"/>
        <w:textAlignment w:val="baseline"/>
        <w:rPr>
          <w:b/>
          <w:bCs/>
          <w:bdr w:val="none" w:sz="0" w:space="0" w:color="auto" w:frame="1"/>
          <w:lang w:val="sv-SE"/>
        </w:rPr>
      </w:pPr>
      <w:r>
        <w:rPr>
          <w:b/>
          <w:bCs/>
          <w:bdr w:val="none" w:sz="0" w:space="0" w:color="auto" w:frame="1"/>
          <w:lang w:val="sv-SE"/>
        </w:rPr>
        <w:t>10</w:t>
      </w:r>
      <w:r w:rsidR="00585EE9" w:rsidRPr="005B00F7">
        <w:rPr>
          <w:b/>
          <w:bCs/>
          <w:bdr w:val="none" w:sz="0" w:space="0" w:color="auto" w:frame="1"/>
          <w:lang w:val="vi-VN"/>
        </w:rPr>
        <w:t>. Phát triển nhân lực và khoa học - công nghệ y tế</w:t>
      </w:r>
    </w:p>
    <w:p w14:paraId="34EF7B64" w14:textId="28511787" w:rsidR="00585EE9" w:rsidRPr="0077164B" w:rsidRDefault="00585EE9" w:rsidP="00F96878">
      <w:pPr>
        <w:spacing w:before="80"/>
        <w:ind w:firstLine="720"/>
        <w:jc w:val="both"/>
        <w:textAlignment w:val="baseline"/>
        <w:rPr>
          <w:lang w:val="vi-VN"/>
        </w:rPr>
      </w:pPr>
      <w:r w:rsidRPr="005B00F7">
        <w:rPr>
          <w:lang w:val="vi-VN"/>
        </w:rPr>
        <w:t xml:space="preserve">- Thực hiện </w:t>
      </w:r>
      <w:r w:rsidR="007932EE" w:rsidRPr="005B00F7">
        <w:rPr>
          <w:lang w:val="sv-SE"/>
        </w:rPr>
        <w:t xml:space="preserve">công tác </w:t>
      </w:r>
      <w:r w:rsidRPr="005B00F7">
        <w:rPr>
          <w:lang w:val="vi-VN"/>
        </w:rPr>
        <w:t xml:space="preserve">đào tạo, tuyển dụng nhân lực y tế đáp ứng nhu cầu theo tuyến chuyên môn, theo chức năng nhiệm vụ. Ưu tiên nhân lực y tế tuyến xã, </w:t>
      </w:r>
      <w:r w:rsidR="00DD45FB" w:rsidRPr="005B00F7">
        <w:rPr>
          <w:lang w:val="vi-VN"/>
        </w:rPr>
        <w:t xml:space="preserve">các </w:t>
      </w:r>
      <w:r w:rsidR="00F86810">
        <w:t>bệnh viện</w:t>
      </w:r>
      <w:r w:rsidR="00E46310">
        <w:t xml:space="preserve"> </w:t>
      </w:r>
      <w:r w:rsidRPr="005B00F7">
        <w:rPr>
          <w:lang w:val="vi-VN"/>
        </w:rPr>
        <w:t xml:space="preserve">tuyến huyện và </w:t>
      </w:r>
      <w:r w:rsidR="00DD45FB" w:rsidRPr="005B00F7">
        <w:rPr>
          <w:lang w:val="vi-VN"/>
        </w:rPr>
        <w:t>đào</w:t>
      </w:r>
      <w:r w:rsidR="007932EE" w:rsidRPr="005B00F7">
        <w:rPr>
          <w:lang w:val="vi-VN"/>
        </w:rPr>
        <w:t xml:space="preserve"> tạo </w:t>
      </w:r>
      <w:r w:rsidRPr="005B00F7">
        <w:rPr>
          <w:lang w:val="vi-VN"/>
        </w:rPr>
        <w:t>nâng cao chất lượng cán bộ y tế tuyến tỉnh.</w:t>
      </w:r>
      <w:r w:rsidR="00170160" w:rsidRPr="0077164B">
        <w:rPr>
          <w:lang w:val="vi-VN"/>
        </w:rPr>
        <w:t xml:space="preserve"> Duy trì, thực hiện có hiệu quả Đề án bệnh viện vệ tinh, đề án 1816 về luân phiên cán bộ chuyên môn cho tuyến dưới, hỗ trợ, chuyển giao kỹ thuật.</w:t>
      </w:r>
    </w:p>
    <w:p w14:paraId="625D70F0" w14:textId="77777777" w:rsidR="00585EE9" w:rsidRPr="005B00F7" w:rsidRDefault="00607D6A" w:rsidP="00F96878">
      <w:pPr>
        <w:spacing w:before="80"/>
        <w:ind w:firstLine="720"/>
        <w:jc w:val="both"/>
        <w:rPr>
          <w:lang w:val="vi-VN"/>
        </w:rPr>
      </w:pPr>
      <w:r w:rsidRPr="005B00F7">
        <w:rPr>
          <w:lang w:val="nl-NL"/>
        </w:rPr>
        <w:t xml:space="preserve">- </w:t>
      </w:r>
      <w:r w:rsidR="00585EE9" w:rsidRPr="005B00F7">
        <w:rPr>
          <w:lang w:val="nl-NL"/>
        </w:rPr>
        <w:t>Xây dựng độ</w:t>
      </w:r>
      <w:r w:rsidRPr="005B00F7">
        <w:rPr>
          <w:lang w:val="nl-NL"/>
        </w:rPr>
        <w:t>i ngũ cán bộ</w:t>
      </w:r>
      <w:r w:rsidR="00585EE9" w:rsidRPr="005B00F7">
        <w:rPr>
          <w:lang w:val="nl-NL"/>
        </w:rPr>
        <w:t xml:space="preserve"> y tế có trình độ chuyên môn </w:t>
      </w:r>
      <w:r w:rsidRPr="005B00F7">
        <w:rPr>
          <w:lang w:val="nl-NL"/>
        </w:rPr>
        <w:t xml:space="preserve">kỹ thuật </w:t>
      </w:r>
      <w:r w:rsidR="00585EE9" w:rsidRPr="005B00F7">
        <w:rPr>
          <w:lang w:val="nl-NL"/>
        </w:rPr>
        <w:t xml:space="preserve">giỏi, trách nhiệm cao, có phong cách và tinh thần thái độ phục vụ tốt, </w:t>
      </w:r>
      <w:r w:rsidR="00E1716D" w:rsidRPr="005B00F7">
        <w:rPr>
          <w:lang w:val="nl-NL"/>
        </w:rPr>
        <w:t xml:space="preserve">có năng lực trong công tác tham mưu, quản lý, </w:t>
      </w:r>
      <w:r w:rsidR="00585EE9" w:rsidRPr="005B00F7">
        <w:rPr>
          <w:lang w:val="nl-NL"/>
        </w:rPr>
        <w:t>góp phần phát triển ngành y tế Lào Cai bền vững.</w:t>
      </w:r>
    </w:p>
    <w:p w14:paraId="35C28E37" w14:textId="3034072A" w:rsidR="00585EE9" w:rsidRPr="005B00F7" w:rsidRDefault="00585EE9" w:rsidP="00F96878">
      <w:pPr>
        <w:spacing w:before="80"/>
        <w:ind w:firstLine="720"/>
        <w:jc w:val="both"/>
        <w:textAlignment w:val="baseline"/>
        <w:rPr>
          <w:bdr w:val="none" w:sz="0" w:space="0" w:color="auto" w:frame="1"/>
          <w:lang w:val="vi-VN"/>
        </w:rPr>
      </w:pPr>
      <w:r w:rsidRPr="005B00F7">
        <w:rPr>
          <w:bdr w:val="none" w:sz="0" w:space="0" w:color="auto" w:frame="1"/>
          <w:lang w:val="vi-VN"/>
        </w:rPr>
        <w:t>- Thực hiện đãi ngộ xứng đáng đối với cán bộ y tế</w:t>
      </w:r>
      <w:r w:rsidR="00F81E3A" w:rsidRPr="005B00F7">
        <w:rPr>
          <w:bdr w:val="none" w:sz="0" w:space="0" w:color="auto" w:frame="1"/>
          <w:lang w:val="vi-VN"/>
        </w:rPr>
        <w:t xml:space="preserve"> có trình độ chuyên môn cao</w:t>
      </w:r>
      <w:r w:rsidRPr="005B00F7">
        <w:rPr>
          <w:bdr w:val="none" w:sz="0" w:space="0" w:color="auto" w:frame="1"/>
          <w:lang w:val="vi-VN"/>
        </w:rPr>
        <w:t>; thực hiện các chính sách khuyến khích người có trình độ chuyên môn làm việc tại y tế cơ sở, vùng sâu, vùng xa và trong các lĩnh vực y tế dự phòng, pháp y, tâm thầ</w:t>
      </w:r>
      <w:r w:rsidR="00607D6A" w:rsidRPr="005B00F7">
        <w:rPr>
          <w:bdr w:val="none" w:sz="0" w:space="0" w:color="auto" w:frame="1"/>
          <w:lang w:val="vi-VN"/>
        </w:rPr>
        <w:t>n, lao, phong</w:t>
      </w:r>
      <w:r w:rsidR="00C25883" w:rsidRPr="005B00F7">
        <w:rPr>
          <w:bdr w:val="none" w:sz="0" w:space="0" w:color="auto" w:frame="1"/>
          <w:lang w:val="vi-VN"/>
        </w:rPr>
        <w:t xml:space="preserve">, </w:t>
      </w:r>
      <w:r w:rsidR="00F86810">
        <w:rPr>
          <w:bdr w:val="none" w:sz="0" w:space="0" w:color="auto" w:frame="1"/>
        </w:rPr>
        <w:t>.</w:t>
      </w:r>
      <w:r w:rsidR="00C25883" w:rsidRPr="005B00F7">
        <w:rPr>
          <w:bdr w:val="none" w:sz="0" w:space="0" w:color="auto" w:frame="1"/>
          <w:lang w:val="vi-VN"/>
        </w:rPr>
        <w:t>v</w:t>
      </w:r>
      <w:r w:rsidR="00F86810">
        <w:rPr>
          <w:bdr w:val="none" w:sz="0" w:space="0" w:color="auto" w:frame="1"/>
        </w:rPr>
        <w:t>.</w:t>
      </w:r>
      <w:r w:rsidR="00C25883" w:rsidRPr="005B00F7">
        <w:rPr>
          <w:bdr w:val="none" w:sz="0" w:space="0" w:color="auto" w:frame="1"/>
          <w:lang w:val="vi-VN"/>
        </w:rPr>
        <w:t>v</w:t>
      </w:r>
      <w:r w:rsidR="00144161" w:rsidRPr="005B00F7">
        <w:rPr>
          <w:bdr w:val="none" w:sz="0" w:space="0" w:color="auto" w:frame="1"/>
          <w:lang w:val="vi-VN"/>
        </w:rPr>
        <w:t>.</w:t>
      </w:r>
    </w:p>
    <w:p w14:paraId="03D6A475" w14:textId="3FF569E1" w:rsidR="007932EE" w:rsidRPr="005B00F7" w:rsidRDefault="001C3139" w:rsidP="00F96878">
      <w:pPr>
        <w:spacing w:before="80"/>
        <w:ind w:firstLine="720"/>
        <w:jc w:val="both"/>
        <w:rPr>
          <w:lang w:val="nl-NL"/>
        </w:rPr>
      </w:pPr>
      <w:r w:rsidRPr="005B00F7">
        <w:rPr>
          <w:lang w:val="nl-NL"/>
        </w:rPr>
        <w:t>- Đẩy mạnh ứng dụng công nghệ thông tin trong y tế, triển khai thống nhất, đ</w:t>
      </w:r>
      <w:r w:rsidR="00F86810">
        <w:rPr>
          <w:lang w:val="nl-NL"/>
        </w:rPr>
        <w:t>ồ</w:t>
      </w:r>
      <w:r w:rsidRPr="005B00F7">
        <w:rPr>
          <w:lang w:val="nl-NL"/>
        </w:rPr>
        <w:t xml:space="preserve">ng bộ, hiệu quả các phần mềm </w:t>
      </w:r>
      <w:r w:rsidR="007A68A2" w:rsidRPr="005B00F7">
        <w:rPr>
          <w:lang w:val="nl-NL"/>
        </w:rPr>
        <w:t>h</w:t>
      </w:r>
      <w:r w:rsidRPr="005B00F7">
        <w:rPr>
          <w:lang w:val="nl-NL"/>
        </w:rPr>
        <w:t>ồ sơ sức khỏe cá nhân, hệ thống thông tin bệnh viện (HIS), hệ thống lưu trữ và truyền tải hình ảnh (PACS), bệnh án điện tử (EMR) trên địa bàn tỉ</w:t>
      </w:r>
      <w:r w:rsidR="007932EE" w:rsidRPr="005B00F7">
        <w:rPr>
          <w:lang w:val="nl-NL"/>
        </w:rPr>
        <w:t>nh.</w:t>
      </w:r>
    </w:p>
    <w:p w14:paraId="5C6FD320" w14:textId="77777777" w:rsidR="007932EE" w:rsidRPr="005B00F7" w:rsidRDefault="00CA682B" w:rsidP="00F96878">
      <w:pPr>
        <w:spacing w:before="80"/>
        <w:ind w:firstLine="720"/>
        <w:jc w:val="both"/>
        <w:rPr>
          <w:lang w:val="nl-NL"/>
        </w:rPr>
      </w:pPr>
      <w:r w:rsidRPr="005B00F7">
        <w:rPr>
          <w:lang w:val="nl-NL"/>
        </w:rPr>
        <w:t xml:space="preserve">- </w:t>
      </w:r>
      <w:r w:rsidR="001C3139" w:rsidRPr="005B00F7">
        <w:rPr>
          <w:lang w:val="nl-NL"/>
        </w:rPr>
        <w:t xml:space="preserve">Kết nối liên thông dữ liệu (gồm có: dữ liệu hành chính, dữ liệu chuyên môn...) giữa các đơn vị trực thuộc với Sở Y tế, hình thành mạng lưới thông tin ngành y tế </w:t>
      </w:r>
      <w:r w:rsidR="000660A8" w:rsidRPr="005B00F7">
        <w:rPr>
          <w:lang w:val="nl-NL"/>
        </w:rPr>
        <w:t xml:space="preserve">đồng bộ, thông suốt góp phần </w:t>
      </w:r>
      <w:r w:rsidR="001C3139" w:rsidRPr="005B00F7">
        <w:rPr>
          <w:lang w:val="nl-NL"/>
        </w:rPr>
        <w:t>phục vụ người dân và công tác quản lý, chỉ đạo điều hành.</w:t>
      </w:r>
    </w:p>
    <w:p w14:paraId="49035C6C" w14:textId="77777777" w:rsidR="00AF1B48" w:rsidRPr="005B00F7" w:rsidRDefault="006D2F4E" w:rsidP="00F96878">
      <w:pPr>
        <w:spacing w:before="80"/>
        <w:ind w:firstLine="720"/>
        <w:jc w:val="both"/>
        <w:rPr>
          <w:b/>
          <w:lang w:val="nb-NO"/>
        </w:rPr>
      </w:pPr>
      <w:r>
        <w:rPr>
          <w:b/>
          <w:lang w:val="nb-NO"/>
        </w:rPr>
        <w:t>11</w:t>
      </w:r>
      <w:r w:rsidR="00AF1B48" w:rsidRPr="005B00F7">
        <w:rPr>
          <w:b/>
          <w:lang w:val="nb-NO"/>
        </w:rPr>
        <w:t>. Xây dựng và tổ chức thực hiện các dự án thành phần</w:t>
      </w:r>
    </w:p>
    <w:p w14:paraId="20FD875C" w14:textId="77777777" w:rsidR="00AF1B48" w:rsidRPr="005B00F7" w:rsidRDefault="006D3478" w:rsidP="00F96878">
      <w:pPr>
        <w:spacing w:before="80"/>
        <w:ind w:firstLine="720"/>
        <w:jc w:val="both"/>
        <w:rPr>
          <w:bCs/>
          <w:lang w:val="nl-NL"/>
        </w:rPr>
      </w:pPr>
      <w:r w:rsidRPr="005B00F7">
        <w:rPr>
          <w:lang w:val="nb-NO"/>
        </w:rPr>
        <w:t xml:space="preserve">- </w:t>
      </w:r>
      <w:r w:rsidR="00AF1B48" w:rsidRPr="005B00F7">
        <w:rPr>
          <w:lang w:val="vi-VN"/>
        </w:rPr>
        <w:t xml:space="preserve">Dự án 1 </w:t>
      </w:r>
      <w:r w:rsidR="00AF1B48" w:rsidRPr="005B00F7">
        <w:rPr>
          <w:bCs/>
          <w:lang w:val="nl-NL"/>
        </w:rPr>
        <w:t>"Đẩy mạnh công tác dân số, đảm bảo quy mô, cơ cấu và chất lượng dân số phù hợp với điều kiện phát triển kinh tế - xã hội của tỉnh"</w:t>
      </w:r>
      <w:r w:rsidR="00A05457" w:rsidRPr="005B00F7">
        <w:rPr>
          <w:bCs/>
          <w:lang w:val="nl-NL"/>
        </w:rPr>
        <w:t>.</w:t>
      </w:r>
    </w:p>
    <w:p w14:paraId="393E8C05" w14:textId="77777777" w:rsidR="00AF1B48" w:rsidRPr="005B00F7" w:rsidRDefault="00AF1B48" w:rsidP="00F96878">
      <w:pPr>
        <w:spacing w:before="80"/>
        <w:ind w:firstLine="720"/>
        <w:jc w:val="both"/>
        <w:rPr>
          <w:lang w:val="pl-PL"/>
        </w:rPr>
      </w:pPr>
      <w:r w:rsidRPr="005B00F7">
        <w:rPr>
          <w:iCs/>
          <w:lang w:val="nl-NL"/>
        </w:rPr>
        <w:t xml:space="preserve">- </w:t>
      </w:r>
      <w:r w:rsidRPr="005B00F7">
        <w:rPr>
          <w:iCs/>
          <w:lang w:val="vi-VN"/>
        </w:rPr>
        <w:t>Dự án 2 “</w:t>
      </w:r>
      <w:r w:rsidRPr="005B00F7">
        <w:rPr>
          <w:lang w:val="pl-PL"/>
        </w:rPr>
        <w:t>Đầu tư cơ sở vật chấ</w:t>
      </w:r>
      <w:r w:rsidR="00EB46B7" w:rsidRPr="005B00F7">
        <w:rPr>
          <w:lang w:val="pl-PL"/>
        </w:rPr>
        <w:t>t,</w:t>
      </w:r>
      <w:r w:rsidR="008431F3" w:rsidRPr="005B00F7">
        <w:rPr>
          <w:lang w:val="pl-PL"/>
        </w:rPr>
        <w:t xml:space="preserve"> trang thiết bị</w:t>
      </w:r>
      <w:r w:rsidRPr="005B00F7">
        <w:rPr>
          <w:lang w:val="pl-PL"/>
        </w:rPr>
        <w:t>, phát triển đa dạng các dịch vụ y tế”</w:t>
      </w:r>
      <w:r w:rsidR="00A05457" w:rsidRPr="005B00F7">
        <w:rPr>
          <w:lang w:val="pl-PL"/>
        </w:rPr>
        <w:t>.</w:t>
      </w:r>
    </w:p>
    <w:p w14:paraId="2F8E6D1D" w14:textId="77777777" w:rsidR="00AF1B48" w:rsidRPr="005B00F7" w:rsidRDefault="00AF1B48" w:rsidP="00F96878">
      <w:pPr>
        <w:autoSpaceDE w:val="0"/>
        <w:autoSpaceDN w:val="0"/>
        <w:adjustRightInd w:val="0"/>
        <w:spacing w:before="80"/>
        <w:ind w:firstLine="720"/>
        <w:jc w:val="both"/>
        <w:rPr>
          <w:iCs/>
          <w:lang w:val="pl-PL"/>
        </w:rPr>
      </w:pPr>
      <w:r w:rsidRPr="005B00F7">
        <w:rPr>
          <w:lang w:val="pl-PL"/>
        </w:rPr>
        <w:t xml:space="preserve">- </w:t>
      </w:r>
      <w:r w:rsidRPr="005B00F7">
        <w:rPr>
          <w:iCs/>
          <w:lang w:val="vi-VN"/>
        </w:rPr>
        <w:t>Dự án 3 “Đào tạo, phát triển, sử dụng hiệu quả nhân lực y tế”</w:t>
      </w:r>
      <w:r w:rsidR="00A05457" w:rsidRPr="005B00F7">
        <w:rPr>
          <w:iCs/>
          <w:lang w:val="pl-PL"/>
        </w:rPr>
        <w:t>.</w:t>
      </w:r>
    </w:p>
    <w:p w14:paraId="715D10C3" w14:textId="6EFD63A4" w:rsidR="001A0458" w:rsidRPr="005B00F7" w:rsidRDefault="007C0423" w:rsidP="00F96878">
      <w:pPr>
        <w:spacing w:before="80"/>
        <w:ind w:firstLine="720"/>
        <w:jc w:val="both"/>
        <w:textAlignment w:val="baseline"/>
        <w:rPr>
          <w:b/>
          <w:bCs/>
          <w:sz w:val="26"/>
          <w:bdr w:val="none" w:sz="0" w:space="0" w:color="auto" w:frame="1"/>
          <w:lang w:val="nb-NO"/>
        </w:rPr>
      </w:pPr>
      <w:r>
        <w:rPr>
          <w:b/>
          <w:bCs/>
          <w:sz w:val="26"/>
          <w:bdr w:val="none" w:sz="0" w:space="0" w:color="auto" w:frame="1"/>
          <w:lang w:val="nb-NO"/>
        </w:rPr>
        <w:t>III</w:t>
      </w:r>
      <w:r w:rsidR="001A0458" w:rsidRPr="005B00F7">
        <w:rPr>
          <w:b/>
          <w:bCs/>
          <w:sz w:val="26"/>
          <w:bdr w:val="none" w:sz="0" w:space="0" w:color="auto" w:frame="1"/>
          <w:lang w:val="nb-NO"/>
        </w:rPr>
        <w:t>.</w:t>
      </w:r>
      <w:r w:rsidR="002A1285" w:rsidRPr="005B00F7">
        <w:rPr>
          <w:b/>
          <w:bCs/>
          <w:sz w:val="26"/>
          <w:bdr w:val="none" w:sz="0" w:space="0" w:color="auto" w:frame="1"/>
          <w:lang w:val="nb-NO"/>
        </w:rPr>
        <w:t xml:space="preserve"> GIẢI PHÁP</w:t>
      </w:r>
      <w:r w:rsidR="0081509A">
        <w:rPr>
          <w:b/>
          <w:bCs/>
          <w:sz w:val="26"/>
          <w:bdr w:val="none" w:sz="0" w:space="0" w:color="auto" w:frame="1"/>
          <w:lang w:val="nb-NO"/>
        </w:rPr>
        <w:t xml:space="preserve"> THỰC HIỆN</w:t>
      </w:r>
    </w:p>
    <w:p w14:paraId="1A590CCB" w14:textId="77777777" w:rsidR="001A0458" w:rsidRPr="005B00F7" w:rsidRDefault="001A0458" w:rsidP="00F96878">
      <w:pPr>
        <w:spacing w:before="80"/>
        <w:ind w:firstLine="720"/>
        <w:jc w:val="both"/>
        <w:textAlignment w:val="baseline"/>
        <w:rPr>
          <w:bdr w:val="none" w:sz="0" w:space="0" w:color="auto" w:frame="1"/>
          <w:lang w:val="nb-NO"/>
        </w:rPr>
      </w:pPr>
      <w:r w:rsidRPr="005B00F7">
        <w:rPr>
          <w:b/>
          <w:bCs/>
          <w:bdr w:val="none" w:sz="0" w:space="0" w:color="auto" w:frame="1"/>
          <w:lang w:val="vi-VN"/>
        </w:rPr>
        <w:t>1. Tăng cường sự lãnh đạo của Đảng, quản lý của Nhà nước, phát huy sự tham gia của Ủy ban M</w:t>
      </w:r>
      <w:r w:rsidRPr="005B00F7">
        <w:rPr>
          <w:b/>
          <w:bCs/>
          <w:bdr w:val="none" w:sz="0" w:space="0" w:color="auto" w:frame="1"/>
          <w:lang w:val="nb-NO"/>
        </w:rPr>
        <w:t>TTQ</w:t>
      </w:r>
      <w:r w:rsidRPr="005B00F7">
        <w:rPr>
          <w:b/>
          <w:bCs/>
          <w:bdr w:val="none" w:sz="0" w:space="0" w:color="auto" w:frame="1"/>
          <w:lang w:val="vi-VN"/>
        </w:rPr>
        <w:t xml:space="preserve"> Việt Nam, các đoàn thể chính trị - xã hội và của toàn xã hội trong bảo vệ,</w:t>
      </w:r>
      <w:r w:rsidR="00DC6B90" w:rsidRPr="005B00F7">
        <w:rPr>
          <w:b/>
          <w:bCs/>
          <w:bdr w:val="none" w:sz="0" w:space="0" w:color="auto" w:frame="1"/>
          <w:lang w:val="nb-NO"/>
        </w:rPr>
        <w:t>chăm sóc</w:t>
      </w:r>
      <w:r w:rsidR="00E0606F" w:rsidRPr="005B00F7">
        <w:rPr>
          <w:b/>
          <w:bCs/>
          <w:bdr w:val="none" w:sz="0" w:space="0" w:color="auto" w:frame="1"/>
          <w:lang w:val="nb-NO"/>
        </w:rPr>
        <w:t>, nâng cao</w:t>
      </w:r>
      <w:r w:rsidR="00DC6B90" w:rsidRPr="005B00F7">
        <w:rPr>
          <w:b/>
          <w:bCs/>
          <w:bdr w:val="none" w:sz="0" w:space="0" w:color="auto" w:frame="1"/>
          <w:lang w:val="nb-NO"/>
        </w:rPr>
        <w:t xml:space="preserve"> sức khỏe nhân dân </w:t>
      </w:r>
    </w:p>
    <w:p w14:paraId="654C7646" w14:textId="22A2939C" w:rsidR="001A0458" w:rsidRPr="005B00F7" w:rsidRDefault="001A0458" w:rsidP="00F96878">
      <w:pPr>
        <w:spacing w:before="80"/>
        <w:ind w:firstLine="720"/>
        <w:jc w:val="both"/>
        <w:textAlignment w:val="baseline"/>
        <w:rPr>
          <w:bdr w:val="none" w:sz="0" w:space="0" w:color="auto" w:frame="1"/>
          <w:lang w:val="nb-NO"/>
        </w:rPr>
      </w:pPr>
      <w:r w:rsidRPr="005B00F7">
        <w:rPr>
          <w:bdr w:val="none" w:sz="0" w:space="0" w:color="auto" w:frame="1"/>
          <w:lang w:val="vi-VN"/>
        </w:rPr>
        <w:t xml:space="preserve">- Tăng cường phân công, phân cấp, phát huy vai trò của cấp uỷ, chính quyền các cấp </w:t>
      </w:r>
      <w:r w:rsidR="00F86810">
        <w:rPr>
          <w:bdr w:val="none" w:sz="0" w:space="0" w:color="auto" w:frame="1"/>
        </w:rPr>
        <w:t xml:space="preserve">để </w:t>
      </w:r>
      <w:r w:rsidRPr="005B00F7">
        <w:rPr>
          <w:bdr w:val="none" w:sz="0" w:space="0" w:color="auto" w:frame="1"/>
          <w:lang w:val="vi-VN"/>
        </w:rPr>
        <w:t xml:space="preserve">tập trung lãnh đạo, chỉ đạo </w:t>
      </w:r>
      <w:r w:rsidRPr="005B00F7">
        <w:rPr>
          <w:bdr w:val="none" w:sz="0" w:space="0" w:color="auto" w:frame="1"/>
          <w:lang w:val="nb-NO"/>
        </w:rPr>
        <w:t>thực hiện Đề án;</w:t>
      </w:r>
      <w:r w:rsidR="00F86810">
        <w:rPr>
          <w:bdr w:val="none" w:sz="0" w:space="0" w:color="auto" w:frame="1"/>
          <w:lang w:val="nb-NO"/>
        </w:rPr>
        <w:t xml:space="preserve"> </w:t>
      </w:r>
      <w:r w:rsidRPr="005B00F7">
        <w:rPr>
          <w:bdr w:val="none" w:sz="0" w:space="0" w:color="auto" w:frame="1"/>
          <w:lang w:val="nb-NO"/>
        </w:rPr>
        <w:t>n</w:t>
      </w:r>
      <w:r w:rsidRPr="005B00F7">
        <w:rPr>
          <w:bdr w:val="none" w:sz="0" w:space="0" w:color="auto" w:frame="1"/>
          <w:lang w:val="vi-VN"/>
        </w:rPr>
        <w:t>âng cao năng lực, hiệu lự</w:t>
      </w:r>
      <w:r w:rsidR="00A87F21" w:rsidRPr="005B00F7">
        <w:rPr>
          <w:bdr w:val="none" w:sz="0" w:space="0" w:color="auto" w:frame="1"/>
          <w:lang w:val="vi-VN"/>
        </w:rPr>
        <w:t>c</w:t>
      </w:r>
      <w:r w:rsidRPr="005B00F7">
        <w:rPr>
          <w:bdr w:val="none" w:sz="0" w:space="0" w:color="auto" w:frame="1"/>
          <w:lang w:val="vi-VN"/>
        </w:rPr>
        <w:t xml:space="preserve"> quản lý nhà nước</w:t>
      </w:r>
      <w:r w:rsidRPr="005B00F7">
        <w:rPr>
          <w:bdr w:val="none" w:sz="0" w:space="0" w:color="auto" w:frame="1"/>
          <w:lang w:val="nb-NO"/>
        </w:rPr>
        <w:t>; p</w:t>
      </w:r>
      <w:r w:rsidRPr="005B00F7">
        <w:rPr>
          <w:bdr w:val="none" w:sz="0" w:space="0" w:color="auto" w:frame="1"/>
          <w:lang w:val="vi-VN"/>
        </w:rPr>
        <w:t xml:space="preserve">hát huy mạnh mẽ vai trò của </w:t>
      </w:r>
      <w:r w:rsidRPr="005B00F7">
        <w:rPr>
          <w:bdr w:val="none" w:sz="0" w:space="0" w:color="auto" w:frame="1"/>
          <w:lang w:val="nb-NO"/>
        </w:rPr>
        <w:t xml:space="preserve">Ủy ban </w:t>
      </w:r>
      <w:r w:rsidRPr="005B00F7">
        <w:rPr>
          <w:bdr w:val="none" w:sz="0" w:space="0" w:color="auto" w:frame="1"/>
          <w:lang w:val="vi-VN"/>
        </w:rPr>
        <w:t xml:space="preserve">Mặt trận Tổ quốc Việt Nam, các đoàn thể và của cả cộng đồng trong công tác </w:t>
      </w:r>
      <w:r w:rsidR="005E2E69" w:rsidRPr="005B00F7">
        <w:rPr>
          <w:bCs/>
          <w:bdr w:val="none" w:sz="0" w:space="0" w:color="auto" w:frame="1"/>
          <w:lang w:val="nb-NO"/>
        </w:rPr>
        <w:t>CSSKND.</w:t>
      </w:r>
    </w:p>
    <w:p w14:paraId="416253EA" w14:textId="77777777" w:rsidR="001A0458" w:rsidRPr="005B00F7" w:rsidRDefault="001A0458" w:rsidP="00F96878">
      <w:pPr>
        <w:spacing w:before="80"/>
        <w:ind w:firstLine="720"/>
        <w:jc w:val="both"/>
        <w:rPr>
          <w:lang w:val="nb-NO"/>
        </w:rPr>
      </w:pPr>
      <w:r w:rsidRPr="005B00F7">
        <w:rPr>
          <w:lang w:val="nb-NO"/>
        </w:rPr>
        <w:t>- Xây dựng kế hoạch thực hiện Đề án từng năm, có đánh giá kết quả thực hiện và gắn với chỉ tiêu thi đua của đơn vị, ngành, địa phương. Thường xuyên theo dõi, đôn đốc, hỗ trợ, kiểm tra, giám sát việc tổ chức thực hiện Đề án.</w:t>
      </w:r>
    </w:p>
    <w:p w14:paraId="743A14D7" w14:textId="77777777" w:rsidR="001A0458" w:rsidRPr="005B00F7" w:rsidRDefault="001A0458" w:rsidP="00F96878">
      <w:pPr>
        <w:spacing w:before="80"/>
        <w:ind w:firstLine="720"/>
        <w:jc w:val="both"/>
        <w:rPr>
          <w:lang w:val="vi-VN"/>
        </w:rPr>
      </w:pPr>
      <w:r w:rsidRPr="005B00F7">
        <w:rPr>
          <w:lang w:val="nb-NO"/>
        </w:rPr>
        <w:lastRenderedPageBreak/>
        <w:t xml:space="preserve">- </w:t>
      </w:r>
      <w:r w:rsidRPr="005B00F7">
        <w:rPr>
          <w:lang w:val="vi-VN"/>
        </w:rPr>
        <w:t>Thực hiện tốt quản lý nhà nước bằng pháp luật trong lĩnh vực y tế. Tăng cường quản lý công tác khám chữa bệnh cả công lập và ngoài công lập; quản lý các hoạt động kinh doanh dược, thuốc, h</w:t>
      </w:r>
      <w:r w:rsidR="00D953FC" w:rsidRPr="005B00F7">
        <w:rPr>
          <w:lang w:val="vi-VN"/>
        </w:rPr>
        <w:t>óa</w:t>
      </w:r>
      <w:r w:rsidRPr="005B00F7">
        <w:rPr>
          <w:lang w:val="vi-VN"/>
        </w:rPr>
        <w:t xml:space="preserve"> chất, vật tư y tế, dược liệu.</w:t>
      </w:r>
    </w:p>
    <w:p w14:paraId="733E7E54" w14:textId="77777777" w:rsidR="001A0458" w:rsidRPr="005B00F7" w:rsidRDefault="001A0458" w:rsidP="00F96878">
      <w:pPr>
        <w:spacing w:before="80"/>
        <w:ind w:firstLine="720"/>
        <w:jc w:val="both"/>
        <w:rPr>
          <w:b/>
          <w:lang w:val="nb-NO"/>
        </w:rPr>
      </w:pPr>
      <w:r w:rsidRPr="005B00F7">
        <w:rPr>
          <w:b/>
          <w:lang w:val="nb-NO"/>
        </w:rPr>
        <w:t>2. Đẩy mạnh truyền thông - giáo dục sức khỏe</w:t>
      </w:r>
    </w:p>
    <w:p w14:paraId="3F815108" w14:textId="77777777" w:rsidR="001A0458" w:rsidRPr="005B00F7" w:rsidRDefault="001A0458" w:rsidP="00F96878">
      <w:pPr>
        <w:spacing w:before="80"/>
        <w:ind w:firstLine="720"/>
        <w:jc w:val="both"/>
        <w:textAlignment w:val="baseline"/>
        <w:rPr>
          <w:bdr w:val="none" w:sz="0" w:space="0" w:color="auto" w:frame="1"/>
          <w:lang w:val="nb-NO"/>
        </w:rPr>
      </w:pPr>
      <w:r w:rsidRPr="005B00F7">
        <w:rPr>
          <w:bdr w:val="none" w:sz="0" w:space="0" w:color="auto" w:frame="1"/>
          <w:lang w:val="vi-VN"/>
        </w:rPr>
        <w:t>- Đổi mới và nâng cao hiệu quả công tác</w:t>
      </w:r>
      <w:r w:rsidRPr="005B00F7">
        <w:rPr>
          <w:bdr w:val="none" w:sz="0" w:space="0" w:color="auto" w:frame="1"/>
          <w:lang w:val="nb-NO"/>
        </w:rPr>
        <w:t xml:space="preserve"> truyền thông - giáo dục sức khoẻ. </w:t>
      </w:r>
      <w:r w:rsidRPr="005B00F7">
        <w:rPr>
          <w:lang w:val="nb-NO"/>
        </w:rPr>
        <w:t>Thực hiện truyền thông qua phương tiện thông tin đại chúng, truyền thông trực tiếp tại cộng đồng; có các hình thức truyền thông linh hoạt, phù hợp với từng vùng dân tộc thiểu số.</w:t>
      </w:r>
    </w:p>
    <w:p w14:paraId="5F0E64C4" w14:textId="77777777" w:rsidR="001A0458" w:rsidRPr="005B00F7" w:rsidRDefault="001A0458" w:rsidP="00F96878">
      <w:pPr>
        <w:spacing w:before="80"/>
        <w:ind w:firstLine="720"/>
        <w:jc w:val="both"/>
        <w:rPr>
          <w:lang w:val="nb-NO"/>
        </w:rPr>
      </w:pPr>
      <w:r w:rsidRPr="005B00F7">
        <w:rPr>
          <w:lang w:val="nb-NO"/>
        </w:rPr>
        <w:t>- Củng cố phát huy vai trò của đơn vị truyền thông và cán bộ chuyên trách của ngành; bồi dưỡng nâng cao kỹ năng và sử dụng hiệu quả y tế thôn bản trong thực hiện nhiệm vụ tuyên truyền phòng bệnh.</w:t>
      </w:r>
    </w:p>
    <w:p w14:paraId="463C8A45" w14:textId="77777777" w:rsidR="001A0458" w:rsidRPr="005B00F7" w:rsidRDefault="001A0458" w:rsidP="00F96878">
      <w:pPr>
        <w:spacing w:before="80"/>
        <w:ind w:firstLine="720"/>
        <w:jc w:val="both"/>
        <w:textAlignment w:val="baseline"/>
        <w:rPr>
          <w:b/>
          <w:lang w:val="nb-NO"/>
        </w:rPr>
      </w:pPr>
      <w:r w:rsidRPr="005B00F7">
        <w:rPr>
          <w:b/>
          <w:lang w:val="nb-NO"/>
        </w:rPr>
        <w:t xml:space="preserve">3. </w:t>
      </w:r>
      <w:r w:rsidR="007D7016" w:rsidRPr="005B00F7">
        <w:rPr>
          <w:b/>
          <w:lang w:val="nb-NO"/>
        </w:rPr>
        <w:t>Tiếp tục hoàn thiện c</w:t>
      </w:r>
      <w:r w:rsidRPr="005B00F7">
        <w:rPr>
          <w:b/>
          <w:lang w:val="nb-NO"/>
        </w:rPr>
        <w:t>ơ chế, chính sách</w:t>
      </w:r>
      <w:r w:rsidR="007D7016" w:rsidRPr="005B00F7">
        <w:rPr>
          <w:b/>
          <w:lang w:val="nb-NO"/>
        </w:rPr>
        <w:t xml:space="preserve"> lĩnh vực y tế, dân số</w:t>
      </w:r>
    </w:p>
    <w:p w14:paraId="1B915575" w14:textId="2C00791A" w:rsidR="001A0458" w:rsidRPr="005B00F7" w:rsidRDefault="001164E4" w:rsidP="00F96878">
      <w:pPr>
        <w:spacing w:before="80"/>
        <w:ind w:firstLine="720"/>
        <w:jc w:val="both"/>
        <w:rPr>
          <w:lang w:val="nb-NO"/>
        </w:rPr>
      </w:pPr>
      <w:r>
        <w:rPr>
          <w:lang w:val="nb-NO"/>
        </w:rPr>
        <w:t xml:space="preserve">- </w:t>
      </w:r>
      <w:r w:rsidR="001A0458" w:rsidRPr="005B00F7">
        <w:rPr>
          <w:lang w:val="nb-NO"/>
        </w:rPr>
        <w:t>Duy trì các chính sách hỗ trợ của tỉnh đang phát huy hiệu quả: Chính sách thu hút, đãi ngộ, hỗ trợ đào tạo nhân lực y tế; chính sách ưu đãi một số chuyên ngành độc hại; các chính sách hỗ trợ công tác y tế, dân số, các chính sách xã hội hoá và quy định về công tác thi đua khen thưởng lĩnh vực y tế</w:t>
      </w:r>
      <w:r w:rsidR="007A4009" w:rsidRPr="005B00F7">
        <w:rPr>
          <w:lang w:val="nb-NO"/>
        </w:rPr>
        <w:t xml:space="preserve">, </w:t>
      </w:r>
      <w:r w:rsidR="00E46310">
        <w:rPr>
          <w:lang w:val="nb-NO"/>
        </w:rPr>
        <w:t>.</w:t>
      </w:r>
      <w:r w:rsidR="007A4009" w:rsidRPr="005B00F7">
        <w:rPr>
          <w:lang w:val="nb-NO"/>
        </w:rPr>
        <w:t>v</w:t>
      </w:r>
      <w:r w:rsidR="00E46310">
        <w:rPr>
          <w:lang w:val="nb-NO"/>
        </w:rPr>
        <w:t>.</w:t>
      </w:r>
      <w:r w:rsidR="007A4009" w:rsidRPr="005B00F7">
        <w:rPr>
          <w:lang w:val="nb-NO"/>
        </w:rPr>
        <w:t>v</w:t>
      </w:r>
      <w:r w:rsidR="001A0458" w:rsidRPr="005B00F7">
        <w:rPr>
          <w:lang w:val="nb-NO"/>
        </w:rPr>
        <w:t>.</w:t>
      </w:r>
    </w:p>
    <w:p w14:paraId="31881B8F" w14:textId="29329C89" w:rsidR="001A0458" w:rsidRPr="005B00F7" w:rsidRDefault="001164E4" w:rsidP="00F96878">
      <w:pPr>
        <w:spacing w:before="80"/>
        <w:ind w:firstLine="720"/>
        <w:jc w:val="both"/>
        <w:rPr>
          <w:lang w:val="nb-NO"/>
        </w:rPr>
      </w:pPr>
      <w:r>
        <w:rPr>
          <w:lang w:val="nb-NO"/>
        </w:rPr>
        <w:t xml:space="preserve">- </w:t>
      </w:r>
      <w:r w:rsidR="001A0458" w:rsidRPr="005B00F7">
        <w:rPr>
          <w:lang w:val="nb-NO"/>
        </w:rPr>
        <w:t>Đẩy mạnh phân cấp, phân quyền; hoàn thiện, bổ sung cơ chế tự chủ, tự chịu trách nhiệm trong việc thực hiện nhiệm vụ, tổ chức bộ máy, nhân sự và tài chính của đơn vị sự nghiệp y tế bảo đảm thực hiện đúng pháp luật.</w:t>
      </w:r>
    </w:p>
    <w:p w14:paraId="4D95FD50" w14:textId="15ABEF31" w:rsidR="001A0458" w:rsidRPr="005B00F7" w:rsidRDefault="001164E4" w:rsidP="00F96878">
      <w:pPr>
        <w:spacing w:before="80"/>
        <w:ind w:firstLine="720"/>
        <w:jc w:val="both"/>
        <w:rPr>
          <w:lang w:val="nb-NO"/>
        </w:rPr>
      </w:pPr>
      <w:r>
        <w:rPr>
          <w:lang w:val="nb-NO"/>
        </w:rPr>
        <w:t xml:space="preserve">- </w:t>
      </w:r>
      <w:r w:rsidR="001A0458" w:rsidRPr="005B00F7">
        <w:rPr>
          <w:lang w:val="nb-NO"/>
        </w:rPr>
        <w:t>Bổ sung các quy định về hỗ trợ phát triển y tế cơ sở, bố trí nhà công vụ tại các cơ sở y tế có bác sỹ về làm việc, đào tạo nhân lực y tế người địa phương; đầu tư phát triển cơ sở vật chất, trang thiết bị phát triển dịch vụ y tế.</w:t>
      </w:r>
    </w:p>
    <w:p w14:paraId="0E23C107" w14:textId="1E5D23F2" w:rsidR="001A0458" w:rsidRPr="005B00F7" w:rsidRDefault="001A0458" w:rsidP="00F96878">
      <w:pPr>
        <w:spacing w:before="80"/>
        <w:ind w:firstLine="720"/>
        <w:jc w:val="both"/>
        <w:rPr>
          <w:lang w:val="nb-NO"/>
        </w:rPr>
      </w:pPr>
      <w:r w:rsidRPr="005B00F7">
        <w:rPr>
          <w:b/>
          <w:bCs/>
          <w:bdr w:val="none" w:sz="0" w:space="0" w:color="auto" w:frame="1"/>
          <w:lang w:val="pt-BR"/>
        </w:rPr>
        <w:t>4. Đổi mới hệ thống quản lý và cung cấp dịch vụ y tế</w:t>
      </w:r>
    </w:p>
    <w:p w14:paraId="0CB0F0A7" w14:textId="0003DFDB" w:rsidR="001A0458" w:rsidRPr="005B00F7" w:rsidRDefault="001164E4" w:rsidP="00F96878">
      <w:pPr>
        <w:spacing w:before="80"/>
        <w:ind w:firstLine="720"/>
        <w:jc w:val="both"/>
        <w:textAlignment w:val="baseline"/>
        <w:rPr>
          <w:bdr w:val="none" w:sz="0" w:space="0" w:color="auto" w:frame="1"/>
          <w:lang w:val="pt-BR"/>
        </w:rPr>
      </w:pPr>
      <w:r>
        <w:rPr>
          <w:bdr w:val="none" w:sz="0" w:space="0" w:color="auto" w:frame="1"/>
          <w:lang w:val="pt-BR"/>
        </w:rPr>
        <w:t xml:space="preserve">- </w:t>
      </w:r>
      <w:r w:rsidR="001A0458" w:rsidRPr="005B00F7">
        <w:rPr>
          <w:bdr w:val="none" w:sz="0" w:space="0" w:color="auto" w:frame="1"/>
          <w:lang w:val="pt-BR"/>
        </w:rPr>
        <w:t>Tiếp tục đổi mới, hoàn thiện hệ thống tổ chức y tế theo hướng tinh gọn, hiệu lực, hiệu quả và hội nhập quốc tế. Tổ chức hệ thống cung ứng dịch vụ y tế</w:t>
      </w:r>
      <w:r w:rsidR="00FF5273">
        <w:rPr>
          <w:bdr w:val="none" w:sz="0" w:space="0" w:color="auto" w:frame="1"/>
          <w:lang w:val="pt-BR"/>
        </w:rPr>
        <w:t xml:space="preserve"> </w:t>
      </w:r>
      <w:r w:rsidR="001A0458" w:rsidRPr="005B00F7">
        <w:rPr>
          <w:bdr w:val="none" w:sz="0" w:space="0" w:color="auto" w:frame="1"/>
          <w:lang w:val="pt-BR"/>
        </w:rPr>
        <w:t>theo 3 cấp chuyên môn; tổ chức hệ thống trạm y tế gắn với y tế học đường và phù hợp với đặc điểm của địa phương. Khuyến khích phát triển hệ thống bệnh viện, cơ sở chăm sóc sức khoẻ, điều dưỡng ngoài công lập.</w:t>
      </w:r>
    </w:p>
    <w:p w14:paraId="7B0CF89A" w14:textId="2FAF78C0" w:rsidR="001A0458" w:rsidRPr="005B00F7" w:rsidRDefault="001164E4" w:rsidP="00F96878">
      <w:pPr>
        <w:spacing w:before="80"/>
        <w:ind w:firstLine="720"/>
        <w:jc w:val="both"/>
        <w:textAlignment w:val="baseline"/>
        <w:rPr>
          <w:bdr w:val="none" w:sz="0" w:space="0" w:color="auto" w:frame="1"/>
          <w:lang w:val="pt-BR"/>
        </w:rPr>
      </w:pPr>
      <w:r>
        <w:rPr>
          <w:bdr w:val="none" w:sz="0" w:space="0" w:color="auto" w:frame="1"/>
          <w:lang w:val="pt-BR"/>
        </w:rPr>
        <w:t xml:space="preserve">- </w:t>
      </w:r>
      <w:r w:rsidR="001A0458" w:rsidRPr="005B00F7">
        <w:rPr>
          <w:bdr w:val="none" w:sz="0" w:space="0" w:color="auto" w:frame="1"/>
          <w:lang w:val="pt-BR"/>
        </w:rPr>
        <w:t>Nâng cao hiệu lực, hiệu quả quản lý nhà nước về bảo vệ, chăm sóc và nâng cao sức khoẻ nhân dân. Tăng cường thanh tra, kiểm tra, xử lý nghiêm vi phạm. Đẩy mạnh cải cách hành chính, ứng dụng công nghệ thông tin trong quản lý, cung cấp dịch vụ, giảm phiền hà, tạo thuận lợi cho người dân.</w:t>
      </w:r>
    </w:p>
    <w:p w14:paraId="3BAA2627" w14:textId="77777777" w:rsidR="001A0458" w:rsidRPr="005B00F7" w:rsidRDefault="001A0458" w:rsidP="00F96878">
      <w:pPr>
        <w:spacing w:before="80"/>
        <w:ind w:firstLine="720"/>
        <w:jc w:val="both"/>
        <w:textAlignment w:val="baseline"/>
        <w:rPr>
          <w:bdr w:val="none" w:sz="0" w:space="0" w:color="auto" w:frame="1"/>
          <w:lang w:val="vi-VN"/>
        </w:rPr>
      </w:pPr>
      <w:r w:rsidRPr="005B00F7">
        <w:rPr>
          <w:b/>
          <w:bCs/>
          <w:bdr w:val="none" w:sz="0" w:space="0" w:color="auto" w:frame="1"/>
          <w:lang w:val="pt-BR"/>
        </w:rPr>
        <w:t>5</w:t>
      </w:r>
      <w:r w:rsidRPr="005B00F7">
        <w:rPr>
          <w:b/>
          <w:bCs/>
          <w:bdr w:val="none" w:sz="0" w:space="0" w:color="auto" w:frame="1"/>
          <w:lang w:val="vi-VN"/>
        </w:rPr>
        <w:t>. Đổi mới mạnh mẽ tài chính y tế</w:t>
      </w:r>
    </w:p>
    <w:p w14:paraId="098689E7" w14:textId="79B82D52" w:rsidR="008C3E7D" w:rsidRPr="005B00F7" w:rsidRDefault="001164E4" w:rsidP="00F96878">
      <w:pPr>
        <w:spacing w:before="80"/>
        <w:ind w:firstLine="720"/>
        <w:jc w:val="both"/>
        <w:textAlignment w:val="baseline"/>
        <w:rPr>
          <w:bdr w:val="none" w:sz="0" w:space="0" w:color="auto" w:frame="1"/>
          <w:lang w:val="vi-VN"/>
        </w:rPr>
      </w:pPr>
      <w:r>
        <w:rPr>
          <w:bdr w:val="none" w:sz="0" w:space="0" w:color="auto" w:frame="1"/>
        </w:rPr>
        <w:t xml:space="preserve">- </w:t>
      </w:r>
      <w:r w:rsidR="001A0458" w:rsidRPr="005B00F7">
        <w:rPr>
          <w:bdr w:val="none" w:sz="0" w:space="0" w:color="auto" w:frame="1"/>
          <w:lang w:val="vi-VN"/>
        </w:rPr>
        <w:t xml:space="preserve">Tăng cường đầu tư và đẩy mạnh quá trình cơ cấu lại ngân sách nhà nước trong lĩnh vực y tế để có nguồn lực triển khai toàn diện công tác bảo vệ, chăm sóc và nâng cao </w:t>
      </w:r>
      <w:r w:rsidR="00F71619" w:rsidRPr="005B00F7">
        <w:rPr>
          <w:bdr w:val="none" w:sz="0" w:space="0" w:color="auto" w:frame="1"/>
          <w:lang w:val="vi-VN"/>
        </w:rPr>
        <w:t>sức khỏe nhân dân</w:t>
      </w:r>
      <w:r w:rsidR="001A0458" w:rsidRPr="005B00F7">
        <w:rPr>
          <w:bdr w:val="none" w:sz="0" w:space="0" w:color="auto" w:frame="1"/>
          <w:lang w:val="vi-VN"/>
        </w:rPr>
        <w:t>, nhất là đối với các đối tượ</w:t>
      </w:r>
      <w:r w:rsidR="00A87F21" w:rsidRPr="005B00F7">
        <w:rPr>
          <w:bdr w:val="none" w:sz="0" w:space="0" w:color="auto" w:frame="1"/>
          <w:lang w:val="vi-VN"/>
        </w:rPr>
        <w:t>ng chính sách, DTTS...</w:t>
      </w:r>
    </w:p>
    <w:p w14:paraId="09650D55" w14:textId="29AFAD12" w:rsidR="001A0458" w:rsidRPr="005B00F7" w:rsidRDefault="001164E4" w:rsidP="00F96878">
      <w:pPr>
        <w:spacing w:before="80"/>
        <w:ind w:firstLine="720"/>
        <w:jc w:val="both"/>
        <w:textAlignment w:val="baseline"/>
        <w:rPr>
          <w:bdr w:val="none" w:sz="0" w:space="0" w:color="auto" w:frame="1"/>
          <w:lang w:val="vi-VN"/>
        </w:rPr>
      </w:pPr>
      <w:r>
        <w:rPr>
          <w:bdr w:val="none" w:sz="0" w:space="0" w:color="auto" w:frame="1"/>
        </w:rPr>
        <w:t xml:space="preserve">- </w:t>
      </w:r>
      <w:r w:rsidR="001A0458" w:rsidRPr="005B00F7">
        <w:rPr>
          <w:bdr w:val="none" w:sz="0" w:space="0" w:color="auto" w:frame="1"/>
          <w:lang w:val="vi-VN"/>
        </w:rPr>
        <w:t>Ưu tiên bố trí ngân sách, bảo đảm tốc độ tăng chi cho y tế cao hơn tốc độ tăng chi ngân sách nhà nước. Tập trung ngân sách nhà nướ</w:t>
      </w:r>
      <w:r w:rsidR="00A87F21" w:rsidRPr="005B00F7">
        <w:rPr>
          <w:bdr w:val="none" w:sz="0" w:space="0" w:color="auto" w:frame="1"/>
          <w:lang w:val="vi-VN"/>
        </w:rPr>
        <w:t>c</w:t>
      </w:r>
      <w:r w:rsidR="00F86810">
        <w:rPr>
          <w:bdr w:val="none" w:sz="0" w:space="0" w:color="auto" w:frame="1"/>
        </w:rPr>
        <w:t xml:space="preserve"> </w:t>
      </w:r>
      <w:r w:rsidR="001A0458" w:rsidRPr="005B00F7">
        <w:rPr>
          <w:bdr w:val="none" w:sz="0" w:space="0" w:color="auto" w:frame="1"/>
          <w:lang w:val="vi-VN"/>
        </w:rPr>
        <w:t>cho y tế dự phòng, y tế cơ sở, bệnh viện ở vùng khó khăn, biên giới, lĩnh vực phong, lao, tâm thần</w:t>
      </w:r>
      <w:r w:rsidR="00143544" w:rsidRPr="005B00F7">
        <w:rPr>
          <w:bdr w:val="none" w:sz="0" w:space="0" w:color="auto" w:frame="1"/>
          <w:lang w:val="vi-VN"/>
        </w:rPr>
        <w:t xml:space="preserve">, </w:t>
      </w:r>
      <w:r w:rsidR="00F86810">
        <w:rPr>
          <w:bdr w:val="none" w:sz="0" w:space="0" w:color="auto" w:frame="1"/>
        </w:rPr>
        <w:t>.</w:t>
      </w:r>
      <w:r w:rsidR="00143544" w:rsidRPr="005B00F7">
        <w:rPr>
          <w:bdr w:val="none" w:sz="0" w:space="0" w:color="auto" w:frame="1"/>
          <w:lang w:val="vi-VN"/>
        </w:rPr>
        <w:t>v</w:t>
      </w:r>
      <w:r w:rsidR="00F86810">
        <w:rPr>
          <w:bdr w:val="none" w:sz="0" w:space="0" w:color="auto" w:frame="1"/>
        </w:rPr>
        <w:t>.</w:t>
      </w:r>
      <w:r w:rsidR="00143544" w:rsidRPr="005B00F7">
        <w:rPr>
          <w:bdr w:val="none" w:sz="0" w:space="0" w:color="auto" w:frame="1"/>
          <w:lang w:val="vi-VN"/>
        </w:rPr>
        <w:t>v</w:t>
      </w:r>
      <w:r w:rsidR="001A0458" w:rsidRPr="005B00F7">
        <w:rPr>
          <w:bdr w:val="none" w:sz="0" w:space="0" w:color="auto" w:frame="1"/>
          <w:lang w:val="vi-VN"/>
        </w:rPr>
        <w:t xml:space="preserve">. </w:t>
      </w:r>
    </w:p>
    <w:p w14:paraId="04BD2204" w14:textId="538F5A96" w:rsidR="001A0458" w:rsidRPr="005B00F7" w:rsidRDefault="001164E4" w:rsidP="00F96878">
      <w:pPr>
        <w:spacing w:before="80"/>
        <w:ind w:firstLine="720"/>
        <w:jc w:val="both"/>
        <w:textAlignment w:val="baseline"/>
        <w:rPr>
          <w:bdr w:val="none" w:sz="0" w:space="0" w:color="auto" w:frame="1"/>
          <w:lang w:val="vi-VN"/>
        </w:rPr>
      </w:pPr>
      <w:r>
        <w:rPr>
          <w:bdr w:val="none" w:sz="0" w:space="0" w:color="auto" w:frame="1"/>
        </w:rPr>
        <w:lastRenderedPageBreak/>
        <w:t xml:space="preserve">- </w:t>
      </w:r>
      <w:r w:rsidR="001A0458" w:rsidRPr="005B00F7">
        <w:rPr>
          <w:bdr w:val="none" w:sz="0" w:space="0" w:color="auto" w:frame="1"/>
          <w:lang w:val="vi-VN"/>
        </w:rPr>
        <w:t xml:space="preserve">Thực hiện nguyên tắc y tế công cộng do NSNN bảo đảm là chủ yếu. Khám, chữa bệnh do BHYT và người dân chi trả. NSNN, BHYT bảo đảm chi trả cho các dịch vụ ở mức cơ bản; người sử dụng dịch vụ chi trả cho phần vượt mức; khuyến khích người dân khám, chữa bệnh ở tuyến dưới. </w:t>
      </w:r>
    </w:p>
    <w:p w14:paraId="66CEA667" w14:textId="3D931E89" w:rsidR="001A0458" w:rsidRPr="005B00F7" w:rsidRDefault="001164E4" w:rsidP="00F96878">
      <w:pPr>
        <w:spacing w:before="80"/>
        <w:ind w:firstLine="720"/>
        <w:jc w:val="both"/>
        <w:textAlignment w:val="baseline"/>
        <w:rPr>
          <w:bdr w:val="none" w:sz="0" w:space="0" w:color="auto" w:frame="1"/>
          <w:lang w:val="vi-VN"/>
        </w:rPr>
      </w:pPr>
      <w:r>
        <w:rPr>
          <w:bdr w:val="none" w:sz="0" w:space="0" w:color="auto" w:frame="1"/>
        </w:rPr>
        <w:t xml:space="preserve">- </w:t>
      </w:r>
      <w:r w:rsidR="001A0458" w:rsidRPr="005B00F7">
        <w:rPr>
          <w:bdr w:val="none" w:sz="0" w:space="0" w:color="auto" w:frame="1"/>
          <w:lang w:val="vi-VN"/>
        </w:rPr>
        <w:t xml:space="preserve">Đổi mới mạnh mẽ công tác quản lý và tổ chức hoạt động của các đơn vị sự nghiệp y tế công lập. Đẩy mạnh thực hiện quyền tự chủ về nhiệm vụ chuyên môn, tổ chức bộ máy, nhân sự và tài chính. Đa dạng hóa các hình thức hợp tác công - tư; tăng cường quản lý nhà nước, xây dựng và thực hiện đồng bộ các giải pháp nhằm ngăn chặn tình trạng lợi dụng chủ trương </w:t>
      </w:r>
      <w:r w:rsidR="001739D3" w:rsidRPr="005B00F7">
        <w:rPr>
          <w:bdr w:val="none" w:sz="0" w:space="0" w:color="auto" w:frame="1"/>
          <w:lang w:val="vi-VN"/>
        </w:rPr>
        <w:t>xã hội hóa (</w:t>
      </w:r>
      <w:r w:rsidR="001A0458" w:rsidRPr="005B00F7">
        <w:rPr>
          <w:bdr w:val="none" w:sz="0" w:space="0" w:color="auto" w:frame="1"/>
          <w:lang w:val="vi-VN"/>
        </w:rPr>
        <w:t>XHH</w:t>
      </w:r>
      <w:r w:rsidR="001739D3" w:rsidRPr="005B00F7">
        <w:rPr>
          <w:bdr w:val="none" w:sz="0" w:space="0" w:color="auto" w:frame="1"/>
          <w:lang w:val="vi-VN"/>
        </w:rPr>
        <w:t>)</w:t>
      </w:r>
      <w:r w:rsidR="001A0458" w:rsidRPr="005B00F7">
        <w:rPr>
          <w:bdr w:val="none" w:sz="0" w:space="0" w:color="auto" w:frame="1"/>
          <w:lang w:val="vi-VN"/>
        </w:rPr>
        <w:t>.</w:t>
      </w:r>
    </w:p>
    <w:p w14:paraId="20D2AB0A" w14:textId="500732C7" w:rsidR="001A0458" w:rsidRPr="005B00F7" w:rsidRDefault="001164E4" w:rsidP="00F96878">
      <w:pPr>
        <w:spacing w:before="80"/>
        <w:ind w:firstLine="720"/>
        <w:jc w:val="both"/>
        <w:textAlignment w:val="baseline"/>
        <w:rPr>
          <w:bdr w:val="none" w:sz="0" w:space="0" w:color="auto" w:frame="1"/>
          <w:lang w:val="vi-VN"/>
        </w:rPr>
      </w:pPr>
      <w:r>
        <w:rPr>
          <w:bdr w:val="none" w:sz="0" w:space="0" w:color="auto" w:frame="1"/>
        </w:rPr>
        <w:t xml:space="preserve">- </w:t>
      </w:r>
      <w:r w:rsidR="001A0458" w:rsidRPr="005B00F7">
        <w:rPr>
          <w:bdr w:val="none" w:sz="0" w:space="0" w:color="auto" w:frame="1"/>
          <w:lang w:val="vi-VN"/>
        </w:rPr>
        <w:t xml:space="preserve">Từng bước thực hiện chuyển chi thường xuyên từ ngân sách nhà nước cấp trực tiếp cho cơ sở khám, chữa bệnh sang hỗ trợ người tham gia BHYT gắn với lộ trình tính đúng, tính đủ giá dịch vụ y tế. Có cơ chế cho thuê chuyên gia, người có trình độ chuyên môn cao về thực hiện các dịch vụ tại các </w:t>
      </w:r>
      <w:r w:rsidR="00F86810">
        <w:rPr>
          <w:bdr w:val="none" w:sz="0" w:space="0" w:color="auto" w:frame="1"/>
        </w:rPr>
        <w:t>bệnh viện</w:t>
      </w:r>
      <w:r w:rsidR="001A0458" w:rsidRPr="005B00F7">
        <w:rPr>
          <w:bdr w:val="none" w:sz="0" w:space="0" w:color="auto" w:frame="1"/>
          <w:lang w:val="vi-VN"/>
        </w:rPr>
        <w:t xml:space="preserve"> trên địa bàn tỉnh.</w:t>
      </w:r>
    </w:p>
    <w:p w14:paraId="4CF86E82" w14:textId="77777777" w:rsidR="001A0458" w:rsidRPr="005B00F7" w:rsidRDefault="001A0458" w:rsidP="00F96878">
      <w:pPr>
        <w:spacing w:before="80"/>
        <w:ind w:firstLine="720"/>
        <w:jc w:val="both"/>
        <w:rPr>
          <w:b/>
          <w:lang w:val="nb-NO"/>
        </w:rPr>
      </w:pPr>
      <w:r w:rsidRPr="005B00F7">
        <w:rPr>
          <w:b/>
          <w:lang w:val="nb-NO"/>
        </w:rPr>
        <w:t>6. Đẩy mạnh xã hội hóa công tác CSSKND và công tác dân số</w:t>
      </w:r>
    </w:p>
    <w:p w14:paraId="71B43CD4" w14:textId="3F33E14C" w:rsidR="001A0458" w:rsidRPr="005B00F7" w:rsidRDefault="001164E4" w:rsidP="00F96878">
      <w:pPr>
        <w:spacing w:before="80"/>
        <w:ind w:firstLine="720"/>
        <w:jc w:val="both"/>
        <w:rPr>
          <w:lang w:val="nb-NO"/>
        </w:rPr>
      </w:pPr>
      <w:r>
        <w:rPr>
          <w:lang w:val="nb-NO"/>
        </w:rPr>
        <w:t xml:space="preserve">- </w:t>
      </w:r>
      <w:r w:rsidR="001A0458" w:rsidRPr="005B00F7">
        <w:rPr>
          <w:lang w:val="nb-NO"/>
        </w:rPr>
        <w:t>Đẩy mạnh xã hội hóa trong đầu tư cơ sở vật chất, trang thiết bị hiện đại phục vụ cho chẩn đoán và điều trị tại các bệnh viện công lập. Huy động sự tham gia các doanh nghiệp góp vốn đầu tư xây dựng các khu, nhà điều trị tại bệnh viện công lập. Đa dạng hóa các hình thức cung cấp dịch vụ chăm sóc sức khỏe trong đó y tế nhà nước giữ vai trò chủ đạo, cho phép các thành phần có đủ năng lực tham gia các dịch vụ y tế - dân số dưới sự quản lý của nhà nước nhằm cung ứng dịch vụ cho người dân và giảm bớt sức ép cho NSNN.</w:t>
      </w:r>
    </w:p>
    <w:p w14:paraId="2A8E756C" w14:textId="4456F4C1" w:rsidR="001A0458" w:rsidRPr="005B00F7" w:rsidRDefault="001164E4" w:rsidP="00F96878">
      <w:pPr>
        <w:spacing w:before="80"/>
        <w:ind w:firstLine="720"/>
        <w:jc w:val="both"/>
        <w:rPr>
          <w:lang w:val="nb-NO"/>
        </w:rPr>
      </w:pPr>
      <w:r>
        <w:rPr>
          <w:lang w:val="nb-NO"/>
        </w:rPr>
        <w:t xml:space="preserve">- </w:t>
      </w:r>
      <w:r w:rsidR="001A0458" w:rsidRPr="005B00F7">
        <w:rPr>
          <w:lang w:val="nb-NO"/>
        </w:rPr>
        <w:t>Đa dạng hóa các loại hình chăm sóc sức khỏe, vận động phát triển y tế ngoài công lập có thêm các bệnh viện tư nhân, các phòng khám đa khoa, chuyên khoa tư nhân; phát triển cơ sở sản xuất, cung ứng thuốc chữa bệnh, trong đó ưu tiên phát triển cơ sở chế biến dược liệu, thuốc đông y.</w:t>
      </w:r>
    </w:p>
    <w:p w14:paraId="363B72FF" w14:textId="56F86947" w:rsidR="001A0458" w:rsidRPr="005B00F7" w:rsidRDefault="001164E4" w:rsidP="00F96878">
      <w:pPr>
        <w:spacing w:before="80"/>
        <w:ind w:firstLine="720"/>
        <w:jc w:val="both"/>
        <w:rPr>
          <w:lang w:val="nb-NO"/>
        </w:rPr>
      </w:pPr>
      <w:r>
        <w:rPr>
          <w:lang w:val="nb-NO"/>
        </w:rPr>
        <w:t xml:space="preserve">- </w:t>
      </w:r>
      <w:r w:rsidR="001A0458" w:rsidRPr="005B00F7">
        <w:rPr>
          <w:lang w:val="nb-NO"/>
        </w:rPr>
        <w:t>Vận động nhân dân tự giác tham gia các phong trào vệ sinh, rèn luyện thân thể, phòng bệnh, phòng dịch, bảo vệ môi trường, phòng chống các tệ nạn xã hội, xây dựng nếp sống văn minh, lành mạnh; tăng cường sử dụng y học cổ truyền dân tộc, nuôi, trồng các loại cây, con làm thuốc. Tham gia đóng góp và chi trả cho các dịch vụ</w:t>
      </w:r>
      <w:r w:rsidR="00602F60" w:rsidRPr="005B00F7">
        <w:rPr>
          <w:lang w:val="nb-NO"/>
        </w:rPr>
        <w:t xml:space="preserve"> CSSK thông qua BHYT</w:t>
      </w:r>
      <w:r w:rsidR="001A0458" w:rsidRPr="005B00F7">
        <w:rPr>
          <w:lang w:val="nb-NO"/>
        </w:rPr>
        <w:t>, thực hiện lộ</w:t>
      </w:r>
      <w:r w:rsidR="00602F60" w:rsidRPr="005B00F7">
        <w:rPr>
          <w:lang w:val="nb-NO"/>
        </w:rPr>
        <w:t xml:space="preserve"> trình BHYT</w:t>
      </w:r>
      <w:r w:rsidR="001A0458" w:rsidRPr="005B00F7">
        <w:rPr>
          <w:lang w:val="nb-NO"/>
        </w:rPr>
        <w:t xml:space="preserve"> toàn dân.</w:t>
      </w:r>
    </w:p>
    <w:p w14:paraId="21B77469" w14:textId="77777777" w:rsidR="001A0458" w:rsidRPr="005B00F7" w:rsidRDefault="001A0458" w:rsidP="00F96878">
      <w:pPr>
        <w:pStyle w:val="ListParagraph"/>
        <w:spacing w:before="80"/>
        <w:ind w:left="0" w:firstLine="720"/>
        <w:jc w:val="both"/>
        <w:rPr>
          <w:lang w:val="nb-NO"/>
        </w:rPr>
      </w:pPr>
      <w:r w:rsidRPr="005B00F7">
        <w:rPr>
          <w:b/>
          <w:bCs/>
          <w:bdr w:val="none" w:sz="0" w:space="0" w:color="auto" w:frame="1"/>
          <w:lang w:val="nb-NO"/>
        </w:rPr>
        <w:t>7</w:t>
      </w:r>
      <w:r w:rsidRPr="005B00F7">
        <w:rPr>
          <w:b/>
          <w:bCs/>
          <w:bdr w:val="none" w:sz="0" w:space="0" w:color="auto" w:frame="1"/>
          <w:lang w:val="vi-VN"/>
        </w:rPr>
        <w:t>. Chủ động, tích cực hội nhập</w:t>
      </w:r>
      <w:r w:rsidRPr="005B00F7">
        <w:rPr>
          <w:b/>
          <w:bCs/>
          <w:bdr w:val="none" w:sz="0" w:space="0" w:color="auto" w:frame="1"/>
          <w:lang w:val="nb-NO"/>
        </w:rPr>
        <w:t xml:space="preserve">, </w:t>
      </w:r>
      <w:r w:rsidRPr="005B00F7">
        <w:rPr>
          <w:b/>
          <w:bCs/>
          <w:bdr w:val="none" w:sz="0" w:space="0" w:color="auto" w:frame="1"/>
          <w:lang w:val="vi-VN"/>
        </w:rPr>
        <w:t xml:space="preserve">nâng cao hiệu quả hợp tác </w:t>
      </w:r>
      <w:r w:rsidRPr="005B00F7">
        <w:rPr>
          <w:b/>
          <w:bCs/>
          <w:bdr w:val="none" w:sz="0" w:space="0" w:color="auto" w:frame="1"/>
          <w:lang w:val="nb-NO"/>
        </w:rPr>
        <w:t>phát triển</w:t>
      </w:r>
    </w:p>
    <w:p w14:paraId="15F99678" w14:textId="12EBA87B" w:rsidR="001A0458" w:rsidRPr="005B00F7" w:rsidRDefault="001164E4" w:rsidP="00F96878">
      <w:pPr>
        <w:spacing w:before="80"/>
        <w:ind w:firstLine="720"/>
        <w:jc w:val="both"/>
        <w:textAlignment w:val="baseline"/>
        <w:rPr>
          <w:lang w:val="sv-SE"/>
        </w:rPr>
      </w:pPr>
      <w:r>
        <w:rPr>
          <w:bdr w:val="none" w:sz="0" w:space="0" w:color="auto" w:frame="1"/>
        </w:rPr>
        <w:t xml:space="preserve">- </w:t>
      </w:r>
      <w:r w:rsidR="001A0458" w:rsidRPr="005B00F7">
        <w:rPr>
          <w:bdr w:val="none" w:sz="0" w:space="0" w:color="auto" w:frame="1"/>
          <w:lang w:val="vi-VN"/>
        </w:rPr>
        <w:t xml:space="preserve">Tăng cường hợp tác và chủ động hội nhập, tranh thủ </w:t>
      </w:r>
      <w:r w:rsidR="001A0458" w:rsidRPr="005B00F7">
        <w:rPr>
          <w:bdr w:val="none" w:sz="0" w:space="0" w:color="auto" w:frame="1"/>
          <w:lang w:val="nb-NO"/>
        </w:rPr>
        <w:t xml:space="preserve">sự </w:t>
      </w:r>
      <w:r w:rsidR="001A0458" w:rsidRPr="005B00F7">
        <w:rPr>
          <w:bdr w:val="none" w:sz="0" w:space="0" w:color="auto" w:frame="1"/>
          <w:lang w:val="vi-VN"/>
        </w:rPr>
        <w:t>hỗ trợ kỹ thuật và tài chính trong, ngoài tỉnh và quốc tế</w:t>
      </w:r>
      <w:r w:rsidR="001A0458" w:rsidRPr="005B00F7">
        <w:rPr>
          <w:bdr w:val="none" w:sz="0" w:space="0" w:color="auto" w:frame="1"/>
          <w:lang w:val="nb-NO"/>
        </w:rPr>
        <w:t xml:space="preserve">. </w:t>
      </w:r>
      <w:r w:rsidR="001A0458" w:rsidRPr="005B00F7">
        <w:rPr>
          <w:lang w:val="sv-SE"/>
        </w:rPr>
        <w:t xml:space="preserve">Lập dự án, kêu gọi, vận động các nguồn lực từ các dự án quốc tế (ODA, NGO), khối doanh nghiệp và cộng đồng, hỗ trợ, đầu tư cơ sở vật chất, </w:t>
      </w:r>
      <w:r w:rsidR="00F86810">
        <w:rPr>
          <w:lang w:val="sv-SE"/>
        </w:rPr>
        <w:t>trang thiết bị</w:t>
      </w:r>
      <w:r w:rsidR="001A0458" w:rsidRPr="005B00F7">
        <w:rPr>
          <w:lang w:val="sv-SE"/>
        </w:rPr>
        <w:t xml:space="preserve"> y tế. </w:t>
      </w:r>
    </w:p>
    <w:p w14:paraId="230E4785" w14:textId="75AB286F" w:rsidR="001A0458" w:rsidRDefault="001164E4" w:rsidP="00F96878">
      <w:pPr>
        <w:spacing w:before="80"/>
        <w:ind w:firstLine="720"/>
        <w:jc w:val="both"/>
        <w:rPr>
          <w:lang w:val="nl-NL"/>
        </w:rPr>
      </w:pPr>
      <w:r>
        <w:rPr>
          <w:lang w:val="nl-NL"/>
        </w:rPr>
        <w:t xml:space="preserve">- </w:t>
      </w:r>
      <w:r w:rsidR="001A0458" w:rsidRPr="005B00F7">
        <w:rPr>
          <w:lang w:val="nl-NL"/>
        </w:rPr>
        <w:t xml:space="preserve">Hợp tác trong đào tạo </w:t>
      </w:r>
      <w:r w:rsidR="00BF78A2">
        <w:rPr>
          <w:lang w:val="nl-NL"/>
        </w:rPr>
        <w:t xml:space="preserve">nâng cao năng lực </w:t>
      </w:r>
      <w:r w:rsidR="001A0458" w:rsidRPr="005B00F7">
        <w:rPr>
          <w:lang w:val="nl-NL"/>
        </w:rPr>
        <w:t>cán bộ nhằm tiếp thu các thành quả, tiến bộ khoa học trên thế giới và khu vực. Mở rộng liên doanh, liên kết với các tổ chứ</w:t>
      </w:r>
      <w:r w:rsidR="00BF78A2">
        <w:rPr>
          <w:lang w:val="nl-NL"/>
        </w:rPr>
        <w:t xml:space="preserve">c, cá nhân trong và </w:t>
      </w:r>
      <w:r w:rsidR="001A0458" w:rsidRPr="005B00F7">
        <w:rPr>
          <w:lang w:val="nl-NL"/>
        </w:rPr>
        <w:t xml:space="preserve">ngoài </w:t>
      </w:r>
      <w:r w:rsidR="00BF78A2">
        <w:rPr>
          <w:lang w:val="nl-NL"/>
        </w:rPr>
        <w:t xml:space="preserve">nước </w:t>
      </w:r>
      <w:r w:rsidR="001A0458" w:rsidRPr="005B00F7">
        <w:rPr>
          <w:lang w:val="nl-NL"/>
        </w:rPr>
        <w:t>tham gia đầu tư phát triển các lĩnh vực ngành y tế.</w:t>
      </w:r>
    </w:p>
    <w:p w14:paraId="765A167E" w14:textId="77777777" w:rsidR="001164E4" w:rsidRPr="005B00F7" w:rsidRDefault="001164E4" w:rsidP="00F96878">
      <w:pPr>
        <w:spacing w:before="80"/>
        <w:ind w:firstLine="720"/>
        <w:jc w:val="both"/>
        <w:rPr>
          <w:lang w:val="nl-NL"/>
        </w:rPr>
      </w:pPr>
    </w:p>
    <w:p w14:paraId="75DA8F8E" w14:textId="77777777" w:rsidR="001A0458" w:rsidRPr="005B00F7" w:rsidRDefault="001A0458" w:rsidP="00F96878">
      <w:pPr>
        <w:spacing w:before="80"/>
        <w:ind w:firstLine="720"/>
        <w:jc w:val="both"/>
        <w:rPr>
          <w:b/>
          <w:lang w:val="nb-NO"/>
        </w:rPr>
      </w:pPr>
      <w:r w:rsidRPr="005B00F7">
        <w:rPr>
          <w:b/>
          <w:lang w:val="nl-NL"/>
        </w:rPr>
        <w:lastRenderedPageBreak/>
        <w:t>8. P</w:t>
      </w:r>
      <w:r w:rsidRPr="005B00F7">
        <w:rPr>
          <w:b/>
          <w:lang w:val="vi-VN"/>
        </w:rPr>
        <w:t>hát triển</w:t>
      </w:r>
      <w:r w:rsidRPr="005B00F7">
        <w:rPr>
          <w:b/>
          <w:lang w:val="nb-NO"/>
        </w:rPr>
        <w:t>, ứ</w:t>
      </w:r>
      <w:r w:rsidRPr="005B00F7">
        <w:rPr>
          <w:b/>
          <w:bCs/>
          <w:bdr w:val="none" w:sz="0" w:space="0" w:color="auto" w:frame="1"/>
          <w:lang w:val="nb-NO"/>
        </w:rPr>
        <w:t>ng dụng tiến bộ KHKT và công nghệ thông tin</w:t>
      </w:r>
    </w:p>
    <w:p w14:paraId="5CC23D69" w14:textId="423B1B8B" w:rsidR="001A0458" w:rsidRPr="005B00F7" w:rsidRDefault="001164E4" w:rsidP="00F96878">
      <w:pPr>
        <w:spacing w:before="80"/>
        <w:ind w:firstLine="720"/>
        <w:jc w:val="both"/>
        <w:rPr>
          <w:lang w:val="nb-NO"/>
        </w:rPr>
      </w:pPr>
      <w:r>
        <w:rPr>
          <w:lang w:val="nb-NO"/>
        </w:rPr>
        <w:t xml:space="preserve">- </w:t>
      </w:r>
      <w:r w:rsidR="001A0458" w:rsidRPr="005B00F7">
        <w:rPr>
          <w:lang w:val="nb-NO"/>
        </w:rPr>
        <w:t xml:space="preserve">Phát triển khoa học kỹ thuật, kỹ thuật cao trong phòng bệnh, chữa bệnh. Tiếp tục đầu tư các </w:t>
      </w:r>
      <w:r w:rsidR="00F86810">
        <w:rPr>
          <w:lang w:val="nb-NO"/>
        </w:rPr>
        <w:t>trang thiết bị</w:t>
      </w:r>
      <w:r w:rsidR="001A0458" w:rsidRPr="005B00F7">
        <w:rPr>
          <w:lang w:val="nb-NO"/>
        </w:rPr>
        <w:t xml:space="preserve"> hiện đại cho các bệnh viện tuyến tỉnh để đủ khả năng ứng dụng triển khai có hiệu quả kỹ thuật công nghệ cao.</w:t>
      </w:r>
    </w:p>
    <w:p w14:paraId="22BAC4AE" w14:textId="709C68A7" w:rsidR="001A0458" w:rsidRPr="005B00F7" w:rsidRDefault="001164E4" w:rsidP="00F96878">
      <w:pPr>
        <w:spacing w:before="80"/>
        <w:ind w:firstLine="720"/>
        <w:jc w:val="both"/>
        <w:rPr>
          <w:lang w:val="nb-NO"/>
        </w:rPr>
      </w:pPr>
      <w:r>
        <w:rPr>
          <w:lang w:val="nb-NO"/>
        </w:rPr>
        <w:t xml:space="preserve">- </w:t>
      </w:r>
      <w:r w:rsidR="001A0458" w:rsidRPr="005B00F7">
        <w:rPr>
          <w:lang w:val="nb-NO"/>
        </w:rPr>
        <w:t xml:space="preserve">Thực hiện các hình thức chuyển giao kỹ thuật </w:t>
      </w:r>
      <w:r w:rsidR="00BF78A2">
        <w:rPr>
          <w:lang w:val="nb-NO"/>
        </w:rPr>
        <w:t xml:space="preserve">giữa các </w:t>
      </w:r>
      <w:r w:rsidR="001A0458" w:rsidRPr="005B00F7">
        <w:rPr>
          <w:lang w:val="nb-NO"/>
        </w:rPr>
        <w:t>các tuyế</w:t>
      </w:r>
      <w:r w:rsidR="000C5FA9" w:rsidRPr="005B00F7">
        <w:rPr>
          <w:lang w:val="nb-NO"/>
        </w:rPr>
        <w:t>n</w:t>
      </w:r>
      <w:r w:rsidR="00BF78A2">
        <w:rPr>
          <w:lang w:val="nb-NO"/>
        </w:rPr>
        <w:t xml:space="preserve"> y tế</w:t>
      </w:r>
      <w:r w:rsidR="000C5FA9" w:rsidRPr="005B00F7">
        <w:rPr>
          <w:lang w:val="nb-NO"/>
        </w:rPr>
        <w:t>: T</w:t>
      </w:r>
      <w:r w:rsidR="001A0458" w:rsidRPr="005B00F7">
        <w:rPr>
          <w:lang w:val="nb-NO"/>
        </w:rPr>
        <w:t>hực hiện có hiệu quả các đề án Bệnh viện vệ tinh, Đề án 1816 của Bộ Y tế về luân phiên cán bộ chuyên môn cho cơ sở. Triển khai đạt 80% danh mục các kỹ thuật theo phân tuyến, thực hiện các kỹ thuật vượt tuyến (trong điều kiện cho phép).</w:t>
      </w:r>
    </w:p>
    <w:p w14:paraId="72181163" w14:textId="3B67C19C" w:rsidR="001A0458" w:rsidRPr="005B00F7" w:rsidRDefault="001164E4" w:rsidP="00F96878">
      <w:pPr>
        <w:spacing w:before="80"/>
        <w:ind w:firstLine="720"/>
        <w:jc w:val="both"/>
        <w:rPr>
          <w:lang w:val="nl-NL"/>
        </w:rPr>
      </w:pPr>
      <w:r>
        <w:rPr>
          <w:lang w:val="nl-NL"/>
        </w:rPr>
        <w:t xml:space="preserve">- </w:t>
      </w:r>
      <w:r w:rsidR="001A0458" w:rsidRPr="005B00F7">
        <w:rPr>
          <w:lang w:val="nl-NL"/>
        </w:rPr>
        <w:t>Tổ chức thực hiện hiệu quả Đề án y tế thông minh; tăng cường ứng dụng công nghệ thông tin, công nghệ cao. Triển khai hệ thống thông tin bệnh viện (HIS), hệ thống lưu trữ và truyền tải hình ảnh (PACS), bệnh án điện tử (EMR) tại các bệnh viện, đảm bảo đáp ứng các tiêu chuẩn, yêu cầu theo quy định, có khả năng kết nối dữ liệu phục vụ công tác quản lý, liên kế</w:t>
      </w:r>
      <w:r w:rsidR="00BF78A2">
        <w:rPr>
          <w:lang w:val="nl-NL"/>
        </w:rPr>
        <w:t>t khám chữa bệnh</w:t>
      </w:r>
      <w:r w:rsidR="001A0458" w:rsidRPr="005B00F7">
        <w:rPr>
          <w:lang w:val="nl-NL"/>
        </w:rPr>
        <w:t xml:space="preserve"> các tuyến</w:t>
      </w:r>
      <w:r w:rsidR="00B16BE5">
        <w:rPr>
          <w:lang w:val="nl-NL"/>
        </w:rPr>
        <w:t xml:space="preserve"> trên địa bàn toàn tỉnh</w:t>
      </w:r>
      <w:r w:rsidR="001A0458" w:rsidRPr="005B00F7">
        <w:rPr>
          <w:lang w:val="nl-NL"/>
        </w:rPr>
        <w:t>.</w:t>
      </w:r>
    </w:p>
    <w:p w14:paraId="205FFC6D" w14:textId="167B49BA" w:rsidR="001A0458" w:rsidRPr="005B00F7" w:rsidRDefault="001164E4" w:rsidP="00F96878">
      <w:pPr>
        <w:spacing w:before="80"/>
        <w:ind w:firstLine="720"/>
        <w:jc w:val="both"/>
        <w:rPr>
          <w:lang w:val="nl-NL"/>
        </w:rPr>
      </w:pPr>
      <w:r>
        <w:rPr>
          <w:lang w:val="nl-NL"/>
        </w:rPr>
        <w:t xml:space="preserve">- </w:t>
      </w:r>
      <w:r w:rsidR="001A0458" w:rsidRPr="005B00F7">
        <w:rPr>
          <w:lang w:val="nl-NL"/>
        </w:rPr>
        <w:t>Triển khai hệ thống cổng thông tin điện tử ngành y tế, người dân dễ dàng đăng ký khám, chữa bệnh từ xa, lựa chọn cơ sở khám chữa bệnh, chuyên khoa qua cổng thông tin điện tử. Đẩy mạnh chương trình quản lý sức khỏe</w:t>
      </w:r>
      <w:r w:rsidR="00B16BE5">
        <w:rPr>
          <w:lang w:val="nl-NL"/>
        </w:rPr>
        <w:t xml:space="preserve">, quản lý </w:t>
      </w:r>
      <w:r w:rsidR="001A0458" w:rsidRPr="005B00F7">
        <w:rPr>
          <w:lang w:val="nl-NL"/>
        </w:rPr>
        <w:t xml:space="preserve"> bệnh không lây nhiễm, bệnh xã hội, tiến tới quản lý sức khỏe điện tử tới từng người dân.</w:t>
      </w:r>
    </w:p>
    <w:p w14:paraId="1D63A602" w14:textId="77777777" w:rsidR="001A0458" w:rsidRPr="005B00F7" w:rsidRDefault="001A0458" w:rsidP="00F96878">
      <w:pPr>
        <w:spacing w:before="80"/>
        <w:ind w:firstLine="720"/>
        <w:jc w:val="both"/>
        <w:rPr>
          <w:b/>
          <w:lang w:val="nb-NO"/>
        </w:rPr>
      </w:pPr>
      <w:r w:rsidRPr="005B00F7">
        <w:rPr>
          <w:b/>
          <w:lang w:val="nb-NO"/>
        </w:rPr>
        <w:t>9. Tổ chứ</w:t>
      </w:r>
      <w:r w:rsidR="00DD505C" w:rsidRPr="005B00F7">
        <w:rPr>
          <w:b/>
          <w:lang w:val="nb-NO"/>
        </w:rPr>
        <w:t>c phong trào thi đua; kiểm tra, giám sát thực hiện Đề án</w:t>
      </w:r>
    </w:p>
    <w:p w14:paraId="12E46E5A" w14:textId="12C82610" w:rsidR="001A0458" w:rsidRPr="005B00F7" w:rsidRDefault="001164E4" w:rsidP="00F96878">
      <w:pPr>
        <w:spacing w:before="80"/>
        <w:ind w:firstLine="720"/>
        <w:jc w:val="both"/>
        <w:textAlignment w:val="baseline"/>
        <w:rPr>
          <w:lang w:val="vi-VN"/>
        </w:rPr>
      </w:pPr>
      <w:r>
        <w:rPr>
          <w:bdr w:val="none" w:sz="0" w:space="0" w:color="auto" w:frame="1"/>
        </w:rPr>
        <w:t xml:space="preserve">- </w:t>
      </w:r>
      <w:r w:rsidR="001A0458" w:rsidRPr="005B00F7">
        <w:rPr>
          <w:bdr w:val="none" w:sz="0" w:space="0" w:color="auto" w:frame="1"/>
          <w:lang w:val="vi-VN"/>
        </w:rPr>
        <w:t>Đổi mới</w:t>
      </w:r>
      <w:r w:rsidR="00DD505C" w:rsidRPr="005B00F7">
        <w:rPr>
          <w:bdr w:val="none" w:sz="0" w:space="0" w:color="auto" w:frame="1"/>
          <w:lang w:val="nb-NO"/>
        </w:rPr>
        <w:t>, đẩy mạnh</w:t>
      </w:r>
      <w:r w:rsidR="001A0458" w:rsidRPr="005B00F7">
        <w:rPr>
          <w:bdr w:val="none" w:sz="0" w:space="0" w:color="auto" w:frame="1"/>
          <w:lang w:val="vi-VN"/>
        </w:rPr>
        <w:t xml:space="preserve"> và nâng cao hiệu quả</w:t>
      </w:r>
      <w:r w:rsidR="001A0458" w:rsidRPr="005B00F7">
        <w:rPr>
          <w:lang w:val="vi-VN"/>
        </w:rPr>
        <w:t xml:space="preserve"> các phong trào thi đua yêu nướ</w:t>
      </w:r>
      <w:r w:rsidR="0091484B" w:rsidRPr="005B00F7">
        <w:rPr>
          <w:lang w:val="vi-VN"/>
        </w:rPr>
        <w:t>c trên</w:t>
      </w:r>
      <w:r w:rsidR="00164DDB" w:rsidRPr="0077164B">
        <w:rPr>
          <w:lang w:val="nb-NO"/>
        </w:rPr>
        <w:t xml:space="preserve"> các lĩnh vực</w:t>
      </w:r>
      <w:r w:rsidR="0091484B" w:rsidRPr="005B00F7">
        <w:rPr>
          <w:lang w:val="vi-VN"/>
        </w:rPr>
        <w:t>; p</w:t>
      </w:r>
      <w:r w:rsidR="001A0458" w:rsidRPr="005B00F7">
        <w:rPr>
          <w:lang w:val="vi-VN"/>
        </w:rPr>
        <w:t>hát hiện và nhân rộng các điển hình tiên tiến, gương người tốt, việc tốt.</w:t>
      </w:r>
      <w:r w:rsidR="001A0458" w:rsidRPr="005B00F7">
        <w:rPr>
          <w:bdr w:val="none" w:sz="0" w:space="0" w:color="auto" w:frame="1"/>
          <w:lang w:val="vi-VN"/>
        </w:rPr>
        <w:t xml:space="preserve"> Kịp thời khen thưởng động viên các tập thể, cá nhân có thành tích xuất sắc, lấy thi đua, khen thưởng </w:t>
      </w:r>
      <w:r w:rsidR="001A0458" w:rsidRPr="005B00F7">
        <w:rPr>
          <w:lang w:val="vi-VN"/>
        </w:rPr>
        <w:t>là động lực thúc đẩy hoàn thành xuất sắ</w:t>
      </w:r>
      <w:r w:rsidR="00DD505C" w:rsidRPr="005B00F7">
        <w:rPr>
          <w:lang w:val="vi-VN"/>
        </w:rPr>
        <w:t>c</w:t>
      </w:r>
      <w:r w:rsidR="001A0458" w:rsidRPr="005B00F7">
        <w:rPr>
          <w:lang w:val="vi-VN"/>
        </w:rPr>
        <w:t xml:space="preserve"> nhiệm vụ được giao.</w:t>
      </w:r>
    </w:p>
    <w:p w14:paraId="606A1B14" w14:textId="2368DDD9" w:rsidR="00DD505C" w:rsidRPr="00B16BE5" w:rsidRDefault="001164E4" w:rsidP="00F96878">
      <w:pPr>
        <w:spacing w:before="80"/>
        <w:ind w:firstLine="720"/>
        <w:jc w:val="both"/>
        <w:textAlignment w:val="baseline"/>
        <w:rPr>
          <w:bdr w:val="none" w:sz="0" w:space="0" w:color="auto" w:frame="1"/>
        </w:rPr>
      </w:pPr>
      <w:r>
        <w:t xml:space="preserve">- </w:t>
      </w:r>
      <w:r w:rsidR="00DD505C" w:rsidRPr="005B00F7">
        <w:rPr>
          <w:lang w:val="vi-VN"/>
        </w:rPr>
        <w:t xml:space="preserve">Tăng cường công tác kiểm tra giám sát, phát hiện kịp thời những khó khăn, vướng mắc trong quá trình thực hiện, </w:t>
      </w:r>
      <w:r w:rsidR="00E30A24" w:rsidRPr="005B00F7">
        <w:rPr>
          <w:lang w:val="vi-VN"/>
        </w:rPr>
        <w:t xml:space="preserve">chỉ đạo triển khai kịp thời các biện pháp, giải pháp can thiệp, tác động nhằm thực hiện hoàn thành </w:t>
      </w:r>
      <w:r w:rsidR="00A760D7">
        <w:t xml:space="preserve">các </w:t>
      </w:r>
      <w:r w:rsidR="00E30A24" w:rsidRPr="005B00F7">
        <w:rPr>
          <w:lang w:val="vi-VN"/>
        </w:rPr>
        <w:t>m</w:t>
      </w:r>
      <w:r w:rsidR="00165186">
        <w:t>ụ</w:t>
      </w:r>
      <w:r w:rsidR="00E30A24" w:rsidRPr="005B00F7">
        <w:rPr>
          <w:lang w:val="vi-VN"/>
        </w:rPr>
        <w:t>c tiêu</w:t>
      </w:r>
      <w:r w:rsidR="00A760D7">
        <w:t>, nhiệm vụ</w:t>
      </w:r>
      <w:r w:rsidR="00E30A24" w:rsidRPr="005B00F7">
        <w:rPr>
          <w:lang w:val="vi-VN"/>
        </w:rPr>
        <w:t xml:space="preserve"> Đề án</w:t>
      </w:r>
      <w:r w:rsidR="00B16BE5">
        <w:t>.</w:t>
      </w:r>
    </w:p>
    <w:p w14:paraId="619DCACB" w14:textId="77777777" w:rsidR="0057281C" w:rsidRPr="00336CD0" w:rsidRDefault="0018564E" w:rsidP="00F96878">
      <w:pPr>
        <w:spacing w:before="80"/>
        <w:ind w:firstLine="720"/>
        <w:jc w:val="both"/>
        <w:textAlignment w:val="baseline"/>
        <w:rPr>
          <w:b/>
          <w:bCs/>
          <w:color w:val="000000" w:themeColor="text1"/>
          <w:bdr w:val="none" w:sz="0" w:space="0" w:color="auto" w:frame="1"/>
          <w:lang w:val="nl-NL"/>
        </w:rPr>
      </w:pPr>
      <w:r w:rsidRPr="00336CD0">
        <w:rPr>
          <w:b/>
          <w:bCs/>
          <w:color w:val="000000" w:themeColor="text1"/>
          <w:bdr w:val="none" w:sz="0" w:space="0" w:color="auto" w:frame="1"/>
          <w:lang w:val="nl-NL"/>
        </w:rPr>
        <w:t xml:space="preserve">V. </w:t>
      </w:r>
      <w:r w:rsidR="0027612B" w:rsidRPr="00336CD0">
        <w:rPr>
          <w:b/>
          <w:bCs/>
          <w:color w:val="000000" w:themeColor="text1"/>
          <w:bdr w:val="none" w:sz="0" w:space="0" w:color="auto" w:frame="1"/>
          <w:lang w:val="nl-NL"/>
        </w:rPr>
        <w:t>KINH PHÍ</w:t>
      </w:r>
      <w:r w:rsidRPr="00336CD0">
        <w:rPr>
          <w:b/>
          <w:bCs/>
          <w:color w:val="000000" w:themeColor="text1"/>
          <w:bdr w:val="none" w:sz="0" w:space="0" w:color="auto" w:frame="1"/>
          <w:lang w:val="nl-NL"/>
        </w:rPr>
        <w:t xml:space="preserve"> THỰC HIỆN</w:t>
      </w:r>
    </w:p>
    <w:p w14:paraId="7D79C999" w14:textId="5B8B9257" w:rsidR="00164DDB" w:rsidRPr="00CB199C" w:rsidRDefault="00E852C0" w:rsidP="00F96878">
      <w:pPr>
        <w:spacing w:before="80"/>
        <w:ind w:firstLine="720"/>
        <w:rPr>
          <w:bCs/>
          <w:lang w:val="nb-NO"/>
        </w:rPr>
      </w:pPr>
      <w:r w:rsidRPr="00CB199C">
        <w:rPr>
          <w:bCs/>
          <w:lang w:val="nb-NO"/>
        </w:rPr>
        <w:t>Tổng</w:t>
      </w:r>
      <w:r w:rsidR="0031057D" w:rsidRPr="00CB199C">
        <w:rPr>
          <w:bCs/>
          <w:lang w:val="nb-NO"/>
        </w:rPr>
        <w:t xml:space="preserve"> nhu cầ</w:t>
      </w:r>
      <w:r w:rsidR="0018564E" w:rsidRPr="00CB199C">
        <w:rPr>
          <w:bCs/>
          <w:lang w:val="nb-NO"/>
        </w:rPr>
        <w:t>u vốn</w:t>
      </w:r>
      <w:r w:rsidR="0031057D" w:rsidRPr="00CB199C">
        <w:rPr>
          <w:bCs/>
          <w:lang w:val="nb-NO"/>
        </w:rPr>
        <w:t>: 2.</w:t>
      </w:r>
      <w:r w:rsidR="00140985" w:rsidRPr="00CB199C">
        <w:rPr>
          <w:bCs/>
          <w:lang w:val="nb-NO"/>
        </w:rPr>
        <w:t>715</w:t>
      </w:r>
      <w:r w:rsidR="007B37E9" w:rsidRPr="00CB199C">
        <w:rPr>
          <w:bCs/>
          <w:lang w:val="nb-NO"/>
        </w:rPr>
        <w:t>,7</w:t>
      </w:r>
      <w:r w:rsidRPr="00CB199C">
        <w:rPr>
          <w:bCs/>
          <w:lang w:val="nb-NO"/>
        </w:rPr>
        <w:t xml:space="preserve"> tỷ đồng</w:t>
      </w:r>
      <w:r w:rsidR="00F5539C" w:rsidRPr="00CB199C">
        <w:rPr>
          <w:bCs/>
          <w:lang w:val="nb-NO"/>
        </w:rPr>
        <w:t>.</w:t>
      </w:r>
    </w:p>
    <w:p w14:paraId="448EE835" w14:textId="77777777" w:rsidR="00CB199C" w:rsidRDefault="00CB199C" w:rsidP="00F96878">
      <w:pPr>
        <w:spacing w:before="80"/>
        <w:ind w:firstLine="720"/>
        <w:jc w:val="both"/>
        <w:rPr>
          <w:bCs/>
          <w:spacing w:val="4"/>
          <w:lang w:val="nb-NO"/>
        </w:rPr>
      </w:pPr>
      <w:r w:rsidRPr="00CB199C">
        <w:rPr>
          <w:bCs/>
          <w:spacing w:val="4"/>
          <w:lang w:val="nb-NO"/>
        </w:rPr>
        <w:t xml:space="preserve">Trong đó: </w:t>
      </w:r>
    </w:p>
    <w:p w14:paraId="506887E8" w14:textId="31A0D670" w:rsidR="00CB199C" w:rsidRPr="00CB199C" w:rsidRDefault="00CB199C" w:rsidP="00CB199C">
      <w:pPr>
        <w:spacing w:before="80"/>
        <w:ind w:left="1440" w:firstLine="720"/>
        <w:jc w:val="both"/>
        <w:rPr>
          <w:bCs/>
          <w:spacing w:val="4"/>
          <w:lang w:val="nb-NO"/>
        </w:rPr>
      </w:pPr>
      <w:r w:rsidRPr="00CB199C">
        <w:rPr>
          <w:bCs/>
          <w:spacing w:val="4"/>
          <w:lang w:val="nb-NO"/>
        </w:rPr>
        <w:t xml:space="preserve">Nguồn </w:t>
      </w:r>
      <w:r w:rsidR="003946BF">
        <w:rPr>
          <w:bCs/>
          <w:spacing w:val="4"/>
          <w:lang w:val="nb-NO"/>
        </w:rPr>
        <w:t xml:space="preserve">vốn </w:t>
      </w:r>
      <w:r w:rsidRPr="00CB199C">
        <w:rPr>
          <w:bCs/>
          <w:spacing w:val="4"/>
          <w:lang w:val="nb-NO"/>
        </w:rPr>
        <w:t>Ngân sách</w:t>
      </w:r>
      <w:r w:rsidR="003946BF">
        <w:rPr>
          <w:bCs/>
          <w:spacing w:val="4"/>
          <w:lang w:val="nb-NO"/>
        </w:rPr>
        <w:t>:</w:t>
      </w:r>
      <w:r w:rsidRPr="00CB199C">
        <w:rPr>
          <w:bCs/>
          <w:spacing w:val="4"/>
          <w:lang w:val="nb-NO"/>
        </w:rPr>
        <w:t xml:space="preserve"> 2.506,3 tỷ đồng</w:t>
      </w:r>
    </w:p>
    <w:p w14:paraId="51C98BEB" w14:textId="37400EDC" w:rsidR="00CB199C" w:rsidRPr="00CB199C" w:rsidRDefault="00CB199C" w:rsidP="00F96878">
      <w:pPr>
        <w:spacing w:before="80"/>
        <w:ind w:firstLine="720"/>
        <w:jc w:val="both"/>
        <w:rPr>
          <w:bCs/>
          <w:spacing w:val="4"/>
          <w:lang w:val="nb-NO"/>
        </w:rPr>
      </w:pPr>
      <w:r w:rsidRPr="00CB199C">
        <w:rPr>
          <w:bCs/>
          <w:spacing w:val="4"/>
          <w:lang w:val="nb-NO"/>
        </w:rPr>
        <w:tab/>
      </w:r>
      <w:r>
        <w:rPr>
          <w:bCs/>
          <w:spacing w:val="4"/>
          <w:lang w:val="nb-NO"/>
        </w:rPr>
        <w:tab/>
      </w:r>
      <w:r w:rsidRPr="00CB199C">
        <w:rPr>
          <w:bCs/>
          <w:spacing w:val="4"/>
          <w:lang w:val="nb-NO"/>
        </w:rPr>
        <w:t>Nguồn vốn ngoài Ngân sách</w:t>
      </w:r>
      <w:r w:rsidR="003946BF">
        <w:rPr>
          <w:bCs/>
          <w:spacing w:val="4"/>
          <w:lang w:val="nb-NO"/>
        </w:rPr>
        <w:t>:</w:t>
      </w:r>
      <w:r w:rsidRPr="00CB199C">
        <w:rPr>
          <w:bCs/>
          <w:spacing w:val="4"/>
          <w:lang w:val="nb-NO"/>
        </w:rPr>
        <w:t xml:space="preserve"> 209,4 tỷ đồng.</w:t>
      </w:r>
    </w:p>
    <w:p w14:paraId="4F831E84" w14:textId="3F7375E2" w:rsidR="00A96A79" w:rsidRPr="005B00F7" w:rsidRDefault="007D5F98" w:rsidP="00F96878">
      <w:pPr>
        <w:spacing w:before="80"/>
        <w:jc w:val="center"/>
        <w:textAlignment w:val="baseline"/>
        <w:rPr>
          <w:bCs/>
          <w:i/>
          <w:bdr w:val="none" w:sz="0" w:space="0" w:color="auto" w:frame="1"/>
          <w:lang w:val="nb-NO"/>
        </w:rPr>
      </w:pPr>
      <w:r w:rsidRPr="005B00F7">
        <w:rPr>
          <w:bCs/>
          <w:i/>
          <w:bdr w:val="none" w:sz="0" w:space="0" w:color="auto" w:frame="1"/>
          <w:lang w:val="nb-NO"/>
        </w:rPr>
        <w:t>(C</w:t>
      </w:r>
      <w:r w:rsidR="00A96A79" w:rsidRPr="005B00F7">
        <w:rPr>
          <w:bCs/>
          <w:i/>
          <w:bdr w:val="none" w:sz="0" w:space="0" w:color="auto" w:frame="1"/>
          <w:lang w:val="nb-NO"/>
        </w:rPr>
        <w:t>hi tiết tạ</w:t>
      </w:r>
      <w:r w:rsidR="00277647" w:rsidRPr="005B00F7">
        <w:rPr>
          <w:bCs/>
          <w:i/>
          <w:bdr w:val="none" w:sz="0" w:space="0" w:color="auto" w:frame="1"/>
          <w:lang w:val="nb-NO"/>
        </w:rPr>
        <w:t xml:space="preserve">i </w:t>
      </w:r>
      <w:r w:rsidR="00CB199C">
        <w:rPr>
          <w:bCs/>
          <w:i/>
          <w:bdr w:val="none" w:sz="0" w:space="0" w:color="auto" w:frame="1"/>
          <w:lang w:val="nb-NO"/>
        </w:rPr>
        <w:t>P</w:t>
      </w:r>
      <w:r w:rsidR="00277647" w:rsidRPr="005B00F7">
        <w:rPr>
          <w:bCs/>
          <w:i/>
          <w:bdr w:val="none" w:sz="0" w:space="0" w:color="auto" w:frame="1"/>
          <w:lang w:val="nb-NO"/>
        </w:rPr>
        <w:t xml:space="preserve">hụ biểu </w:t>
      </w:r>
      <w:r w:rsidR="00281A7E">
        <w:rPr>
          <w:bCs/>
          <w:i/>
          <w:bdr w:val="none" w:sz="0" w:space="0" w:color="auto" w:frame="1"/>
          <w:lang w:val="nb-NO"/>
        </w:rPr>
        <w:t xml:space="preserve">số </w:t>
      </w:r>
      <w:r w:rsidR="00277647" w:rsidRPr="005B00F7">
        <w:rPr>
          <w:bCs/>
          <w:i/>
          <w:bdr w:val="none" w:sz="0" w:space="0" w:color="auto" w:frame="1"/>
          <w:lang w:val="nb-NO"/>
        </w:rPr>
        <w:t>3</w:t>
      </w:r>
      <w:r w:rsidR="00281A7E">
        <w:rPr>
          <w:bCs/>
          <w:i/>
          <w:bdr w:val="none" w:sz="0" w:space="0" w:color="auto" w:frame="1"/>
          <w:lang w:val="nb-NO"/>
        </w:rPr>
        <w:t xml:space="preserve"> và 3.1</w:t>
      </w:r>
      <w:r w:rsidR="00277647" w:rsidRPr="005B00F7">
        <w:rPr>
          <w:bCs/>
          <w:i/>
          <w:bdr w:val="none" w:sz="0" w:space="0" w:color="auto" w:frame="1"/>
          <w:lang w:val="nb-NO"/>
        </w:rPr>
        <w:t xml:space="preserve"> đính kèm</w:t>
      </w:r>
      <w:r w:rsidR="0078305F" w:rsidRPr="005B00F7">
        <w:rPr>
          <w:bCs/>
          <w:i/>
          <w:bdr w:val="none" w:sz="0" w:space="0" w:color="auto" w:frame="1"/>
          <w:lang w:val="nb-NO"/>
        </w:rPr>
        <w:t>)</w:t>
      </w:r>
    </w:p>
    <w:p w14:paraId="63A25952" w14:textId="136E0EB6" w:rsidR="003946BF" w:rsidRPr="003946BF" w:rsidRDefault="003946BF" w:rsidP="003946BF">
      <w:pPr>
        <w:spacing w:before="120"/>
        <w:ind w:firstLine="720"/>
        <w:jc w:val="both"/>
        <w:rPr>
          <w:b/>
        </w:rPr>
      </w:pPr>
      <w:r w:rsidRPr="003946BF">
        <w:rPr>
          <w:b/>
        </w:rPr>
        <w:t>VI. HIỆU QUẢ ĐỀ ÁN</w:t>
      </w:r>
    </w:p>
    <w:p w14:paraId="06D779F3" w14:textId="257559CA" w:rsidR="003946BF" w:rsidRPr="003946BF" w:rsidRDefault="003946BF" w:rsidP="003946BF">
      <w:pPr>
        <w:pStyle w:val="ListParagraph"/>
        <w:numPr>
          <w:ilvl w:val="0"/>
          <w:numId w:val="20"/>
        </w:numPr>
        <w:jc w:val="both"/>
        <w:rPr>
          <w:b/>
        </w:rPr>
      </w:pPr>
      <w:r w:rsidRPr="003946BF">
        <w:rPr>
          <w:b/>
        </w:rPr>
        <w:t>Hiệu quả về kinh tế</w:t>
      </w:r>
    </w:p>
    <w:p w14:paraId="72C3FEFD" w14:textId="66866725" w:rsidR="0096279A" w:rsidRPr="00037D1C" w:rsidRDefault="006E585F" w:rsidP="0086254A">
      <w:pPr>
        <w:ind w:firstLine="720"/>
        <w:jc w:val="both"/>
        <w:rPr>
          <w:lang w:val="vi-VN"/>
        </w:rPr>
      </w:pPr>
      <w:r w:rsidRPr="005B00F7">
        <w:rPr>
          <w:lang w:val="vi-VN"/>
        </w:rPr>
        <w:t>Hệ thố</w:t>
      </w:r>
      <w:r w:rsidR="006A2C12">
        <w:rPr>
          <w:lang w:val="vi-VN"/>
        </w:rPr>
        <w:t>ng</w:t>
      </w:r>
      <w:r w:rsidRPr="005B00F7">
        <w:rPr>
          <w:lang w:val="vi-VN"/>
        </w:rPr>
        <w:t xml:space="preserve"> y tế</w:t>
      </w:r>
      <w:r w:rsidR="0096279A" w:rsidRPr="00037D1C">
        <w:rPr>
          <w:lang w:val="vi-VN"/>
        </w:rPr>
        <w:t xml:space="preserve"> tiếp tục phát triể</w:t>
      </w:r>
      <w:r w:rsidR="00F86810">
        <w:rPr>
          <w:lang w:val="vi-VN"/>
        </w:rPr>
        <w:t>n,</w:t>
      </w:r>
      <w:r w:rsidR="0096279A" w:rsidRPr="00037D1C">
        <w:rPr>
          <w:lang w:val="vi-VN"/>
        </w:rPr>
        <w:t xml:space="preserve"> </w:t>
      </w:r>
      <w:r w:rsidR="00F86810">
        <w:t>c</w:t>
      </w:r>
      <w:r w:rsidR="0096279A" w:rsidRPr="00037D1C">
        <w:rPr>
          <w:lang w:val="vi-VN"/>
        </w:rPr>
        <w:t xml:space="preserve">ông tác </w:t>
      </w:r>
      <w:r w:rsidRPr="005B00F7">
        <w:rPr>
          <w:lang w:val="vi-VN"/>
        </w:rPr>
        <w:t>dự</w:t>
      </w:r>
      <w:r w:rsidR="0096279A">
        <w:rPr>
          <w:lang w:val="vi-VN"/>
        </w:rPr>
        <w:t xml:space="preserve"> phòng</w:t>
      </w:r>
      <w:r w:rsidR="0096279A" w:rsidRPr="00037D1C">
        <w:rPr>
          <w:lang w:val="vi-VN"/>
        </w:rPr>
        <w:t xml:space="preserve"> được tăng cường</w:t>
      </w:r>
      <w:r w:rsidRPr="005B00F7">
        <w:rPr>
          <w:lang w:val="vi-VN"/>
        </w:rPr>
        <w:t>, đáp ứng nhiệm vụ phòng bệ</w:t>
      </w:r>
      <w:r w:rsidR="0096279A">
        <w:rPr>
          <w:lang w:val="vi-VN"/>
        </w:rPr>
        <w:t>nh</w:t>
      </w:r>
      <w:r w:rsidR="0096279A" w:rsidRPr="00037D1C">
        <w:rPr>
          <w:lang w:val="vi-VN"/>
        </w:rPr>
        <w:t xml:space="preserve">; </w:t>
      </w:r>
      <w:r w:rsidRPr="005B00F7">
        <w:rPr>
          <w:lang w:val="vi-VN"/>
        </w:rPr>
        <w:t>phát hiện sớm, xử lý kịp thời bệnh dịch</w:t>
      </w:r>
      <w:r w:rsidR="006A2C12" w:rsidRPr="00037D1C">
        <w:rPr>
          <w:lang w:val="vi-VN"/>
        </w:rPr>
        <w:t>,</w:t>
      </w:r>
      <w:r w:rsidRPr="005B00F7">
        <w:rPr>
          <w:lang w:val="vi-VN"/>
        </w:rPr>
        <w:t xml:space="preserve"> quản lý hiệu quả các bệnh không lây nhiễm trong cộng đồng.</w:t>
      </w:r>
      <w:r w:rsidR="00F86810">
        <w:t xml:space="preserve"> </w:t>
      </w:r>
      <w:r w:rsidRPr="005B00F7">
        <w:rPr>
          <w:lang w:val="vi-VN"/>
        </w:rPr>
        <w:t xml:space="preserve">Các cơ sở khám, chữa bệnh </w:t>
      </w:r>
      <w:r w:rsidRPr="005B00F7">
        <w:rPr>
          <w:lang w:val="vi-VN"/>
        </w:rPr>
        <w:lastRenderedPageBreak/>
        <w:t>được đầ</w:t>
      </w:r>
      <w:r w:rsidR="0096279A">
        <w:rPr>
          <w:lang w:val="vi-VN"/>
        </w:rPr>
        <w:t>u tư</w:t>
      </w:r>
      <w:r w:rsidR="006A2C12" w:rsidRPr="00037D1C">
        <w:rPr>
          <w:lang w:val="vi-VN"/>
        </w:rPr>
        <w:t>;</w:t>
      </w:r>
      <w:r w:rsidRPr="005B00F7">
        <w:rPr>
          <w:lang w:val="vi-VN"/>
        </w:rPr>
        <w:t xml:space="preserve"> cơ sở vật chấ</w:t>
      </w:r>
      <w:r w:rsidR="0096279A">
        <w:rPr>
          <w:lang w:val="vi-VN"/>
        </w:rPr>
        <w:t>t,</w:t>
      </w:r>
      <w:r w:rsidR="00FF5273">
        <w:t xml:space="preserve"> </w:t>
      </w:r>
      <w:r w:rsidRPr="005B00F7">
        <w:rPr>
          <w:lang w:val="vi-VN"/>
        </w:rPr>
        <w:t xml:space="preserve">trang thiết bị </w:t>
      </w:r>
      <w:r w:rsidR="006A2C12" w:rsidRPr="00037D1C">
        <w:rPr>
          <w:lang w:val="vi-VN"/>
        </w:rPr>
        <w:t xml:space="preserve">được </w:t>
      </w:r>
      <w:r w:rsidRPr="005B00F7">
        <w:rPr>
          <w:lang w:val="vi-VN"/>
        </w:rPr>
        <w:t>đồng bộ và từng bước hiện đạ</w:t>
      </w:r>
      <w:r w:rsidR="0096279A">
        <w:rPr>
          <w:lang w:val="vi-VN"/>
        </w:rPr>
        <w:t>i</w:t>
      </w:r>
      <w:r w:rsidR="0096279A" w:rsidRPr="00037D1C">
        <w:rPr>
          <w:lang w:val="vi-VN"/>
        </w:rPr>
        <w:t>;</w:t>
      </w:r>
      <w:r w:rsidRPr="005B00F7">
        <w:rPr>
          <w:lang w:val="vi-VN"/>
        </w:rPr>
        <w:t xml:space="preserve"> chất lượng công tác khám chữa bệ</w:t>
      </w:r>
      <w:r w:rsidR="00FE5194">
        <w:rPr>
          <w:lang w:val="vi-VN"/>
        </w:rPr>
        <w:t>nh ngày càng</w:t>
      </w:r>
      <w:r w:rsidR="0096279A" w:rsidRPr="00037D1C">
        <w:rPr>
          <w:lang w:val="vi-VN"/>
        </w:rPr>
        <w:t xml:space="preserve"> cao</w:t>
      </w:r>
      <w:r w:rsidR="00FE5194" w:rsidRPr="00037D1C">
        <w:rPr>
          <w:lang w:val="vi-VN"/>
        </w:rPr>
        <w:t>, tiếp cận với khoa học tiến bộ</w:t>
      </w:r>
      <w:r w:rsidR="00326149">
        <w:rPr>
          <w:lang w:val="vi-VN"/>
        </w:rPr>
        <w:t xml:space="preserve"> trên </w:t>
      </w:r>
      <w:r w:rsidR="00326149" w:rsidRPr="0077164B">
        <w:rPr>
          <w:lang w:val="vi-VN"/>
        </w:rPr>
        <w:t>T</w:t>
      </w:r>
      <w:r w:rsidR="00FE5194" w:rsidRPr="00037D1C">
        <w:rPr>
          <w:lang w:val="vi-VN"/>
        </w:rPr>
        <w:t>h</w:t>
      </w:r>
      <w:r w:rsidR="00326149" w:rsidRPr="0077164B">
        <w:rPr>
          <w:lang w:val="vi-VN"/>
        </w:rPr>
        <w:t>ế</w:t>
      </w:r>
      <w:r w:rsidR="00FE5194" w:rsidRPr="00037D1C">
        <w:rPr>
          <w:lang w:val="vi-VN"/>
        </w:rPr>
        <w:t xml:space="preserve"> giới và trong khu vực.</w:t>
      </w:r>
    </w:p>
    <w:p w14:paraId="641A1A75" w14:textId="4D2FE0B0" w:rsidR="00814EA0" w:rsidRPr="00037D1C" w:rsidRDefault="0096279A" w:rsidP="00F96878">
      <w:pPr>
        <w:spacing w:before="80"/>
        <w:ind w:firstLine="720"/>
        <w:jc w:val="both"/>
        <w:rPr>
          <w:lang w:val="vi-VN"/>
        </w:rPr>
      </w:pPr>
      <w:r w:rsidRPr="00037D1C">
        <w:rPr>
          <w:lang w:val="vi-VN"/>
        </w:rPr>
        <w:t>Chất lượng nguồn n</w:t>
      </w:r>
      <w:r w:rsidR="00113670" w:rsidRPr="005B00F7">
        <w:rPr>
          <w:lang w:val="vi-VN"/>
        </w:rPr>
        <w:t>hân lực y tế tiếp tục đượ</w:t>
      </w:r>
      <w:r>
        <w:rPr>
          <w:lang w:val="vi-VN"/>
        </w:rPr>
        <w:t>c</w:t>
      </w:r>
      <w:r w:rsidR="006E585F" w:rsidRPr="00037D1C">
        <w:rPr>
          <w:lang w:val="vi-VN"/>
        </w:rPr>
        <w:t xml:space="preserve"> nâng cao,</w:t>
      </w:r>
      <w:r w:rsidR="00F86810">
        <w:t xml:space="preserve"> </w:t>
      </w:r>
      <w:r w:rsidRPr="005B00F7">
        <w:rPr>
          <w:lang w:val="vi-VN"/>
        </w:rPr>
        <w:t>từng bước phát triển toàn diện đội ngũ cán bộ y tế toàn ngành</w:t>
      </w:r>
      <w:r w:rsidR="00294B43" w:rsidRPr="00037D1C">
        <w:rPr>
          <w:lang w:val="vi-VN"/>
        </w:rPr>
        <w:t xml:space="preserve">, </w:t>
      </w:r>
      <w:r w:rsidR="00113670" w:rsidRPr="005B00F7">
        <w:rPr>
          <w:lang w:val="vi-VN"/>
        </w:rPr>
        <w:t>hình thành đội ngũ cán bộ</w:t>
      </w:r>
      <w:r w:rsidR="00294B43">
        <w:rPr>
          <w:lang w:val="vi-VN"/>
        </w:rPr>
        <w:t xml:space="preserve"> chuyên môn sâu</w:t>
      </w:r>
      <w:r w:rsidR="00294B43" w:rsidRPr="00037D1C">
        <w:rPr>
          <w:lang w:val="vi-VN"/>
        </w:rPr>
        <w:t xml:space="preserve">. </w:t>
      </w:r>
      <w:r w:rsidR="00113670" w:rsidRPr="005B00F7">
        <w:rPr>
          <w:lang w:val="vi-VN"/>
        </w:rPr>
        <w:t>Có các giải pháp</w:t>
      </w:r>
      <w:r w:rsidR="006160A4" w:rsidRPr="005B00F7">
        <w:rPr>
          <w:lang w:val="vi-VN"/>
        </w:rPr>
        <w:t>,</w:t>
      </w:r>
      <w:r w:rsidR="00FF5273">
        <w:t xml:space="preserve"> </w:t>
      </w:r>
      <w:r w:rsidR="006160A4" w:rsidRPr="005B00F7">
        <w:rPr>
          <w:lang w:val="vi-VN"/>
        </w:rPr>
        <w:t xml:space="preserve">chính sách </w:t>
      </w:r>
      <w:r w:rsidR="00113670" w:rsidRPr="005B00F7">
        <w:rPr>
          <w:lang w:val="vi-VN"/>
        </w:rPr>
        <w:t>cụ thể để thu hút, đào tạo, tuyển dụng, cùng với việc nâng cao đời sống</w:t>
      </w:r>
      <w:r w:rsidR="00FF5273">
        <w:t xml:space="preserve"> </w:t>
      </w:r>
      <w:r w:rsidR="00814EA0" w:rsidRPr="005B00F7">
        <w:rPr>
          <w:lang w:val="vi-VN"/>
        </w:rPr>
        <w:t xml:space="preserve">để </w:t>
      </w:r>
      <w:r w:rsidR="00A87469" w:rsidRPr="005B00F7">
        <w:rPr>
          <w:lang w:val="vi-VN"/>
        </w:rPr>
        <w:t>cán bộ</w:t>
      </w:r>
      <w:r w:rsidR="00A27D88" w:rsidRPr="005B00F7">
        <w:rPr>
          <w:lang w:val="vi-VN"/>
        </w:rPr>
        <w:t>, cô</w:t>
      </w:r>
      <w:r w:rsidR="00814EA0" w:rsidRPr="005B00F7">
        <w:rPr>
          <w:lang w:val="vi-VN"/>
        </w:rPr>
        <w:t>ng</w:t>
      </w:r>
      <w:r w:rsidR="006160A4" w:rsidRPr="005B00F7">
        <w:rPr>
          <w:lang w:val="vi-VN"/>
        </w:rPr>
        <w:t xml:space="preserve"> chức,</w:t>
      </w:r>
      <w:r w:rsidR="00A87469" w:rsidRPr="005B00F7">
        <w:rPr>
          <w:lang w:val="vi-VN"/>
        </w:rPr>
        <w:t xml:space="preserve"> viên chức </w:t>
      </w:r>
      <w:r w:rsidR="00113670" w:rsidRPr="005B00F7">
        <w:rPr>
          <w:lang w:val="vi-VN"/>
        </w:rPr>
        <w:t xml:space="preserve">y tế yên tâm, gắn bó với ngành. </w:t>
      </w:r>
    </w:p>
    <w:p w14:paraId="5875DFBB" w14:textId="77777777" w:rsidR="00585EE9" w:rsidRPr="005B00F7" w:rsidRDefault="00585EE9" w:rsidP="00F96878">
      <w:pPr>
        <w:spacing w:before="80"/>
        <w:ind w:firstLine="720"/>
        <w:jc w:val="both"/>
        <w:rPr>
          <w:b/>
          <w:lang w:val="vi-VN"/>
        </w:rPr>
      </w:pPr>
      <w:r w:rsidRPr="005B00F7">
        <w:rPr>
          <w:b/>
          <w:lang w:val="vi-VN"/>
        </w:rPr>
        <w:t>2. Hiệu quả về xã hội</w:t>
      </w:r>
    </w:p>
    <w:p w14:paraId="3D14F1FC" w14:textId="280966FB" w:rsidR="00EB742B" w:rsidRPr="00EB742B" w:rsidRDefault="00EB742B" w:rsidP="00F96878">
      <w:pPr>
        <w:spacing w:before="80"/>
        <w:ind w:firstLine="720"/>
        <w:jc w:val="both"/>
        <w:rPr>
          <w:lang w:val="vi-VN"/>
        </w:rPr>
      </w:pPr>
      <w:r w:rsidRPr="00AA1F49">
        <w:rPr>
          <w:lang w:val="nb-NO"/>
        </w:rPr>
        <w:t>T</w:t>
      </w:r>
      <w:r w:rsidRPr="00AA1F49">
        <w:rPr>
          <w:lang w:val="vi-VN"/>
        </w:rPr>
        <w:t xml:space="preserve">iếp tục phát triển và đạt được tiến bộ mới về sự nghiệp y tế; </w:t>
      </w:r>
      <w:r w:rsidR="00FF5273">
        <w:t>h</w:t>
      </w:r>
      <w:r w:rsidRPr="00AA1F49">
        <w:rPr>
          <w:lang w:val="vi-VN"/>
        </w:rPr>
        <w:t>uy động được nguồn vốn xã hội vào phát triển sự nghiệp y tế.</w:t>
      </w:r>
      <w:r w:rsidR="00FF5273">
        <w:t xml:space="preserve"> </w:t>
      </w:r>
      <w:r w:rsidRPr="005B00F7">
        <w:rPr>
          <w:lang w:val="vi-VN"/>
        </w:rPr>
        <w:t>Dịch vụ y tế gần dân hơn với chất lượng ngày càng cao, chống quá tải cho các bệnh viện tuyến tỉnh, huyện và giảm số bệnh nhân chuyển tuyến trên</w:t>
      </w:r>
      <w:r w:rsidRPr="00F10B1E">
        <w:rPr>
          <w:lang w:val="vi-VN"/>
        </w:rPr>
        <w:t>.</w:t>
      </w:r>
      <w:r w:rsidR="00FF5273">
        <w:t xml:space="preserve"> </w:t>
      </w:r>
      <w:r w:rsidRPr="00372E0F">
        <w:rPr>
          <w:lang w:val="vi-VN"/>
        </w:rPr>
        <w:t>Nhân</w:t>
      </w:r>
      <w:r w:rsidRPr="00AA1F49">
        <w:rPr>
          <w:lang w:val="vi-VN"/>
        </w:rPr>
        <w:t xml:space="preserve"> dân được chăm sóc sức khỏe tại địa phương, giảm bớt khó k</w:t>
      </w:r>
      <w:r>
        <w:rPr>
          <w:lang w:val="vi-VN"/>
        </w:rPr>
        <w:t xml:space="preserve">hăn trong quá trình điều trị, </w:t>
      </w:r>
      <w:r w:rsidRPr="00372E0F">
        <w:rPr>
          <w:lang w:val="vi-VN"/>
        </w:rPr>
        <w:t>giảm bớt tình trạng</w:t>
      </w:r>
      <w:r>
        <w:rPr>
          <w:lang w:val="vi-VN"/>
        </w:rPr>
        <w:t xml:space="preserve"> nghèo do bệnh</w:t>
      </w:r>
      <w:r w:rsidRPr="008300D3">
        <w:rPr>
          <w:lang w:val="vi-VN"/>
        </w:rPr>
        <w:t xml:space="preserve"> nặng, chữa trị tốn kém</w:t>
      </w:r>
      <w:r w:rsidRPr="00EB742B">
        <w:rPr>
          <w:lang w:val="vi-VN"/>
        </w:rPr>
        <w:t xml:space="preserve">. </w:t>
      </w:r>
      <w:r w:rsidRPr="005B00F7">
        <w:rPr>
          <w:lang w:val="vi-VN"/>
        </w:rPr>
        <w:t>Đề án được thực hiện, BVĐK tỉnh Lào Cai sẽ trở thành cơ sở y tế chất lượng cao khu vực miền núi phía Bắc.</w:t>
      </w:r>
    </w:p>
    <w:p w14:paraId="67941D59" w14:textId="77777777" w:rsidR="00A61F12" w:rsidRPr="005B00F7" w:rsidRDefault="00A61F12" w:rsidP="00F96878">
      <w:pPr>
        <w:spacing w:before="80"/>
        <w:ind w:firstLine="720"/>
        <w:jc w:val="both"/>
        <w:rPr>
          <w:b/>
          <w:lang w:val="vi-VN"/>
        </w:rPr>
      </w:pPr>
      <w:r w:rsidRPr="005B00F7">
        <w:rPr>
          <w:b/>
          <w:lang w:val="vi-VN"/>
        </w:rPr>
        <w:t xml:space="preserve">3. </w:t>
      </w:r>
      <w:r w:rsidR="00D91149" w:rsidRPr="005B00F7">
        <w:rPr>
          <w:b/>
          <w:lang w:val="vi-VN"/>
        </w:rPr>
        <w:t>H</w:t>
      </w:r>
      <w:r w:rsidR="005711EA" w:rsidRPr="005B00F7">
        <w:rPr>
          <w:b/>
          <w:lang w:val="vi-VN"/>
        </w:rPr>
        <w:t xml:space="preserve">iệu quả </w:t>
      </w:r>
      <w:r w:rsidRPr="005B00F7">
        <w:rPr>
          <w:b/>
          <w:lang w:val="vi-VN"/>
        </w:rPr>
        <w:t>về môi trường</w:t>
      </w:r>
    </w:p>
    <w:p w14:paraId="3836C024" w14:textId="1075296A" w:rsidR="00F86810" w:rsidRDefault="00113670" w:rsidP="003A06E0">
      <w:pPr>
        <w:spacing w:before="80" w:after="240"/>
        <w:ind w:firstLine="720"/>
        <w:jc w:val="both"/>
      </w:pPr>
      <w:r w:rsidRPr="005B00F7">
        <w:rPr>
          <w:lang w:val="vi-VN"/>
        </w:rPr>
        <w:t>Các công trình y tế khang trang, sạch đẹ</w:t>
      </w:r>
      <w:r w:rsidR="00062972" w:rsidRPr="005B00F7">
        <w:rPr>
          <w:lang w:val="vi-VN"/>
        </w:rPr>
        <w:t xml:space="preserve">p là những điểm nhấn cảnh quan tạo </w:t>
      </w:r>
      <w:r w:rsidRPr="005B00F7">
        <w:rPr>
          <w:lang w:val="vi-VN"/>
        </w:rPr>
        <w:t xml:space="preserve">mỹ quan đô thị và </w:t>
      </w:r>
      <w:r w:rsidR="00062972" w:rsidRPr="005B00F7">
        <w:rPr>
          <w:lang w:val="vi-VN"/>
        </w:rPr>
        <w:t xml:space="preserve">là nơi tập chung </w:t>
      </w:r>
      <w:r w:rsidRPr="005B00F7">
        <w:rPr>
          <w:lang w:val="vi-VN"/>
        </w:rPr>
        <w:t>đông dân cư. Cơ sở y tế được đầu tư đồng bộ, hiện đại</w:t>
      </w:r>
      <w:r w:rsidR="00062972" w:rsidRPr="005B00F7">
        <w:rPr>
          <w:lang w:val="vi-VN"/>
        </w:rPr>
        <w:t>, tổ chức q</w:t>
      </w:r>
      <w:r w:rsidR="00162485" w:rsidRPr="005B00F7">
        <w:rPr>
          <w:lang w:val="vi-VN"/>
        </w:rPr>
        <w:t xml:space="preserve">uản lý, xử lý </w:t>
      </w:r>
      <w:r w:rsidR="00062972" w:rsidRPr="005B00F7">
        <w:rPr>
          <w:lang w:val="vi-VN"/>
        </w:rPr>
        <w:t xml:space="preserve">triệt để </w:t>
      </w:r>
      <w:r w:rsidR="00162485" w:rsidRPr="005B00F7">
        <w:rPr>
          <w:lang w:val="vi-VN"/>
        </w:rPr>
        <w:t>chất thải y tế rắn, lỏng</w:t>
      </w:r>
      <w:r w:rsidR="00FF5273">
        <w:t xml:space="preserve"> </w:t>
      </w:r>
      <w:r w:rsidR="00814EA0" w:rsidRPr="005B00F7">
        <w:rPr>
          <w:lang w:val="vi-VN"/>
        </w:rPr>
        <w:t xml:space="preserve">theo quy định, </w:t>
      </w:r>
      <w:r w:rsidR="00062972" w:rsidRPr="005B00F7">
        <w:rPr>
          <w:lang w:val="vi-VN"/>
        </w:rPr>
        <w:t>bảo đảm an toàn, vệ sinh môi trường và không làm ảnh hưởng tới người dân xung quanh.</w:t>
      </w:r>
      <w:r w:rsidR="00280D3F" w:rsidRPr="005B00F7">
        <w:rPr>
          <w:lang w:val="vi-VN"/>
        </w:rPr>
        <w:t xml:space="preserve"> Xây dựng được môi trường </w:t>
      </w:r>
      <w:r w:rsidR="00645871" w:rsidRPr="005B00F7">
        <w:rPr>
          <w:lang w:val="vi-VN"/>
        </w:rPr>
        <w:t xml:space="preserve">Bệnh </w:t>
      </w:r>
      <w:r w:rsidR="00280D3F" w:rsidRPr="005B00F7">
        <w:rPr>
          <w:lang w:val="vi-VN"/>
        </w:rPr>
        <w:t>viện xanh, sạch, đẹ</w:t>
      </w:r>
      <w:r w:rsidR="00645871" w:rsidRPr="005B00F7">
        <w:rPr>
          <w:lang w:val="vi-VN"/>
        </w:rPr>
        <w:t>p; mô hình B</w:t>
      </w:r>
      <w:r w:rsidR="00280D3F" w:rsidRPr="005B00F7">
        <w:rPr>
          <w:lang w:val="vi-VN"/>
        </w:rPr>
        <w:t>ệnh viện</w:t>
      </w:r>
      <w:r w:rsidR="00FF5273">
        <w:t xml:space="preserve"> </w:t>
      </w:r>
      <w:r w:rsidR="00280D3F" w:rsidRPr="005B00F7">
        <w:rPr>
          <w:lang w:val="vi-VN"/>
        </w:rPr>
        <w:t>- Khách sạn; Bệnh viện</w:t>
      </w:r>
      <w:r w:rsidR="00FF5273">
        <w:t xml:space="preserve"> </w:t>
      </w:r>
      <w:r w:rsidR="00280D3F" w:rsidRPr="005B00F7">
        <w:rPr>
          <w:lang w:val="vi-VN"/>
        </w:rPr>
        <w:t>- Công viên</w:t>
      </w:r>
      <w:r w:rsidR="00D40742">
        <w:t>.</w:t>
      </w:r>
    </w:p>
    <w:p w14:paraId="2775F2A1" w14:textId="5181A9C0" w:rsidR="00017ED6" w:rsidRPr="005513BA" w:rsidRDefault="00017ED6" w:rsidP="001164E4">
      <w:pPr>
        <w:spacing w:after="200" w:line="276" w:lineRule="auto"/>
        <w:jc w:val="center"/>
        <w:rPr>
          <w:b/>
          <w:lang w:val="vi-VN"/>
        </w:rPr>
      </w:pPr>
      <w:r w:rsidRPr="005513BA">
        <w:rPr>
          <w:b/>
          <w:lang w:val="vi-VN"/>
        </w:rPr>
        <w:t>P</w:t>
      </w:r>
      <w:r w:rsidR="00D40742" w:rsidRPr="005513BA">
        <w:rPr>
          <w:b/>
        </w:rPr>
        <w:t>hần thứ ba</w:t>
      </w:r>
    </w:p>
    <w:p w14:paraId="72E9E440" w14:textId="77777777" w:rsidR="005711EA" w:rsidRPr="005513BA" w:rsidRDefault="005711EA" w:rsidP="00501242">
      <w:pPr>
        <w:jc w:val="center"/>
        <w:rPr>
          <w:b/>
          <w:lang w:val="vi-VN"/>
        </w:rPr>
      </w:pPr>
      <w:r w:rsidRPr="005513BA">
        <w:rPr>
          <w:b/>
          <w:lang w:val="vi-VN"/>
        </w:rPr>
        <w:t>TỔ CHỨC THỰC HIỆN</w:t>
      </w:r>
    </w:p>
    <w:p w14:paraId="5D5A9EFF" w14:textId="77777777" w:rsidR="005513BA" w:rsidRDefault="005513BA" w:rsidP="005513BA">
      <w:pPr>
        <w:pStyle w:val="BodyTextIndent"/>
        <w:spacing w:after="0"/>
        <w:rPr>
          <w:rFonts w:ascii="Times New Roman" w:hAnsi="Times New Roman"/>
          <w:b/>
          <w:bCs/>
          <w:spacing w:val="-2"/>
          <w:lang w:val="pt-BR"/>
        </w:rPr>
      </w:pPr>
    </w:p>
    <w:p w14:paraId="3DD02A9F" w14:textId="6E445AFB" w:rsidR="005513BA" w:rsidRPr="005513BA" w:rsidRDefault="005513BA" w:rsidP="005513BA">
      <w:pPr>
        <w:spacing w:line="276" w:lineRule="auto"/>
        <w:ind w:firstLine="720"/>
        <w:rPr>
          <w:b/>
          <w:bCs/>
          <w:bdr w:val="none" w:sz="0" w:space="0" w:color="auto" w:frame="1"/>
          <w:lang w:val="nb-NO"/>
        </w:rPr>
      </w:pPr>
      <w:r w:rsidRPr="005513BA">
        <w:rPr>
          <w:b/>
          <w:bCs/>
          <w:bdr w:val="none" w:sz="0" w:space="0" w:color="auto" w:frame="1"/>
          <w:lang w:val="nb-NO"/>
        </w:rPr>
        <w:t xml:space="preserve">I. LÃNH ĐẠO, CHỈ ĐẠO THỰC HIỆN ĐỀ ÁN </w:t>
      </w:r>
    </w:p>
    <w:p w14:paraId="75FFDD04" w14:textId="77777777" w:rsidR="005513BA" w:rsidRPr="005513BA" w:rsidRDefault="005513BA" w:rsidP="005513BA">
      <w:pPr>
        <w:ind w:firstLine="720"/>
        <w:jc w:val="both"/>
        <w:rPr>
          <w:lang w:val="vi-VN"/>
        </w:rPr>
      </w:pPr>
      <w:r w:rsidRPr="005513BA">
        <w:rPr>
          <w:lang w:val="vi-VN"/>
        </w:rPr>
        <w:t>Ban Chấp hành, Ban Thường vụ Tỉnh ủy, trực tiếp, thường xuyên là Thường trực Tỉnh ủy chịu trách nhiệm lãnh đạo, chỉ đạo, quán triệt, tổ chức kiểm tra, giám sát, thực hiện Đề án.</w:t>
      </w:r>
    </w:p>
    <w:p w14:paraId="73CED8B0" w14:textId="77777777" w:rsidR="005513BA" w:rsidRPr="005513BA" w:rsidRDefault="005513BA" w:rsidP="005513BA">
      <w:pPr>
        <w:spacing w:line="276" w:lineRule="auto"/>
        <w:ind w:firstLine="720"/>
        <w:rPr>
          <w:b/>
          <w:bCs/>
          <w:bdr w:val="none" w:sz="0" w:space="0" w:color="auto" w:frame="1"/>
          <w:lang w:val="nb-NO"/>
        </w:rPr>
      </w:pPr>
      <w:r w:rsidRPr="005513BA">
        <w:rPr>
          <w:b/>
          <w:bCs/>
          <w:bdr w:val="none" w:sz="0" w:space="0" w:color="auto" w:frame="1"/>
          <w:lang w:val="nb-NO"/>
        </w:rPr>
        <w:t>II. PHÂN CÔNG TRÁCH NHIỆM THỰC HIỆN ĐỀ ÁN</w:t>
      </w:r>
    </w:p>
    <w:p w14:paraId="615BCA0D" w14:textId="77777777" w:rsidR="005513BA" w:rsidRPr="005513BA" w:rsidRDefault="005513BA" w:rsidP="005513BA">
      <w:pPr>
        <w:ind w:firstLine="720"/>
        <w:jc w:val="both"/>
        <w:rPr>
          <w:b/>
          <w:bCs/>
          <w:lang w:val="vi-VN"/>
        </w:rPr>
      </w:pPr>
      <w:r w:rsidRPr="005513BA">
        <w:rPr>
          <w:b/>
          <w:bCs/>
          <w:lang w:val="vi-VN"/>
        </w:rPr>
        <w:t>1. Ban cán sự Đảng UBND tỉnh</w:t>
      </w:r>
    </w:p>
    <w:p w14:paraId="19634724" w14:textId="6EE1412D" w:rsidR="005513BA" w:rsidRPr="005513BA" w:rsidRDefault="005513BA" w:rsidP="005513BA">
      <w:pPr>
        <w:ind w:firstLine="720"/>
        <w:jc w:val="both"/>
        <w:rPr>
          <w:lang w:val="vi-VN"/>
        </w:rPr>
      </w:pPr>
      <w:r w:rsidRPr="005513BA">
        <w:rPr>
          <w:lang w:val="vi-VN"/>
        </w:rPr>
        <w:t xml:space="preserve">Chỉ đạo các </w:t>
      </w:r>
      <w:r w:rsidR="00F86810">
        <w:t>s</w:t>
      </w:r>
      <w:r w:rsidRPr="005513BA">
        <w:rPr>
          <w:lang w:val="vi-VN"/>
        </w:rPr>
        <w:t>ở, ban, ngành có liên quan triển khai thực hiện đảm bảo hoàn thành mục tiêu Đề án; theo dõi, tổng hợp và báo cáo kết quả thực hiện đề án theo định kỳ, yêu cầu.</w:t>
      </w:r>
    </w:p>
    <w:p w14:paraId="55BC1813" w14:textId="77777777" w:rsidR="005513BA" w:rsidRPr="005513BA" w:rsidRDefault="005513BA" w:rsidP="005513BA">
      <w:pPr>
        <w:ind w:firstLine="720"/>
        <w:jc w:val="both"/>
        <w:rPr>
          <w:b/>
          <w:bCs/>
          <w:lang w:val="vi-VN"/>
        </w:rPr>
      </w:pPr>
      <w:r w:rsidRPr="005513BA">
        <w:rPr>
          <w:b/>
          <w:bCs/>
          <w:lang w:val="vi-VN"/>
        </w:rPr>
        <w:t>2. Ban Tuyên giáo Tỉnh ủy</w:t>
      </w:r>
    </w:p>
    <w:p w14:paraId="2BF466EC" w14:textId="77777777" w:rsidR="005513BA" w:rsidRPr="005513BA" w:rsidRDefault="005513BA" w:rsidP="005513BA">
      <w:pPr>
        <w:ind w:firstLine="720"/>
        <w:jc w:val="both"/>
        <w:rPr>
          <w:lang w:val="vi-VN"/>
        </w:rPr>
      </w:pPr>
      <w:r w:rsidRPr="005513BA">
        <w:rPr>
          <w:lang w:val="vi-VN"/>
        </w:rPr>
        <w:t xml:space="preserve">Chỉ đạo các cơ quan thông tin truyền thông tổ chức tuyên truyền, vận động các doanh nghiệp, người dân tích cực tham gia các nội dung Đề án.   </w:t>
      </w:r>
    </w:p>
    <w:p w14:paraId="5A1D334A" w14:textId="11950B6C" w:rsidR="005513BA" w:rsidRPr="003946BF" w:rsidRDefault="005513BA" w:rsidP="005513BA">
      <w:pPr>
        <w:ind w:firstLine="720"/>
        <w:jc w:val="both"/>
        <w:rPr>
          <w:b/>
          <w:bCs/>
        </w:rPr>
      </w:pPr>
      <w:r w:rsidRPr="005513BA">
        <w:rPr>
          <w:b/>
          <w:bCs/>
          <w:lang w:val="vi-VN"/>
        </w:rPr>
        <w:t>3. Các huyện ủy, thị ủy, thành ủy</w:t>
      </w:r>
      <w:r w:rsidR="003946BF">
        <w:rPr>
          <w:b/>
          <w:bCs/>
        </w:rPr>
        <w:t>, đảng ủy trực thuộc</w:t>
      </w:r>
    </w:p>
    <w:p w14:paraId="2D4589A2" w14:textId="31365598" w:rsidR="005513BA" w:rsidRPr="005513BA" w:rsidRDefault="003946BF" w:rsidP="005513BA">
      <w:pPr>
        <w:ind w:firstLine="720"/>
        <w:jc w:val="both"/>
        <w:rPr>
          <w:lang w:val="vi-VN"/>
        </w:rPr>
      </w:pPr>
      <w:r>
        <w:lastRenderedPageBreak/>
        <w:t>X</w:t>
      </w:r>
      <w:r w:rsidR="005513BA" w:rsidRPr="005513BA">
        <w:rPr>
          <w:lang w:val="vi-VN"/>
        </w:rPr>
        <w:t>ây dựng đề án, kế hoạch tổ chức triển khai thực hiện Đề án đảm bảo phù hợp với thực tiễn địa phương; đồng thời tích cực huy động các nguồn vốn từ</w:t>
      </w:r>
      <w:r>
        <w:rPr>
          <w:lang w:val="vi-VN"/>
        </w:rPr>
        <w:t xml:space="preserve"> ngân sách</w:t>
      </w:r>
      <w:r>
        <w:t>,</w:t>
      </w:r>
      <w:r w:rsidR="005513BA" w:rsidRPr="005513BA">
        <w:rPr>
          <w:lang w:val="vi-VN"/>
        </w:rPr>
        <w:t xml:space="preserve"> </w:t>
      </w:r>
      <w:r>
        <w:t xml:space="preserve">từ </w:t>
      </w:r>
      <w:r w:rsidR="005513BA" w:rsidRPr="005513BA">
        <w:rPr>
          <w:lang w:val="vi-VN"/>
        </w:rPr>
        <w:t>các nhà tài trợ</w:t>
      </w:r>
      <w:r>
        <w:t xml:space="preserve"> và</w:t>
      </w:r>
      <w:r w:rsidR="005513BA" w:rsidRPr="005513BA">
        <w:rPr>
          <w:lang w:val="vi-VN"/>
        </w:rPr>
        <w:t xml:space="preserve"> các nguồn vốn từ nhân dân để </w:t>
      </w:r>
      <w:r>
        <w:t>thực hiện Đề án</w:t>
      </w:r>
      <w:r w:rsidR="005513BA" w:rsidRPr="005513BA">
        <w:rPr>
          <w:lang w:val="vi-VN"/>
        </w:rPr>
        <w:t>.</w:t>
      </w:r>
    </w:p>
    <w:p w14:paraId="5FBDC6F8" w14:textId="77777777" w:rsidR="005513BA" w:rsidRPr="005513BA" w:rsidRDefault="005513BA" w:rsidP="005513BA">
      <w:pPr>
        <w:spacing w:line="276" w:lineRule="auto"/>
        <w:ind w:firstLine="720"/>
        <w:rPr>
          <w:b/>
          <w:bCs/>
          <w:bdr w:val="none" w:sz="0" w:space="0" w:color="auto" w:frame="1"/>
          <w:lang w:val="nb-NO"/>
        </w:rPr>
      </w:pPr>
      <w:r w:rsidRPr="005513BA">
        <w:rPr>
          <w:b/>
          <w:bCs/>
          <w:bdr w:val="none" w:sz="0" w:space="0" w:color="auto" w:frame="1"/>
          <w:lang w:val="nb-NO"/>
        </w:rPr>
        <w:t>III. CHẾ ĐỘ HƯỚNG DẪN, ĐÔN ĐỐC, KIỂM TRA, GIÁM SÁT, THÔNG TIN, BÁO CÁO, SỞ KẾT, TỔNG KẾT</w:t>
      </w:r>
    </w:p>
    <w:p w14:paraId="0E86FE00" w14:textId="77777777" w:rsidR="005513BA" w:rsidRPr="005513BA" w:rsidRDefault="005513BA" w:rsidP="005513BA">
      <w:pPr>
        <w:ind w:firstLine="720"/>
        <w:jc w:val="both"/>
        <w:rPr>
          <w:lang w:val="vi-VN"/>
        </w:rPr>
      </w:pPr>
      <w:r w:rsidRPr="005513BA">
        <w:rPr>
          <w:lang w:val="vi-VN"/>
        </w:rPr>
        <w:t>Định kỳ 6 tháng, hằng năm, giữa và cuối nhiệm kỳ cơ quan chủ trì có trách nhiệm phối hợp với các cơ quan, đơn vị, các địa phương có liên quan báo cáo kết quả triển khai thực hiện Đề án với Tỉnh uỷ, Ban Cán sự Đảng UBND tỉnh; chủ động đề xuất bổ sung điều chỉnh, bổ sung nhiệm vụ, giải pháp thực hiện Đề án cho phù hợp với yêu cầu nhiệm vụ thực tế, đảm bảo hoàn thành thắng lợi các mục tiêu, nhiệm vụ của Đề án./.</w:t>
      </w:r>
    </w:p>
    <w:tbl>
      <w:tblPr>
        <w:tblW w:w="0" w:type="auto"/>
        <w:tblInd w:w="250" w:type="dxa"/>
        <w:tblLook w:val="01E0" w:firstRow="1" w:lastRow="1" w:firstColumn="1" w:lastColumn="1" w:noHBand="0" w:noVBand="0"/>
      </w:tblPr>
      <w:tblGrid>
        <w:gridCol w:w="4156"/>
        <w:gridCol w:w="4524"/>
      </w:tblGrid>
      <w:tr w:rsidR="009457AE" w:rsidRPr="00BA0E45" w14:paraId="183F1A38" w14:textId="77777777" w:rsidTr="005513BA">
        <w:tc>
          <w:tcPr>
            <w:tcW w:w="4156" w:type="dxa"/>
          </w:tcPr>
          <w:p w14:paraId="5B73D724" w14:textId="77777777" w:rsidR="009457AE" w:rsidRPr="00874AC6" w:rsidRDefault="009457AE" w:rsidP="009457AE">
            <w:pPr>
              <w:spacing w:line="340" w:lineRule="exact"/>
              <w:ind w:hanging="120"/>
              <w:jc w:val="both"/>
              <w:rPr>
                <w:color w:val="000000"/>
                <w:spacing w:val="-10"/>
              </w:rPr>
            </w:pPr>
            <w:r w:rsidRPr="00874AC6">
              <w:rPr>
                <w:color w:val="000000"/>
                <w:spacing w:val="-10"/>
                <w:u w:val="single"/>
              </w:rPr>
              <w:t>Nơi nhận</w:t>
            </w:r>
            <w:r w:rsidRPr="00874AC6">
              <w:rPr>
                <w:color w:val="000000"/>
                <w:spacing w:val="-10"/>
              </w:rPr>
              <w:t>:</w:t>
            </w:r>
          </w:p>
          <w:p w14:paraId="061163E3" w14:textId="77777777" w:rsidR="009457AE" w:rsidRDefault="009457AE" w:rsidP="009457AE">
            <w:pPr>
              <w:ind w:left="-108"/>
              <w:jc w:val="both"/>
              <w:rPr>
                <w:color w:val="000000"/>
                <w:sz w:val="24"/>
                <w:szCs w:val="24"/>
              </w:rPr>
            </w:pPr>
            <w:r w:rsidRPr="00BA0E45">
              <w:rPr>
                <w:color w:val="000000"/>
                <w:sz w:val="24"/>
                <w:szCs w:val="24"/>
              </w:rPr>
              <w:t xml:space="preserve">- Bộ </w:t>
            </w:r>
            <w:r>
              <w:rPr>
                <w:color w:val="000000"/>
                <w:sz w:val="24"/>
                <w:szCs w:val="24"/>
              </w:rPr>
              <w:t xml:space="preserve">Chính trị, </w:t>
            </w:r>
          </w:p>
          <w:p w14:paraId="6431ACD7" w14:textId="77777777" w:rsidR="009457AE" w:rsidRDefault="009457AE" w:rsidP="009457AE">
            <w:pPr>
              <w:ind w:left="-108"/>
              <w:jc w:val="both"/>
              <w:rPr>
                <w:color w:val="000000"/>
                <w:sz w:val="24"/>
                <w:szCs w:val="24"/>
              </w:rPr>
            </w:pPr>
            <w:r>
              <w:rPr>
                <w:color w:val="000000"/>
                <w:sz w:val="24"/>
                <w:szCs w:val="24"/>
              </w:rPr>
              <w:t>- Ban Bí thư</w:t>
            </w:r>
            <w:r w:rsidRPr="00BA0E45">
              <w:rPr>
                <w:color w:val="000000"/>
                <w:sz w:val="24"/>
                <w:szCs w:val="24"/>
              </w:rPr>
              <w:t>,</w:t>
            </w:r>
          </w:p>
          <w:p w14:paraId="60C0A8D8" w14:textId="77777777" w:rsidR="009457AE" w:rsidRDefault="009457AE" w:rsidP="009457AE">
            <w:pPr>
              <w:ind w:left="-108"/>
              <w:jc w:val="both"/>
              <w:rPr>
                <w:color w:val="000000"/>
                <w:spacing w:val="-8"/>
                <w:sz w:val="24"/>
                <w:szCs w:val="24"/>
              </w:rPr>
            </w:pPr>
            <w:r w:rsidRPr="0048754F">
              <w:rPr>
                <w:color w:val="000000"/>
                <w:spacing w:val="-8"/>
                <w:sz w:val="24"/>
                <w:szCs w:val="24"/>
              </w:rPr>
              <w:t xml:space="preserve">- Các </w:t>
            </w:r>
            <w:r>
              <w:rPr>
                <w:color w:val="000000"/>
                <w:spacing w:val="-8"/>
                <w:sz w:val="24"/>
                <w:szCs w:val="24"/>
              </w:rPr>
              <w:t>Ban xây dựng Đảng</w:t>
            </w:r>
            <w:r w:rsidRPr="0048754F">
              <w:rPr>
                <w:color w:val="000000"/>
                <w:spacing w:val="-8"/>
                <w:sz w:val="24"/>
                <w:szCs w:val="24"/>
              </w:rPr>
              <w:t xml:space="preserve"> Trung ương,</w:t>
            </w:r>
          </w:p>
          <w:p w14:paraId="5A1A4028" w14:textId="77777777" w:rsidR="009457AE" w:rsidRPr="00BA0E45" w:rsidRDefault="009457AE" w:rsidP="009457AE">
            <w:pPr>
              <w:ind w:left="-108"/>
              <w:jc w:val="both"/>
              <w:rPr>
                <w:color w:val="000000"/>
                <w:sz w:val="24"/>
                <w:szCs w:val="24"/>
              </w:rPr>
            </w:pPr>
            <w:r>
              <w:rPr>
                <w:color w:val="000000"/>
                <w:sz w:val="24"/>
                <w:szCs w:val="24"/>
              </w:rPr>
              <w:t>- Ban Cán sự Đảng Chính phủ,</w:t>
            </w:r>
          </w:p>
          <w:p w14:paraId="3C1C28A1" w14:textId="77777777" w:rsidR="009457AE" w:rsidRDefault="009457AE" w:rsidP="009457AE">
            <w:pPr>
              <w:ind w:left="-108"/>
              <w:jc w:val="both"/>
              <w:rPr>
                <w:color w:val="000000"/>
                <w:spacing w:val="-8"/>
                <w:sz w:val="24"/>
                <w:szCs w:val="24"/>
              </w:rPr>
            </w:pPr>
            <w:r>
              <w:rPr>
                <w:color w:val="000000"/>
                <w:spacing w:val="-8"/>
                <w:sz w:val="24"/>
                <w:szCs w:val="24"/>
              </w:rPr>
              <w:t>- Văn phòng Trung ương Đảng,</w:t>
            </w:r>
          </w:p>
          <w:p w14:paraId="1F4F8A1F" w14:textId="77777777" w:rsidR="009457AE" w:rsidRDefault="009457AE" w:rsidP="009457AE">
            <w:pPr>
              <w:ind w:left="-108"/>
              <w:jc w:val="both"/>
              <w:rPr>
                <w:color w:val="000000"/>
                <w:spacing w:val="-8"/>
                <w:sz w:val="24"/>
                <w:szCs w:val="24"/>
              </w:rPr>
            </w:pPr>
            <w:r>
              <w:rPr>
                <w:color w:val="000000"/>
                <w:spacing w:val="-8"/>
                <w:sz w:val="24"/>
                <w:szCs w:val="24"/>
              </w:rPr>
              <w:t>- Văn phòng Chính phủ,</w:t>
            </w:r>
          </w:p>
          <w:p w14:paraId="497294BD" w14:textId="674C1793" w:rsidR="009457AE" w:rsidRPr="0048754F" w:rsidRDefault="009457AE" w:rsidP="009457AE">
            <w:pPr>
              <w:ind w:left="-108"/>
              <w:jc w:val="both"/>
              <w:rPr>
                <w:color w:val="000000"/>
                <w:spacing w:val="-8"/>
                <w:sz w:val="24"/>
                <w:szCs w:val="24"/>
              </w:rPr>
            </w:pPr>
            <w:r>
              <w:rPr>
                <w:color w:val="000000"/>
                <w:spacing w:val="-8"/>
                <w:sz w:val="24"/>
                <w:szCs w:val="24"/>
              </w:rPr>
              <w:t>- Bộ Y tế,</w:t>
            </w:r>
          </w:p>
          <w:p w14:paraId="4BC0E975" w14:textId="77777777" w:rsidR="009457AE" w:rsidRPr="00BA0E45" w:rsidRDefault="009457AE" w:rsidP="009457AE">
            <w:pPr>
              <w:ind w:hanging="120"/>
              <w:jc w:val="both"/>
              <w:rPr>
                <w:color w:val="000000"/>
                <w:sz w:val="24"/>
                <w:szCs w:val="24"/>
              </w:rPr>
            </w:pPr>
            <w:r w:rsidRPr="00BA0E45">
              <w:rPr>
                <w:color w:val="000000"/>
                <w:sz w:val="24"/>
                <w:szCs w:val="24"/>
              </w:rPr>
              <w:t>- Đảng ủy Quân khu 2,</w:t>
            </w:r>
          </w:p>
          <w:p w14:paraId="42C8FC54" w14:textId="2330867B" w:rsidR="009457AE" w:rsidRPr="00BA0E45" w:rsidRDefault="009457AE" w:rsidP="009457AE">
            <w:pPr>
              <w:ind w:hanging="120"/>
              <w:jc w:val="both"/>
              <w:rPr>
                <w:color w:val="000000"/>
                <w:sz w:val="24"/>
                <w:szCs w:val="24"/>
              </w:rPr>
            </w:pPr>
            <w:r w:rsidRPr="00BA0E45">
              <w:rPr>
                <w:color w:val="000000"/>
                <w:sz w:val="24"/>
                <w:szCs w:val="24"/>
              </w:rPr>
              <w:t>- TT.</w:t>
            </w:r>
            <w:r w:rsidR="005513BA">
              <w:rPr>
                <w:color w:val="000000"/>
                <w:sz w:val="24"/>
                <w:szCs w:val="24"/>
              </w:rPr>
              <w:t xml:space="preserve"> </w:t>
            </w:r>
            <w:r w:rsidRPr="00BA0E45">
              <w:rPr>
                <w:color w:val="000000"/>
                <w:sz w:val="24"/>
                <w:szCs w:val="24"/>
              </w:rPr>
              <w:t>T</w:t>
            </w:r>
            <w:r w:rsidR="005513BA">
              <w:rPr>
                <w:color w:val="000000"/>
                <w:sz w:val="24"/>
                <w:szCs w:val="24"/>
              </w:rPr>
              <w:t>ỉnh ủy</w:t>
            </w:r>
            <w:r w:rsidRPr="00BA0E45">
              <w:rPr>
                <w:color w:val="000000"/>
                <w:sz w:val="24"/>
                <w:szCs w:val="24"/>
              </w:rPr>
              <w:t>, HĐND, UBND tỉnh,</w:t>
            </w:r>
          </w:p>
          <w:p w14:paraId="3384FFA7" w14:textId="0B630373" w:rsidR="009457AE" w:rsidRDefault="009457AE" w:rsidP="009457AE">
            <w:pPr>
              <w:ind w:hanging="120"/>
              <w:jc w:val="both"/>
              <w:rPr>
                <w:color w:val="000000"/>
                <w:sz w:val="24"/>
                <w:szCs w:val="24"/>
              </w:rPr>
            </w:pPr>
            <w:r w:rsidRPr="00BA0E45">
              <w:rPr>
                <w:color w:val="000000"/>
                <w:sz w:val="24"/>
                <w:szCs w:val="24"/>
              </w:rPr>
              <w:t xml:space="preserve">- Các đ/c </w:t>
            </w:r>
            <w:r w:rsidR="009D32F7">
              <w:rPr>
                <w:color w:val="000000"/>
                <w:sz w:val="24"/>
                <w:szCs w:val="24"/>
              </w:rPr>
              <w:t>Ủy viên BCH Tỉnh ủy</w:t>
            </w:r>
            <w:r w:rsidRPr="00BA0E45">
              <w:rPr>
                <w:color w:val="000000"/>
                <w:sz w:val="24"/>
                <w:szCs w:val="24"/>
              </w:rPr>
              <w:t>,</w:t>
            </w:r>
            <w:bookmarkStart w:id="1" w:name="_GoBack"/>
            <w:bookmarkEnd w:id="1"/>
          </w:p>
          <w:p w14:paraId="10507B0B" w14:textId="77777777" w:rsidR="009457AE" w:rsidRPr="00BA0E45" w:rsidRDefault="009457AE" w:rsidP="009457AE">
            <w:pPr>
              <w:ind w:hanging="120"/>
              <w:jc w:val="both"/>
              <w:rPr>
                <w:color w:val="000000"/>
                <w:sz w:val="24"/>
                <w:szCs w:val="24"/>
              </w:rPr>
            </w:pPr>
            <w:r>
              <w:rPr>
                <w:color w:val="000000"/>
                <w:sz w:val="24"/>
                <w:szCs w:val="24"/>
              </w:rPr>
              <w:t>- Ban Cán sự Đảng, Đảng Đoàn trực thuộc,</w:t>
            </w:r>
          </w:p>
          <w:p w14:paraId="7A8D1282" w14:textId="77777777" w:rsidR="009457AE" w:rsidRPr="00BA0E45" w:rsidRDefault="009457AE" w:rsidP="009457AE">
            <w:pPr>
              <w:ind w:hanging="120"/>
              <w:jc w:val="both"/>
              <w:rPr>
                <w:color w:val="000000"/>
                <w:sz w:val="24"/>
                <w:szCs w:val="24"/>
              </w:rPr>
            </w:pPr>
            <w:r w:rsidRPr="00BA0E45">
              <w:rPr>
                <w:color w:val="000000"/>
                <w:sz w:val="24"/>
                <w:szCs w:val="24"/>
              </w:rPr>
              <w:t>- Các sở, ban, ngành, đoàn thể tỉnh,</w:t>
            </w:r>
          </w:p>
          <w:p w14:paraId="110C0A4D" w14:textId="77777777" w:rsidR="009457AE" w:rsidRDefault="009457AE" w:rsidP="009457AE">
            <w:pPr>
              <w:ind w:hanging="120"/>
              <w:jc w:val="both"/>
              <w:rPr>
                <w:color w:val="000000"/>
                <w:sz w:val="24"/>
                <w:szCs w:val="24"/>
              </w:rPr>
            </w:pPr>
            <w:r w:rsidRPr="00BA0E45">
              <w:rPr>
                <w:color w:val="000000"/>
                <w:sz w:val="24"/>
                <w:szCs w:val="24"/>
              </w:rPr>
              <w:t xml:space="preserve">- Các </w:t>
            </w:r>
            <w:r>
              <w:rPr>
                <w:color w:val="000000"/>
                <w:sz w:val="24"/>
                <w:szCs w:val="24"/>
              </w:rPr>
              <w:t>Đảng bộ trực thuộc Tỉnh ủy</w:t>
            </w:r>
            <w:r w:rsidRPr="00BA0E45">
              <w:rPr>
                <w:color w:val="000000"/>
                <w:sz w:val="24"/>
                <w:szCs w:val="24"/>
              </w:rPr>
              <w:t>,</w:t>
            </w:r>
          </w:p>
          <w:p w14:paraId="15F3F63B" w14:textId="77777777" w:rsidR="009457AE" w:rsidRPr="00BA0E45" w:rsidRDefault="009457AE" w:rsidP="009457AE">
            <w:pPr>
              <w:ind w:hanging="120"/>
              <w:jc w:val="both"/>
              <w:rPr>
                <w:color w:val="000000"/>
                <w:sz w:val="24"/>
                <w:szCs w:val="24"/>
              </w:rPr>
            </w:pPr>
            <w:r w:rsidRPr="00BA0E45">
              <w:rPr>
                <w:color w:val="000000"/>
                <w:sz w:val="24"/>
                <w:szCs w:val="24"/>
              </w:rPr>
              <w:t>- Lãnh đạo Văn phòng Tỉnh uỷ,</w:t>
            </w:r>
          </w:p>
          <w:p w14:paraId="4B39E922" w14:textId="77777777" w:rsidR="009457AE" w:rsidRPr="00BA0E45" w:rsidRDefault="009457AE" w:rsidP="009457AE">
            <w:pPr>
              <w:ind w:hanging="120"/>
              <w:jc w:val="both"/>
              <w:rPr>
                <w:color w:val="000000"/>
                <w:sz w:val="24"/>
                <w:szCs w:val="24"/>
              </w:rPr>
            </w:pPr>
            <w:r w:rsidRPr="00BA0E45">
              <w:rPr>
                <w:color w:val="000000"/>
                <w:sz w:val="24"/>
                <w:szCs w:val="24"/>
              </w:rPr>
              <w:t xml:space="preserve">- Chuyên viên TH Văn phòng Tỉnh uỷ, </w:t>
            </w:r>
          </w:p>
          <w:p w14:paraId="07B1A3EF" w14:textId="0252DBC2" w:rsidR="009457AE" w:rsidRPr="00BA0E45" w:rsidRDefault="009457AE" w:rsidP="009457AE">
            <w:pPr>
              <w:ind w:hanging="120"/>
              <w:jc w:val="both"/>
              <w:rPr>
                <w:color w:val="000000"/>
                <w:spacing w:val="-10"/>
                <w:sz w:val="2"/>
                <w:szCs w:val="24"/>
              </w:rPr>
            </w:pPr>
            <w:r w:rsidRPr="00BA0E45">
              <w:rPr>
                <w:color w:val="000000"/>
                <w:sz w:val="24"/>
                <w:szCs w:val="24"/>
              </w:rPr>
              <w:t>- Lưu Văn phòng Tỉnh uỷ.</w:t>
            </w:r>
          </w:p>
        </w:tc>
        <w:tc>
          <w:tcPr>
            <w:tcW w:w="4524" w:type="dxa"/>
          </w:tcPr>
          <w:p w14:paraId="44EAAE7D" w14:textId="77777777" w:rsidR="009457AE" w:rsidRPr="00BA0E45" w:rsidRDefault="009457AE" w:rsidP="009457AE">
            <w:pPr>
              <w:spacing w:line="340" w:lineRule="exact"/>
              <w:ind w:firstLine="720"/>
              <w:jc w:val="center"/>
              <w:rPr>
                <w:b/>
                <w:color w:val="000000"/>
                <w:spacing w:val="-10"/>
              </w:rPr>
            </w:pPr>
            <w:r w:rsidRPr="00BA0E45">
              <w:rPr>
                <w:b/>
                <w:color w:val="000000"/>
                <w:spacing w:val="-10"/>
              </w:rPr>
              <w:t>T/M BAN CHẤP HÀNH</w:t>
            </w:r>
          </w:p>
          <w:p w14:paraId="7A34C0C2" w14:textId="77777777" w:rsidR="009457AE" w:rsidRPr="00AB3524" w:rsidRDefault="009457AE" w:rsidP="009457AE">
            <w:pPr>
              <w:spacing w:line="340" w:lineRule="exact"/>
              <w:ind w:firstLine="720"/>
              <w:jc w:val="center"/>
              <w:rPr>
                <w:color w:val="000000"/>
                <w:spacing w:val="-10"/>
              </w:rPr>
            </w:pPr>
            <w:r w:rsidRPr="00AB3524">
              <w:rPr>
                <w:color w:val="000000"/>
                <w:spacing w:val="-10"/>
              </w:rPr>
              <w:t xml:space="preserve">BÍ THƯ    </w:t>
            </w:r>
          </w:p>
          <w:p w14:paraId="54D3BA07" w14:textId="77777777" w:rsidR="009457AE" w:rsidRPr="00BA0E45" w:rsidRDefault="009457AE" w:rsidP="009457AE">
            <w:pPr>
              <w:spacing w:line="340" w:lineRule="exact"/>
              <w:ind w:firstLine="720"/>
              <w:jc w:val="center"/>
              <w:rPr>
                <w:color w:val="000000"/>
                <w:spacing w:val="-10"/>
              </w:rPr>
            </w:pPr>
          </w:p>
          <w:p w14:paraId="59947994" w14:textId="77777777" w:rsidR="009457AE" w:rsidRPr="00BA0E45" w:rsidRDefault="009457AE" w:rsidP="009457AE">
            <w:pPr>
              <w:spacing w:line="340" w:lineRule="exact"/>
              <w:ind w:firstLine="720"/>
              <w:jc w:val="center"/>
              <w:rPr>
                <w:color w:val="000000"/>
                <w:spacing w:val="-10"/>
              </w:rPr>
            </w:pPr>
          </w:p>
          <w:p w14:paraId="30091735" w14:textId="77777777" w:rsidR="009457AE" w:rsidRPr="00BA0E45" w:rsidRDefault="009457AE" w:rsidP="009457AE">
            <w:pPr>
              <w:spacing w:line="340" w:lineRule="exact"/>
              <w:ind w:left="-108"/>
              <w:jc w:val="center"/>
              <w:rPr>
                <w:color w:val="000000"/>
                <w:spacing w:val="-10"/>
              </w:rPr>
            </w:pPr>
          </w:p>
          <w:p w14:paraId="67CC0A11" w14:textId="77777777" w:rsidR="009457AE" w:rsidRDefault="009457AE" w:rsidP="009457AE">
            <w:pPr>
              <w:spacing w:line="340" w:lineRule="exact"/>
              <w:ind w:firstLine="720"/>
              <w:jc w:val="center"/>
              <w:rPr>
                <w:i/>
                <w:color w:val="000000"/>
                <w:spacing w:val="-10"/>
              </w:rPr>
            </w:pPr>
            <w:r w:rsidRPr="00BA0E45">
              <w:rPr>
                <w:i/>
                <w:color w:val="000000"/>
                <w:spacing w:val="-10"/>
              </w:rPr>
              <w:t xml:space="preserve">            </w:t>
            </w:r>
          </w:p>
          <w:p w14:paraId="19AB28C3" w14:textId="77777777" w:rsidR="009457AE" w:rsidRDefault="009457AE" w:rsidP="009457AE">
            <w:pPr>
              <w:spacing w:line="340" w:lineRule="exact"/>
              <w:ind w:firstLine="720"/>
              <w:jc w:val="center"/>
              <w:rPr>
                <w:i/>
                <w:color w:val="000000"/>
                <w:spacing w:val="-10"/>
              </w:rPr>
            </w:pPr>
          </w:p>
          <w:p w14:paraId="56477A9C" w14:textId="77777777" w:rsidR="009457AE" w:rsidRPr="00BA0E45" w:rsidRDefault="009457AE" w:rsidP="009457AE">
            <w:pPr>
              <w:spacing w:line="340" w:lineRule="exact"/>
              <w:ind w:firstLine="720"/>
              <w:jc w:val="center"/>
              <w:rPr>
                <w:i/>
                <w:color w:val="000000"/>
                <w:spacing w:val="-10"/>
              </w:rPr>
            </w:pPr>
          </w:p>
          <w:p w14:paraId="0F378E3D" w14:textId="77777777" w:rsidR="009457AE" w:rsidRPr="00BA0E45" w:rsidRDefault="009457AE" w:rsidP="009457AE">
            <w:pPr>
              <w:spacing w:line="340" w:lineRule="exact"/>
              <w:ind w:firstLine="720"/>
              <w:jc w:val="center"/>
              <w:rPr>
                <w:color w:val="000000"/>
                <w:spacing w:val="-10"/>
              </w:rPr>
            </w:pPr>
          </w:p>
          <w:p w14:paraId="61586C49" w14:textId="77777777" w:rsidR="009457AE" w:rsidRPr="00BA0E45" w:rsidRDefault="009457AE" w:rsidP="009457AE">
            <w:pPr>
              <w:spacing w:line="340" w:lineRule="exact"/>
              <w:ind w:firstLine="720"/>
              <w:jc w:val="center"/>
              <w:rPr>
                <w:b/>
                <w:color w:val="000000"/>
                <w:spacing w:val="-10"/>
              </w:rPr>
            </w:pPr>
            <w:r w:rsidRPr="00BA0E45">
              <w:rPr>
                <w:b/>
                <w:color w:val="000000"/>
                <w:spacing w:val="-10"/>
              </w:rPr>
              <w:t xml:space="preserve">      </w:t>
            </w:r>
            <w:r>
              <w:rPr>
                <w:b/>
                <w:color w:val="000000"/>
                <w:spacing w:val="-10"/>
              </w:rPr>
              <w:t>Đặng Xuân Phong</w:t>
            </w:r>
          </w:p>
        </w:tc>
      </w:tr>
    </w:tbl>
    <w:p w14:paraId="58BC5F7F" w14:textId="77777777" w:rsidR="00360C53" w:rsidRDefault="00360C53">
      <w:pPr>
        <w:spacing w:after="200" w:line="276" w:lineRule="auto"/>
        <w:rPr>
          <w:b/>
          <w:lang w:val="vi-VN"/>
        </w:rPr>
      </w:pPr>
      <w:r>
        <w:rPr>
          <w:b/>
          <w:lang w:val="vi-VN"/>
        </w:rPr>
        <w:br w:type="page"/>
      </w:r>
    </w:p>
    <w:sectPr w:rsidR="00360C53" w:rsidSect="00894A38">
      <w:headerReference w:type="default" r:id="rId8"/>
      <w:footerReference w:type="default" r:id="rId9"/>
      <w:pgSz w:w="11907" w:h="16840" w:code="9"/>
      <w:pgMar w:top="1134" w:right="992" w:bottom="1134" w:left="1985"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D1102" w14:textId="77777777" w:rsidR="0094469B" w:rsidRDefault="0094469B" w:rsidP="00406D44">
      <w:r>
        <w:separator/>
      </w:r>
    </w:p>
  </w:endnote>
  <w:endnote w:type="continuationSeparator" w:id="0">
    <w:p w14:paraId="654FDFD5" w14:textId="77777777" w:rsidR="0094469B" w:rsidRDefault="0094469B" w:rsidP="00406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7252F" w14:textId="77777777" w:rsidR="00E5451C" w:rsidRDefault="00E5451C">
    <w:pPr>
      <w:pStyle w:val="Footer"/>
      <w:jc w:val="center"/>
    </w:pPr>
  </w:p>
  <w:p w14:paraId="13BA6A12" w14:textId="77777777" w:rsidR="00E5451C" w:rsidRDefault="00E545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4031C" w14:textId="77777777" w:rsidR="0094469B" w:rsidRDefault="0094469B" w:rsidP="00406D44">
      <w:r>
        <w:separator/>
      </w:r>
    </w:p>
  </w:footnote>
  <w:footnote w:type="continuationSeparator" w:id="0">
    <w:p w14:paraId="7692EC72" w14:textId="77777777" w:rsidR="0094469B" w:rsidRDefault="0094469B" w:rsidP="00406D44">
      <w:r>
        <w:continuationSeparator/>
      </w:r>
    </w:p>
  </w:footnote>
  <w:footnote w:id="1">
    <w:p w14:paraId="0AEA0A6D" w14:textId="1415679B" w:rsidR="00E5451C" w:rsidRPr="00E46310" w:rsidRDefault="00E5451C">
      <w:pPr>
        <w:pStyle w:val="FootnoteText"/>
      </w:pPr>
      <w:r>
        <w:rPr>
          <w:rStyle w:val="FootnoteReference"/>
        </w:rPr>
        <w:footnoteRef/>
      </w:r>
      <w:r>
        <w:t xml:space="preserve"> </w:t>
      </w:r>
      <w:r w:rsidRPr="005B00F7">
        <w:rPr>
          <w:bdr w:val="none" w:sz="0" w:space="0" w:color="auto" w:frame="1"/>
          <w:lang w:val="vi-VN"/>
        </w:rPr>
        <w:t>BVĐK</w:t>
      </w:r>
      <w:r>
        <w:rPr>
          <w:bdr w:val="none" w:sz="0" w:space="0" w:color="auto" w:frame="1"/>
        </w:rPr>
        <w:t>: Bệnh viện đa khoa</w:t>
      </w:r>
    </w:p>
  </w:footnote>
  <w:footnote w:id="2">
    <w:p w14:paraId="11B093DD" w14:textId="0A8793A4" w:rsidR="00E5451C" w:rsidRPr="00E46310" w:rsidRDefault="00E5451C">
      <w:pPr>
        <w:pStyle w:val="FootnoteText"/>
      </w:pPr>
      <w:r>
        <w:rPr>
          <w:rStyle w:val="FootnoteReference"/>
        </w:rPr>
        <w:footnoteRef/>
      </w:r>
      <w:r>
        <w:t xml:space="preserve"> </w:t>
      </w:r>
      <w:r w:rsidRPr="005B00F7">
        <w:rPr>
          <w:bdr w:val="none" w:sz="0" w:space="0" w:color="auto" w:frame="1"/>
          <w:lang w:val="vi-VN"/>
        </w:rPr>
        <w:t>TTYT</w:t>
      </w:r>
      <w:r>
        <w:rPr>
          <w:bdr w:val="none" w:sz="0" w:space="0" w:color="auto" w:frame="1"/>
        </w:rPr>
        <w:t>: Trung tâm y tế</w:t>
      </w:r>
    </w:p>
  </w:footnote>
  <w:footnote w:id="3">
    <w:p w14:paraId="75F1C1DA" w14:textId="7894B79C" w:rsidR="00E5451C" w:rsidRPr="00B52EBE" w:rsidRDefault="00E5451C">
      <w:pPr>
        <w:pStyle w:val="FootnoteText"/>
      </w:pPr>
      <w:r>
        <w:rPr>
          <w:rStyle w:val="FootnoteReference"/>
        </w:rPr>
        <w:footnoteRef/>
      </w:r>
      <w:r>
        <w:t xml:space="preserve"> </w:t>
      </w:r>
      <w:r w:rsidRPr="00B52EBE">
        <w:rPr>
          <w:spacing w:val="4"/>
          <w:szCs w:val="28"/>
          <w:bdr w:val="none" w:sz="0" w:space="0" w:color="auto" w:frame="1"/>
          <w:lang w:val="vi-VN"/>
        </w:rPr>
        <w:t>PKĐKKV</w:t>
      </w:r>
      <w:r w:rsidRPr="00B52EBE">
        <w:rPr>
          <w:spacing w:val="4"/>
          <w:szCs w:val="28"/>
          <w:bdr w:val="none" w:sz="0" w:space="0" w:color="auto" w:frame="1"/>
        </w:rPr>
        <w:t>: Phòng khám đa khoa khu vực</w:t>
      </w:r>
    </w:p>
  </w:footnote>
  <w:footnote w:id="4">
    <w:p w14:paraId="2BA5D8A7" w14:textId="5DBD4CF8" w:rsidR="00E5451C" w:rsidRPr="00E46310" w:rsidRDefault="00E5451C">
      <w:pPr>
        <w:pStyle w:val="FootnoteText"/>
      </w:pPr>
      <w:r>
        <w:rPr>
          <w:rStyle w:val="FootnoteReference"/>
        </w:rPr>
        <w:footnoteRef/>
      </w:r>
      <w:r>
        <w:t xml:space="preserve"> </w:t>
      </w:r>
      <w:r w:rsidRPr="005B00F7">
        <w:rPr>
          <w:bdr w:val="none" w:sz="0" w:space="0" w:color="auto" w:frame="1"/>
          <w:lang w:val="vi-VN"/>
        </w:rPr>
        <w:t>TYT</w:t>
      </w:r>
      <w:r>
        <w:rPr>
          <w:bdr w:val="none" w:sz="0" w:space="0" w:color="auto" w:frame="1"/>
        </w:rPr>
        <w:t>: Trạm y tế</w:t>
      </w:r>
    </w:p>
  </w:footnote>
  <w:footnote w:id="5">
    <w:p w14:paraId="550BE795" w14:textId="37E7740A" w:rsidR="00E5451C" w:rsidRPr="00E46310" w:rsidRDefault="00E5451C">
      <w:pPr>
        <w:pStyle w:val="FootnoteText"/>
      </w:pPr>
      <w:r>
        <w:rPr>
          <w:rStyle w:val="FootnoteReference"/>
        </w:rPr>
        <w:footnoteRef/>
      </w:r>
      <w:r>
        <w:t xml:space="preserve"> </w:t>
      </w:r>
      <w:r w:rsidRPr="005B00F7">
        <w:rPr>
          <w:bdr w:val="none" w:sz="0" w:space="0" w:color="auto" w:frame="1"/>
          <w:lang w:val="vi-VN"/>
        </w:rPr>
        <w:t>ATTP</w:t>
      </w:r>
      <w:r>
        <w:rPr>
          <w:bdr w:val="none" w:sz="0" w:space="0" w:color="auto" w:frame="1"/>
        </w:rPr>
        <w:t>: An toàn thực phẩm</w:t>
      </w:r>
    </w:p>
  </w:footnote>
  <w:footnote w:id="6">
    <w:p w14:paraId="4C94B8D0" w14:textId="0EB3B437" w:rsidR="00E5451C" w:rsidRPr="00FF5273" w:rsidRDefault="00E5451C">
      <w:pPr>
        <w:pStyle w:val="FootnoteText"/>
      </w:pPr>
      <w:r>
        <w:rPr>
          <w:rStyle w:val="FootnoteReference"/>
        </w:rPr>
        <w:footnoteRef/>
      </w:r>
      <w:r>
        <w:t xml:space="preserve"> </w:t>
      </w:r>
      <w:r w:rsidRPr="005B00F7">
        <w:rPr>
          <w:bdr w:val="none" w:sz="0" w:space="0" w:color="auto" w:frame="1"/>
          <w:lang w:val="vi-VN"/>
        </w:rPr>
        <w:t>CSSK</w:t>
      </w:r>
      <w:r>
        <w:rPr>
          <w:bdr w:val="none" w:sz="0" w:space="0" w:color="auto" w:frame="1"/>
        </w:rPr>
        <w:t>: Chăm sóc sức khỏe</w:t>
      </w:r>
    </w:p>
  </w:footnote>
  <w:footnote w:id="7">
    <w:p w14:paraId="72037ADA" w14:textId="582BDFB1" w:rsidR="00E5451C" w:rsidRDefault="00E5451C">
      <w:pPr>
        <w:pStyle w:val="FootnoteText"/>
      </w:pPr>
      <w:r>
        <w:rPr>
          <w:rStyle w:val="FootnoteReference"/>
        </w:rPr>
        <w:footnoteRef/>
      </w:r>
      <w:r>
        <w:t xml:space="preserve"> </w:t>
      </w:r>
      <w:r w:rsidRPr="004937D9">
        <w:rPr>
          <w:spacing w:val="-2"/>
          <w:lang w:val="sv-SE"/>
        </w:rPr>
        <w:t>SKSS</w:t>
      </w:r>
      <w:r>
        <w:rPr>
          <w:spacing w:val="-2"/>
          <w:lang w:val="sv-SE"/>
        </w:rPr>
        <w:t>: Sức khỏe sinh sản</w:t>
      </w:r>
    </w:p>
  </w:footnote>
  <w:footnote w:id="8">
    <w:p w14:paraId="266A0892" w14:textId="3EDA4F95" w:rsidR="00E5451C" w:rsidRDefault="00E5451C">
      <w:pPr>
        <w:pStyle w:val="FootnoteText"/>
      </w:pPr>
      <w:r>
        <w:rPr>
          <w:rStyle w:val="FootnoteReference"/>
        </w:rPr>
        <w:footnoteRef/>
      </w:r>
      <w:r>
        <w:t xml:space="preserve"> </w:t>
      </w:r>
      <w:r w:rsidRPr="004937D9">
        <w:rPr>
          <w:spacing w:val="-2"/>
          <w:lang w:val="sv-SE"/>
        </w:rPr>
        <w:t>KHHGĐ</w:t>
      </w:r>
      <w:r>
        <w:rPr>
          <w:spacing w:val="-2"/>
          <w:lang w:val="sv-SE"/>
        </w:rPr>
        <w:t>: Kế hoạch hóa gia đình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8589"/>
      <w:docPartObj>
        <w:docPartGallery w:val="Page Numbers (Top of Page)"/>
        <w:docPartUnique/>
      </w:docPartObj>
    </w:sdtPr>
    <w:sdtEndPr/>
    <w:sdtContent>
      <w:p w14:paraId="34D3D47A" w14:textId="77777777" w:rsidR="00E5451C" w:rsidRDefault="00E5451C">
        <w:pPr>
          <w:pStyle w:val="Header"/>
          <w:jc w:val="center"/>
        </w:pPr>
        <w:r>
          <w:fldChar w:fldCharType="begin"/>
        </w:r>
        <w:r>
          <w:instrText xml:space="preserve"> PAGE   \* MERGEFORMAT </w:instrText>
        </w:r>
        <w:r>
          <w:fldChar w:fldCharType="separate"/>
        </w:r>
        <w:r w:rsidR="009D32F7">
          <w:rPr>
            <w:noProof/>
          </w:rPr>
          <w:t>15</w:t>
        </w:r>
        <w:r>
          <w:rPr>
            <w:noProof/>
          </w:rPr>
          <w:fldChar w:fldCharType="end"/>
        </w:r>
      </w:p>
    </w:sdtContent>
  </w:sdt>
  <w:p w14:paraId="3D8B1D2B" w14:textId="77777777" w:rsidR="00E5451C" w:rsidRDefault="00E545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4316F"/>
    <w:multiLevelType w:val="hybridMultilevel"/>
    <w:tmpl w:val="34BEE9D0"/>
    <w:lvl w:ilvl="0" w:tplc="AE5C7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CD5B9D"/>
    <w:multiLevelType w:val="hybridMultilevel"/>
    <w:tmpl w:val="449A5310"/>
    <w:lvl w:ilvl="0" w:tplc="B3D477C6">
      <w:start w:val="3"/>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FC7BF7"/>
    <w:multiLevelType w:val="hybridMultilevel"/>
    <w:tmpl w:val="718EC34E"/>
    <w:lvl w:ilvl="0" w:tplc="7212768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6B6CAE"/>
    <w:multiLevelType w:val="hybridMultilevel"/>
    <w:tmpl w:val="675E09A0"/>
    <w:lvl w:ilvl="0" w:tplc="939E84FE">
      <w:start w:val="2"/>
      <w:numFmt w:val="bullet"/>
      <w:lvlText w:val="-"/>
      <w:lvlJc w:val="left"/>
      <w:pPr>
        <w:ind w:left="1080" w:hanging="360"/>
      </w:pPr>
      <w:rPr>
        <w:rFonts w:ascii="Times New Roman" w:eastAsia="Batang"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nsid w:val="106524CF"/>
    <w:multiLevelType w:val="hybridMultilevel"/>
    <w:tmpl w:val="D6F61742"/>
    <w:lvl w:ilvl="0" w:tplc="4FF28E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5F3A3F"/>
    <w:multiLevelType w:val="multilevel"/>
    <w:tmpl w:val="0EC264D2"/>
    <w:lvl w:ilvl="0">
      <w:start w:val="1"/>
      <w:numFmt w:val="upperRoman"/>
      <w:pStyle w:val="Heading1"/>
      <w:lvlText w:val="%1."/>
      <w:lvlJc w:val="left"/>
      <w:pPr>
        <w:tabs>
          <w:tab w:val="num" w:pos="432"/>
        </w:tabs>
        <w:ind w:left="432" w:hanging="432"/>
      </w:pPr>
      <w:rPr>
        <w:rFonts w:hint="default"/>
      </w:rPr>
    </w:lvl>
    <w:lvl w:ilvl="1">
      <w:start w:val="1"/>
      <w:numFmt w:val="decimal"/>
      <w:pStyle w:val="Heading2"/>
      <w:lvlText w:val="%2."/>
      <w:lvlJc w:val="left"/>
      <w:pPr>
        <w:tabs>
          <w:tab w:val="num" w:pos="763"/>
        </w:tabs>
        <w:ind w:left="763" w:hanging="576"/>
      </w:pPr>
      <w:rPr>
        <w:rFonts w:ascii="Times New Roman" w:hAnsi="Times New Roman" w:cs="Times New Roman" w:hint="default"/>
        <w:b/>
        <w:sz w:val="26"/>
        <w:szCs w:val="26"/>
      </w:rPr>
    </w:lvl>
    <w:lvl w:ilvl="2">
      <w:start w:val="1"/>
      <w:numFmt w:val="decimal"/>
      <w:pStyle w:val="Heading3"/>
      <w:lvlText w:val="%2.%3."/>
      <w:lvlJc w:val="left"/>
      <w:pPr>
        <w:tabs>
          <w:tab w:val="num" w:pos="720"/>
        </w:tabs>
        <w:ind w:left="720" w:hanging="720"/>
      </w:pPr>
      <w:rPr>
        <w:rFonts w:hint="default"/>
        <w:color w:val="auto"/>
      </w:rPr>
    </w:lvl>
    <w:lvl w:ilvl="3">
      <w:start w:val="1"/>
      <w:numFmt w:val="decimal"/>
      <w:pStyle w:val="Heading4"/>
      <w:lvlText w:val="%2.%3.%4."/>
      <w:lvlJc w:val="left"/>
      <w:pPr>
        <w:tabs>
          <w:tab w:val="num" w:pos="864"/>
        </w:tabs>
        <w:ind w:left="864" w:hanging="864"/>
      </w:pPr>
      <w:rPr>
        <w:rFonts w:ascii="Times New Roman" w:hAnsi="Times New Roman" w:cs="Times New Roman" w:hint="default"/>
        <w:b/>
        <w:i w:val="0"/>
        <w:color w:val="auto"/>
        <w:sz w:val="26"/>
        <w:szCs w:val="26"/>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291542A2"/>
    <w:multiLevelType w:val="hybridMultilevel"/>
    <w:tmpl w:val="E3B4F6A6"/>
    <w:lvl w:ilvl="0" w:tplc="617A162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E1A6424"/>
    <w:multiLevelType w:val="hybridMultilevel"/>
    <w:tmpl w:val="BAF4C56A"/>
    <w:lvl w:ilvl="0" w:tplc="A3904858">
      <w:start w:val="1"/>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E8E36E7"/>
    <w:multiLevelType w:val="hybridMultilevel"/>
    <w:tmpl w:val="76BC6DA6"/>
    <w:lvl w:ilvl="0" w:tplc="844A9F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BD2EA5"/>
    <w:multiLevelType w:val="hybridMultilevel"/>
    <w:tmpl w:val="7BA60E48"/>
    <w:lvl w:ilvl="0" w:tplc="193C6170">
      <w:start w:val="3"/>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C8A2D1D"/>
    <w:multiLevelType w:val="multilevel"/>
    <w:tmpl w:val="E9EA5D32"/>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3DCB4E94"/>
    <w:multiLevelType w:val="hybridMultilevel"/>
    <w:tmpl w:val="2E7A8C80"/>
    <w:lvl w:ilvl="0" w:tplc="E8DCD470">
      <w:start w:val="1"/>
      <w:numFmt w:val="upperRoman"/>
      <w:lvlText w:val="%1."/>
      <w:lvlJc w:val="left"/>
      <w:pPr>
        <w:tabs>
          <w:tab w:val="num" w:pos="1445"/>
        </w:tabs>
        <w:ind w:left="1445" w:hanging="720"/>
      </w:pPr>
      <w:rPr>
        <w:rFonts w:hint="default"/>
      </w:rPr>
    </w:lvl>
    <w:lvl w:ilvl="1" w:tplc="786E95AE">
      <w:start w:val="3"/>
      <w:numFmt w:val="decimal"/>
      <w:lvlText w:val="%2."/>
      <w:lvlJc w:val="left"/>
      <w:pPr>
        <w:tabs>
          <w:tab w:val="num" w:pos="1805"/>
        </w:tabs>
        <w:ind w:left="1805" w:hanging="360"/>
      </w:pPr>
      <w:rPr>
        <w:rFonts w:hint="default"/>
      </w:rPr>
    </w:lvl>
    <w:lvl w:ilvl="2" w:tplc="0409001B" w:tentative="1">
      <w:start w:val="1"/>
      <w:numFmt w:val="lowerRoman"/>
      <w:lvlText w:val="%3."/>
      <w:lvlJc w:val="right"/>
      <w:pPr>
        <w:tabs>
          <w:tab w:val="num" w:pos="2525"/>
        </w:tabs>
        <w:ind w:left="2525" w:hanging="180"/>
      </w:pPr>
    </w:lvl>
    <w:lvl w:ilvl="3" w:tplc="0409000F" w:tentative="1">
      <w:start w:val="1"/>
      <w:numFmt w:val="decimal"/>
      <w:lvlText w:val="%4."/>
      <w:lvlJc w:val="left"/>
      <w:pPr>
        <w:tabs>
          <w:tab w:val="num" w:pos="3245"/>
        </w:tabs>
        <w:ind w:left="3245" w:hanging="360"/>
      </w:pPr>
    </w:lvl>
    <w:lvl w:ilvl="4" w:tplc="04090019" w:tentative="1">
      <w:start w:val="1"/>
      <w:numFmt w:val="lowerLetter"/>
      <w:lvlText w:val="%5."/>
      <w:lvlJc w:val="left"/>
      <w:pPr>
        <w:tabs>
          <w:tab w:val="num" w:pos="3965"/>
        </w:tabs>
        <w:ind w:left="3965" w:hanging="360"/>
      </w:pPr>
    </w:lvl>
    <w:lvl w:ilvl="5" w:tplc="0409001B" w:tentative="1">
      <w:start w:val="1"/>
      <w:numFmt w:val="lowerRoman"/>
      <w:lvlText w:val="%6."/>
      <w:lvlJc w:val="right"/>
      <w:pPr>
        <w:tabs>
          <w:tab w:val="num" w:pos="4685"/>
        </w:tabs>
        <w:ind w:left="4685" w:hanging="180"/>
      </w:pPr>
    </w:lvl>
    <w:lvl w:ilvl="6" w:tplc="0409000F" w:tentative="1">
      <w:start w:val="1"/>
      <w:numFmt w:val="decimal"/>
      <w:lvlText w:val="%7."/>
      <w:lvlJc w:val="left"/>
      <w:pPr>
        <w:tabs>
          <w:tab w:val="num" w:pos="5405"/>
        </w:tabs>
        <w:ind w:left="5405" w:hanging="360"/>
      </w:pPr>
    </w:lvl>
    <w:lvl w:ilvl="7" w:tplc="04090019" w:tentative="1">
      <w:start w:val="1"/>
      <w:numFmt w:val="lowerLetter"/>
      <w:lvlText w:val="%8."/>
      <w:lvlJc w:val="left"/>
      <w:pPr>
        <w:tabs>
          <w:tab w:val="num" w:pos="6125"/>
        </w:tabs>
        <w:ind w:left="6125" w:hanging="360"/>
      </w:pPr>
    </w:lvl>
    <w:lvl w:ilvl="8" w:tplc="0409001B" w:tentative="1">
      <w:start w:val="1"/>
      <w:numFmt w:val="lowerRoman"/>
      <w:lvlText w:val="%9."/>
      <w:lvlJc w:val="right"/>
      <w:pPr>
        <w:tabs>
          <w:tab w:val="num" w:pos="6845"/>
        </w:tabs>
        <w:ind w:left="6845" w:hanging="180"/>
      </w:pPr>
    </w:lvl>
  </w:abstractNum>
  <w:abstractNum w:abstractNumId="12">
    <w:nsid w:val="595D09CB"/>
    <w:multiLevelType w:val="hybridMultilevel"/>
    <w:tmpl w:val="78B40158"/>
    <w:lvl w:ilvl="0" w:tplc="2006EAC0">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nsid w:val="5B261BA5"/>
    <w:multiLevelType w:val="hybridMultilevel"/>
    <w:tmpl w:val="CCFC5C2E"/>
    <w:lvl w:ilvl="0" w:tplc="5F965EF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C404D8B"/>
    <w:multiLevelType w:val="hybridMultilevel"/>
    <w:tmpl w:val="743A53BE"/>
    <w:lvl w:ilvl="0" w:tplc="E64CA4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D902619"/>
    <w:multiLevelType w:val="hybridMultilevel"/>
    <w:tmpl w:val="BDA86486"/>
    <w:lvl w:ilvl="0" w:tplc="C9BCBAB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8EC6D6C"/>
    <w:multiLevelType w:val="hybridMultilevel"/>
    <w:tmpl w:val="529EE5E4"/>
    <w:lvl w:ilvl="0" w:tplc="2E82B72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3F72B1B"/>
    <w:multiLevelType w:val="hybridMultilevel"/>
    <w:tmpl w:val="A97EEC72"/>
    <w:lvl w:ilvl="0" w:tplc="477A9B7A">
      <w:start w:val="1"/>
      <w:numFmt w:val="bullet"/>
      <w:lvlText w:val="-"/>
      <w:lvlJc w:val="left"/>
      <w:pPr>
        <w:tabs>
          <w:tab w:val="num" w:pos="720"/>
        </w:tabs>
        <w:ind w:left="72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C36DDA"/>
    <w:multiLevelType w:val="hybridMultilevel"/>
    <w:tmpl w:val="E8E4FF30"/>
    <w:lvl w:ilvl="0" w:tplc="71FC5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AE32598"/>
    <w:multiLevelType w:val="hybridMultilevel"/>
    <w:tmpl w:val="56CE994A"/>
    <w:lvl w:ilvl="0" w:tplc="8D3224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7"/>
  </w:num>
  <w:num w:numId="3">
    <w:abstractNumId w:val="11"/>
  </w:num>
  <w:num w:numId="4">
    <w:abstractNumId w:val="14"/>
  </w:num>
  <w:num w:numId="5">
    <w:abstractNumId w:val="10"/>
  </w:num>
  <w:num w:numId="6">
    <w:abstractNumId w:val="2"/>
  </w:num>
  <w:num w:numId="7">
    <w:abstractNumId w:val="7"/>
  </w:num>
  <w:num w:numId="8">
    <w:abstractNumId w:val="16"/>
  </w:num>
  <w:num w:numId="9">
    <w:abstractNumId w:val="18"/>
  </w:num>
  <w:num w:numId="10">
    <w:abstractNumId w:val="15"/>
  </w:num>
  <w:num w:numId="11">
    <w:abstractNumId w:val="13"/>
  </w:num>
  <w:num w:numId="12">
    <w:abstractNumId w:val="12"/>
  </w:num>
  <w:num w:numId="13">
    <w:abstractNumId w:val="3"/>
  </w:num>
  <w:num w:numId="14">
    <w:abstractNumId w:val="1"/>
  </w:num>
  <w:num w:numId="15">
    <w:abstractNumId w:val="9"/>
  </w:num>
  <w:num w:numId="16">
    <w:abstractNumId w:val="19"/>
  </w:num>
  <w:num w:numId="17">
    <w:abstractNumId w:val="4"/>
  </w:num>
  <w:num w:numId="18">
    <w:abstractNumId w:val="8"/>
  </w:num>
  <w:num w:numId="19">
    <w:abstractNumId w:val="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1EA"/>
    <w:rsid w:val="000002E4"/>
    <w:rsid w:val="00001388"/>
    <w:rsid w:val="00001872"/>
    <w:rsid w:val="00002493"/>
    <w:rsid w:val="00002722"/>
    <w:rsid w:val="00002EC8"/>
    <w:rsid w:val="00003453"/>
    <w:rsid w:val="00004077"/>
    <w:rsid w:val="00006BA2"/>
    <w:rsid w:val="00007926"/>
    <w:rsid w:val="00010036"/>
    <w:rsid w:val="000109E0"/>
    <w:rsid w:val="00012162"/>
    <w:rsid w:val="0001380B"/>
    <w:rsid w:val="00014391"/>
    <w:rsid w:val="0001600E"/>
    <w:rsid w:val="00016EF2"/>
    <w:rsid w:val="00016FE6"/>
    <w:rsid w:val="000173B4"/>
    <w:rsid w:val="00017ED6"/>
    <w:rsid w:val="000205B2"/>
    <w:rsid w:val="000213F2"/>
    <w:rsid w:val="00022AFF"/>
    <w:rsid w:val="00023BAA"/>
    <w:rsid w:val="00025CDE"/>
    <w:rsid w:val="000273CE"/>
    <w:rsid w:val="00027DCC"/>
    <w:rsid w:val="00027F8F"/>
    <w:rsid w:val="000303F0"/>
    <w:rsid w:val="00031CC0"/>
    <w:rsid w:val="000339B8"/>
    <w:rsid w:val="0003445B"/>
    <w:rsid w:val="00034B80"/>
    <w:rsid w:val="00035429"/>
    <w:rsid w:val="00035BDD"/>
    <w:rsid w:val="00035D91"/>
    <w:rsid w:val="0003650F"/>
    <w:rsid w:val="00037698"/>
    <w:rsid w:val="00037D1C"/>
    <w:rsid w:val="000402CE"/>
    <w:rsid w:val="00040398"/>
    <w:rsid w:val="00040BA7"/>
    <w:rsid w:val="00043AAD"/>
    <w:rsid w:val="00044BCA"/>
    <w:rsid w:val="00044FAD"/>
    <w:rsid w:val="00045FE0"/>
    <w:rsid w:val="00046A25"/>
    <w:rsid w:val="00046DB9"/>
    <w:rsid w:val="00050DF5"/>
    <w:rsid w:val="00050E7E"/>
    <w:rsid w:val="00050EFA"/>
    <w:rsid w:val="00051383"/>
    <w:rsid w:val="00051473"/>
    <w:rsid w:val="0005306C"/>
    <w:rsid w:val="0005385A"/>
    <w:rsid w:val="00054D0C"/>
    <w:rsid w:val="00054E3F"/>
    <w:rsid w:val="000551E3"/>
    <w:rsid w:val="000552C5"/>
    <w:rsid w:val="000555A8"/>
    <w:rsid w:val="00055CC0"/>
    <w:rsid w:val="00055ECB"/>
    <w:rsid w:val="000563ED"/>
    <w:rsid w:val="00056640"/>
    <w:rsid w:val="000566F5"/>
    <w:rsid w:val="0005740B"/>
    <w:rsid w:val="000574E9"/>
    <w:rsid w:val="000577B3"/>
    <w:rsid w:val="0005782C"/>
    <w:rsid w:val="000608A2"/>
    <w:rsid w:val="00060B8C"/>
    <w:rsid w:val="00060D46"/>
    <w:rsid w:val="00061C9D"/>
    <w:rsid w:val="00062972"/>
    <w:rsid w:val="000629EA"/>
    <w:rsid w:val="00062E73"/>
    <w:rsid w:val="00063E66"/>
    <w:rsid w:val="00064647"/>
    <w:rsid w:val="0006537C"/>
    <w:rsid w:val="000655CB"/>
    <w:rsid w:val="000660A8"/>
    <w:rsid w:val="000663FC"/>
    <w:rsid w:val="00066A92"/>
    <w:rsid w:val="000670A4"/>
    <w:rsid w:val="00067741"/>
    <w:rsid w:val="0007209A"/>
    <w:rsid w:val="000721C1"/>
    <w:rsid w:val="00073016"/>
    <w:rsid w:val="000745E9"/>
    <w:rsid w:val="00074772"/>
    <w:rsid w:val="00074D16"/>
    <w:rsid w:val="00075096"/>
    <w:rsid w:val="00075682"/>
    <w:rsid w:val="00075FB0"/>
    <w:rsid w:val="00077C74"/>
    <w:rsid w:val="00080521"/>
    <w:rsid w:val="00080B85"/>
    <w:rsid w:val="000810C7"/>
    <w:rsid w:val="000814E1"/>
    <w:rsid w:val="00081FC8"/>
    <w:rsid w:val="00082517"/>
    <w:rsid w:val="00082810"/>
    <w:rsid w:val="00082A9C"/>
    <w:rsid w:val="000845F9"/>
    <w:rsid w:val="00084D0C"/>
    <w:rsid w:val="000857A7"/>
    <w:rsid w:val="00087F20"/>
    <w:rsid w:val="00090093"/>
    <w:rsid w:val="00090505"/>
    <w:rsid w:val="000905FF"/>
    <w:rsid w:val="00090DF8"/>
    <w:rsid w:val="000914AE"/>
    <w:rsid w:val="00093435"/>
    <w:rsid w:val="000943A9"/>
    <w:rsid w:val="00094A57"/>
    <w:rsid w:val="00094BE2"/>
    <w:rsid w:val="00094FB3"/>
    <w:rsid w:val="000957A4"/>
    <w:rsid w:val="000958D6"/>
    <w:rsid w:val="00096204"/>
    <w:rsid w:val="000963CA"/>
    <w:rsid w:val="000966F2"/>
    <w:rsid w:val="000A0720"/>
    <w:rsid w:val="000A0B40"/>
    <w:rsid w:val="000A2885"/>
    <w:rsid w:val="000A2B06"/>
    <w:rsid w:val="000A2B27"/>
    <w:rsid w:val="000A517D"/>
    <w:rsid w:val="000A5A23"/>
    <w:rsid w:val="000A67B2"/>
    <w:rsid w:val="000A6F25"/>
    <w:rsid w:val="000A70DC"/>
    <w:rsid w:val="000A758E"/>
    <w:rsid w:val="000B00E7"/>
    <w:rsid w:val="000B01DB"/>
    <w:rsid w:val="000B2211"/>
    <w:rsid w:val="000B26B6"/>
    <w:rsid w:val="000B2F8E"/>
    <w:rsid w:val="000B3232"/>
    <w:rsid w:val="000B3C33"/>
    <w:rsid w:val="000B4BDF"/>
    <w:rsid w:val="000B5B28"/>
    <w:rsid w:val="000B5DB3"/>
    <w:rsid w:val="000B5FE0"/>
    <w:rsid w:val="000B6041"/>
    <w:rsid w:val="000B631D"/>
    <w:rsid w:val="000B6420"/>
    <w:rsid w:val="000B7550"/>
    <w:rsid w:val="000C02A4"/>
    <w:rsid w:val="000C02C4"/>
    <w:rsid w:val="000C0B78"/>
    <w:rsid w:val="000C14CD"/>
    <w:rsid w:val="000C1D3C"/>
    <w:rsid w:val="000C2225"/>
    <w:rsid w:val="000C3990"/>
    <w:rsid w:val="000C4BCB"/>
    <w:rsid w:val="000C4CF5"/>
    <w:rsid w:val="000C5818"/>
    <w:rsid w:val="000C59D3"/>
    <w:rsid w:val="000C5FA9"/>
    <w:rsid w:val="000C6790"/>
    <w:rsid w:val="000C6A2A"/>
    <w:rsid w:val="000C6E77"/>
    <w:rsid w:val="000D05AB"/>
    <w:rsid w:val="000D0D8C"/>
    <w:rsid w:val="000D0F16"/>
    <w:rsid w:val="000D162F"/>
    <w:rsid w:val="000D2247"/>
    <w:rsid w:val="000D277F"/>
    <w:rsid w:val="000D39D9"/>
    <w:rsid w:val="000D41F1"/>
    <w:rsid w:val="000D475F"/>
    <w:rsid w:val="000D5735"/>
    <w:rsid w:val="000D5CFE"/>
    <w:rsid w:val="000D659F"/>
    <w:rsid w:val="000D6F29"/>
    <w:rsid w:val="000E0350"/>
    <w:rsid w:val="000E0449"/>
    <w:rsid w:val="000E1FD0"/>
    <w:rsid w:val="000E287D"/>
    <w:rsid w:val="000E2B71"/>
    <w:rsid w:val="000E2E64"/>
    <w:rsid w:val="000E30EA"/>
    <w:rsid w:val="000E4D57"/>
    <w:rsid w:val="000E4FA7"/>
    <w:rsid w:val="000E525B"/>
    <w:rsid w:val="000E580E"/>
    <w:rsid w:val="000F0473"/>
    <w:rsid w:val="000F0626"/>
    <w:rsid w:val="000F0C28"/>
    <w:rsid w:val="000F1524"/>
    <w:rsid w:val="000F220B"/>
    <w:rsid w:val="000F2211"/>
    <w:rsid w:val="000F23E3"/>
    <w:rsid w:val="000F4121"/>
    <w:rsid w:val="000F46D4"/>
    <w:rsid w:val="000F479E"/>
    <w:rsid w:val="000F4B1D"/>
    <w:rsid w:val="000F4D8F"/>
    <w:rsid w:val="000F5015"/>
    <w:rsid w:val="000F615E"/>
    <w:rsid w:val="000F713C"/>
    <w:rsid w:val="001013CB"/>
    <w:rsid w:val="0010166F"/>
    <w:rsid w:val="0010221F"/>
    <w:rsid w:val="001030E2"/>
    <w:rsid w:val="0010428E"/>
    <w:rsid w:val="0010601B"/>
    <w:rsid w:val="001066B0"/>
    <w:rsid w:val="00107633"/>
    <w:rsid w:val="00110EE7"/>
    <w:rsid w:val="0011216F"/>
    <w:rsid w:val="00112338"/>
    <w:rsid w:val="001124B6"/>
    <w:rsid w:val="00112B09"/>
    <w:rsid w:val="00112F31"/>
    <w:rsid w:val="00113670"/>
    <w:rsid w:val="00113F01"/>
    <w:rsid w:val="001145FD"/>
    <w:rsid w:val="001148E2"/>
    <w:rsid w:val="00114A7F"/>
    <w:rsid w:val="001164E4"/>
    <w:rsid w:val="001216E0"/>
    <w:rsid w:val="00122C00"/>
    <w:rsid w:val="00123430"/>
    <w:rsid w:val="0012348C"/>
    <w:rsid w:val="001244E2"/>
    <w:rsid w:val="00124CD4"/>
    <w:rsid w:val="00125736"/>
    <w:rsid w:val="00125910"/>
    <w:rsid w:val="00125938"/>
    <w:rsid w:val="00126136"/>
    <w:rsid w:val="00127152"/>
    <w:rsid w:val="00127C29"/>
    <w:rsid w:val="0013032C"/>
    <w:rsid w:val="00131A32"/>
    <w:rsid w:val="001322FD"/>
    <w:rsid w:val="0013441D"/>
    <w:rsid w:val="00134815"/>
    <w:rsid w:val="00136E76"/>
    <w:rsid w:val="001372A2"/>
    <w:rsid w:val="00137711"/>
    <w:rsid w:val="001378B7"/>
    <w:rsid w:val="00140985"/>
    <w:rsid w:val="00140A9E"/>
    <w:rsid w:val="00141155"/>
    <w:rsid w:val="001426E1"/>
    <w:rsid w:val="00143544"/>
    <w:rsid w:val="00144161"/>
    <w:rsid w:val="0014530B"/>
    <w:rsid w:val="00145761"/>
    <w:rsid w:val="001461F5"/>
    <w:rsid w:val="00146846"/>
    <w:rsid w:val="00146DBB"/>
    <w:rsid w:val="00147F06"/>
    <w:rsid w:val="0015168F"/>
    <w:rsid w:val="001516C0"/>
    <w:rsid w:val="00151EE4"/>
    <w:rsid w:val="00152677"/>
    <w:rsid w:val="00153222"/>
    <w:rsid w:val="0015345E"/>
    <w:rsid w:val="00153985"/>
    <w:rsid w:val="00153FB4"/>
    <w:rsid w:val="00155D2A"/>
    <w:rsid w:val="00155D8B"/>
    <w:rsid w:val="00157694"/>
    <w:rsid w:val="0016019B"/>
    <w:rsid w:val="001619D0"/>
    <w:rsid w:val="00161A2B"/>
    <w:rsid w:val="0016243F"/>
    <w:rsid w:val="00162485"/>
    <w:rsid w:val="00163B67"/>
    <w:rsid w:val="00164443"/>
    <w:rsid w:val="00164DDB"/>
    <w:rsid w:val="00165186"/>
    <w:rsid w:val="001658A6"/>
    <w:rsid w:val="00165E5C"/>
    <w:rsid w:val="00170160"/>
    <w:rsid w:val="0017143C"/>
    <w:rsid w:val="0017158C"/>
    <w:rsid w:val="00172527"/>
    <w:rsid w:val="00172803"/>
    <w:rsid w:val="00173131"/>
    <w:rsid w:val="00173636"/>
    <w:rsid w:val="001739D3"/>
    <w:rsid w:val="001769B9"/>
    <w:rsid w:val="001770ED"/>
    <w:rsid w:val="00177461"/>
    <w:rsid w:val="00177E61"/>
    <w:rsid w:val="0018135C"/>
    <w:rsid w:val="00181C64"/>
    <w:rsid w:val="00182800"/>
    <w:rsid w:val="0018337B"/>
    <w:rsid w:val="0018564E"/>
    <w:rsid w:val="001858C9"/>
    <w:rsid w:val="00185A6B"/>
    <w:rsid w:val="00186890"/>
    <w:rsid w:val="00186EF6"/>
    <w:rsid w:val="001871B8"/>
    <w:rsid w:val="0018779B"/>
    <w:rsid w:val="001915E1"/>
    <w:rsid w:val="00191919"/>
    <w:rsid w:val="001921EA"/>
    <w:rsid w:val="001943C6"/>
    <w:rsid w:val="00194769"/>
    <w:rsid w:val="0019497A"/>
    <w:rsid w:val="00194A1B"/>
    <w:rsid w:val="00194AAD"/>
    <w:rsid w:val="00195037"/>
    <w:rsid w:val="001951BA"/>
    <w:rsid w:val="00196B4A"/>
    <w:rsid w:val="00197FF7"/>
    <w:rsid w:val="001A0458"/>
    <w:rsid w:val="001A06BC"/>
    <w:rsid w:val="001A0E27"/>
    <w:rsid w:val="001A0EC8"/>
    <w:rsid w:val="001A1105"/>
    <w:rsid w:val="001A143C"/>
    <w:rsid w:val="001A2C89"/>
    <w:rsid w:val="001A3336"/>
    <w:rsid w:val="001A3782"/>
    <w:rsid w:val="001A4157"/>
    <w:rsid w:val="001A4EC3"/>
    <w:rsid w:val="001A53C8"/>
    <w:rsid w:val="001A6031"/>
    <w:rsid w:val="001A6223"/>
    <w:rsid w:val="001A665F"/>
    <w:rsid w:val="001A6EFB"/>
    <w:rsid w:val="001B000A"/>
    <w:rsid w:val="001B0850"/>
    <w:rsid w:val="001B1299"/>
    <w:rsid w:val="001B1401"/>
    <w:rsid w:val="001B1BEC"/>
    <w:rsid w:val="001B1E3D"/>
    <w:rsid w:val="001B2168"/>
    <w:rsid w:val="001B3610"/>
    <w:rsid w:val="001B3C7F"/>
    <w:rsid w:val="001B4C2A"/>
    <w:rsid w:val="001B4D07"/>
    <w:rsid w:val="001B5124"/>
    <w:rsid w:val="001B5B3C"/>
    <w:rsid w:val="001B6C06"/>
    <w:rsid w:val="001B7C88"/>
    <w:rsid w:val="001C06E9"/>
    <w:rsid w:val="001C135E"/>
    <w:rsid w:val="001C229C"/>
    <w:rsid w:val="001C28B7"/>
    <w:rsid w:val="001C29D6"/>
    <w:rsid w:val="001C2FA9"/>
    <w:rsid w:val="001C3139"/>
    <w:rsid w:val="001C4C26"/>
    <w:rsid w:val="001C4F7F"/>
    <w:rsid w:val="001C5462"/>
    <w:rsid w:val="001C5DE0"/>
    <w:rsid w:val="001C6D4A"/>
    <w:rsid w:val="001D01E3"/>
    <w:rsid w:val="001D1BB2"/>
    <w:rsid w:val="001D333E"/>
    <w:rsid w:val="001D35AB"/>
    <w:rsid w:val="001D46D3"/>
    <w:rsid w:val="001D4892"/>
    <w:rsid w:val="001D4F0F"/>
    <w:rsid w:val="001D598F"/>
    <w:rsid w:val="001D5B0C"/>
    <w:rsid w:val="001D6612"/>
    <w:rsid w:val="001D69B3"/>
    <w:rsid w:val="001D7302"/>
    <w:rsid w:val="001D7AC7"/>
    <w:rsid w:val="001E0124"/>
    <w:rsid w:val="001E031A"/>
    <w:rsid w:val="001E0477"/>
    <w:rsid w:val="001E0A74"/>
    <w:rsid w:val="001E0ADC"/>
    <w:rsid w:val="001E10A0"/>
    <w:rsid w:val="001E1938"/>
    <w:rsid w:val="001E328D"/>
    <w:rsid w:val="001E335A"/>
    <w:rsid w:val="001E455B"/>
    <w:rsid w:val="001E74FB"/>
    <w:rsid w:val="001E7856"/>
    <w:rsid w:val="001E7F57"/>
    <w:rsid w:val="001F0CF0"/>
    <w:rsid w:val="001F1457"/>
    <w:rsid w:val="001F4180"/>
    <w:rsid w:val="001F598C"/>
    <w:rsid w:val="001F5EA2"/>
    <w:rsid w:val="001F61C1"/>
    <w:rsid w:val="001F6EED"/>
    <w:rsid w:val="001F6F96"/>
    <w:rsid w:val="002004B3"/>
    <w:rsid w:val="0020101A"/>
    <w:rsid w:val="002014CF"/>
    <w:rsid w:val="00203DC2"/>
    <w:rsid w:val="002048F8"/>
    <w:rsid w:val="00211919"/>
    <w:rsid w:val="00211B24"/>
    <w:rsid w:val="00212979"/>
    <w:rsid w:val="00212F46"/>
    <w:rsid w:val="00213A38"/>
    <w:rsid w:val="00213E67"/>
    <w:rsid w:val="00215380"/>
    <w:rsid w:val="002155E0"/>
    <w:rsid w:val="002163DC"/>
    <w:rsid w:val="00216E91"/>
    <w:rsid w:val="00217490"/>
    <w:rsid w:val="00217D05"/>
    <w:rsid w:val="00220166"/>
    <w:rsid w:val="0022025D"/>
    <w:rsid w:val="00221B06"/>
    <w:rsid w:val="00221EFE"/>
    <w:rsid w:val="00221F3C"/>
    <w:rsid w:val="002222EB"/>
    <w:rsid w:val="002236F6"/>
    <w:rsid w:val="0022379A"/>
    <w:rsid w:val="00224192"/>
    <w:rsid w:val="00224A27"/>
    <w:rsid w:val="00224EA3"/>
    <w:rsid w:val="002250E2"/>
    <w:rsid w:val="002260A8"/>
    <w:rsid w:val="00226533"/>
    <w:rsid w:val="00227335"/>
    <w:rsid w:val="00227A68"/>
    <w:rsid w:val="00230846"/>
    <w:rsid w:val="00230C5A"/>
    <w:rsid w:val="002318B2"/>
    <w:rsid w:val="00231D50"/>
    <w:rsid w:val="00232C48"/>
    <w:rsid w:val="00234878"/>
    <w:rsid w:val="00235046"/>
    <w:rsid w:val="00235857"/>
    <w:rsid w:val="00235E5E"/>
    <w:rsid w:val="00237BDD"/>
    <w:rsid w:val="00237E8C"/>
    <w:rsid w:val="00237EF2"/>
    <w:rsid w:val="002403BD"/>
    <w:rsid w:val="002407CD"/>
    <w:rsid w:val="002411C5"/>
    <w:rsid w:val="00242309"/>
    <w:rsid w:val="00243046"/>
    <w:rsid w:val="00243C3C"/>
    <w:rsid w:val="002444FC"/>
    <w:rsid w:val="002448C7"/>
    <w:rsid w:val="00246985"/>
    <w:rsid w:val="00247C9F"/>
    <w:rsid w:val="0025035B"/>
    <w:rsid w:val="00250B17"/>
    <w:rsid w:val="0025102A"/>
    <w:rsid w:val="00251D7B"/>
    <w:rsid w:val="00252740"/>
    <w:rsid w:val="00252E35"/>
    <w:rsid w:val="00252EC6"/>
    <w:rsid w:val="002530CE"/>
    <w:rsid w:val="0025312E"/>
    <w:rsid w:val="002539CA"/>
    <w:rsid w:val="00254471"/>
    <w:rsid w:val="00254560"/>
    <w:rsid w:val="00254791"/>
    <w:rsid w:val="00255636"/>
    <w:rsid w:val="002568A8"/>
    <w:rsid w:val="00257129"/>
    <w:rsid w:val="00257D9D"/>
    <w:rsid w:val="00260036"/>
    <w:rsid w:val="00260A94"/>
    <w:rsid w:val="00260B25"/>
    <w:rsid w:val="0026102B"/>
    <w:rsid w:val="00262E09"/>
    <w:rsid w:val="0026788B"/>
    <w:rsid w:val="00270850"/>
    <w:rsid w:val="00270B8E"/>
    <w:rsid w:val="00271030"/>
    <w:rsid w:val="00271717"/>
    <w:rsid w:val="002719C4"/>
    <w:rsid w:val="00273979"/>
    <w:rsid w:val="00274AB0"/>
    <w:rsid w:val="00274D75"/>
    <w:rsid w:val="002752DF"/>
    <w:rsid w:val="0027612B"/>
    <w:rsid w:val="00276485"/>
    <w:rsid w:val="00276789"/>
    <w:rsid w:val="00277647"/>
    <w:rsid w:val="00277E4F"/>
    <w:rsid w:val="00280319"/>
    <w:rsid w:val="00280D3F"/>
    <w:rsid w:val="00281A7E"/>
    <w:rsid w:val="00282B34"/>
    <w:rsid w:val="00282B3C"/>
    <w:rsid w:val="00282DDD"/>
    <w:rsid w:val="00283E2B"/>
    <w:rsid w:val="0028421E"/>
    <w:rsid w:val="00284D64"/>
    <w:rsid w:val="00290B4D"/>
    <w:rsid w:val="00291822"/>
    <w:rsid w:val="00291EA7"/>
    <w:rsid w:val="00293050"/>
    <w:rsid w:val="002932FC"/>
    <w:rsid w:val="00293A85"/>
    <w:rsid w:val="002946AD"/>
    <w:rsid w:val="00294870"/>
    <w:rsid w:val="00294B43"/>
    <w:rsid w:val="00296089"/>
    <w:rsid w:val="00296A40"/>
    <w:rsid w:val="00296FC0"/>
    <w:rsid w:val="00297CD5"/>
    <w:rsid w:val="002A045E"/>
    <w:rsid w:val="002A1285"/>
    <w:rsid w:val="002A2849"/>
    <w:rsid w:val="002A2E7D"/>
    <w:rsid w:val="002A3039"/>
    <w:rsid w:val="002A3166"/>
    <w:rsid w:val="002A3BF9"/>
    <w:rsid w:val="002A4D81"/>
    <w:rsid w:val="002A50C9"/>
    <w:rsid w:val="002A5EE6"/>
    <w:rsid w:val="002A69E8"/>
    <w:rsid w:val="002A737E"/>
    <w:rsid w:val="002A747F"/>
    <w:rsid w:val="002A77EA"/>
    <w:rsid w:val="002A78EF"/>
    <w:rsid w:val="002B01AA"/>
    <w:rsid w:val="002B124A"/>
    <w:rsid w:val="002B24CE"/>
    <w:rsid w:val="002B3C28"/>
    <w:rsid w:val="002B4EF5"/>
    <w:rsid w:val="002B4F02"/>
    <w:rsid w:val="002B5A23"/>
    <w:rsid w:val="002B629A"/>
    <w:rsid w:val="002B6B51"/>
    <w:rsid w:val="002C0520"/>
    <w:rsid w:val="002C0840"/>
    <w:rsid w:val="002C1D0B"/>
    <w:rsid w:val="002C3589"/>
    <w:rsid w:val="002C3C2C"/>
    <w:rsid w:val="002C407B"/>
    <w:rsid w:val="002C458E"/>
    <w:rsid w:val="002C481E"/>
    <w:rsid w:val="002C57E9"/>
    <w:rsid w:val="002D078B"/>
    <w:rsid w:val="002D1A98"/>
    <w:rsid w:val="002D2B3E"/>
    <w:rsid w:val="002D35A9"/>
    <w:rsid w:val="002D39FC"/>
    <w:rsid w:val="002D3D00"/>
    <w:rsid w:val="002D4131"/>
    <w:rsid w:val="002D4918"/>
    <w:rsid w:val="002D67A0"/>
    <w:rsid w:val="002D7C58"/>
    <w:rsid w:val="002D7DCD"/>
    <w:rsid w:val="002E1016"/>
    <w:rsid w:val="002E1F8A"/>
    <w:rsid w:val="002E2BCD"/>
    <w:rsid w:val="002E2D96"/>
    <w:rsid w:val="002E34BB"/>
    <w:rsid w:val="002E5622"/>
    <w:rsid w:val="002E5808"/>
    <w:rsid w:val="002E5DE2"/>
    <w:rsid w:val="002E6026"/>
    <w:rsid w:val="002F01F1"/>
    <w:rsid w:val="002F1A69"/>
    <w:rsid w:val="002F2842"/>
    <w:rsid w:val="002F2993"/>
    <w:rsid w:val="002F2D19"/>
    <w:rsid w:val="002F3987"/>
    <w:rsid w:val="002F3A6B"/>
    <w:rsid w:val="002F4C8D"/>
    <w:rsid w:val="002F52F4"/>
    <w:rsid w:val="002F5C45"/>
    <w:rsid w:val="002F6F14"/>
    <w:rsid w:val="00300C84"/>
    <w:rsid w:val="00302108"/>
    <w:rsid w:val="00303F8D"/>
    <w:rsid w:val="003049BE"/>
    <w:rsid w:val="00304E59"/>
    <w:rsid w:val="003060F6"/>
    <w:rsid w:val="00306C8C"/>
    <w:rsid w:val="00307056"/>
    <w:rsid w:val="003074AE"/>
    <w:rsid w:val="0030784B"/>
    <w:rsid w:val="00307D28"/>
    <w:rsid w:val="0031057D"/>
    <w:rsid w:val="0031265C"/>
    <w:rsid w:val="00313DF4"/>
    <w:rsid w:val="0031411D"/>
    <w:rsid w:val="0031450F"/>
    <w:rsid w:val="00315279"/>
    <w:rsid w:val="00315EE7"/>
    <w:rsid w:val="00317DDC"/>
    <w:rsid w:val="00317F19"/>
    <w:rsid w:val="0032142D"/>
    <w:rsid w:val="003222CF"/>
    <w:rsid w:val="00322CE9"/>
    <w:rsid w:val="003230EA"/>
    <w:rsid w:val="003247CD"/>
    <w:rsid w:val="00324957"/>
    <w:rsid w:val="00325481"/>
    <w:rsid w:val="00326149"/>
    <w:rsid w:val="00326D19"/>
    <w:rsid w:val="00326F62"/>
    <w:rsid w:val="003277F8"/>
    <w:rsid w:val="0032798A"/>
    <w:rsid w:val="00330484"/>
    <w:rsid w:val="00330EEA"/>
    <w:rsid w:val="00331CD3"/>
    <w:rsid w:val="00332880"/>
    <w:rsid w:val="003339A2"/>
    <w:rsid w:val="00333EE4"/>
    <w:rsid w:val="00334276"/>
    <w:rsid w:val="00334B17"/>
    <w:rsid w:val="003350B2"/>
    <w:rsid w:val="003361E8"/>
    <w:rsid w:val="00336285"/>
    <w:rsid w:val="00336CD0"/>
    <w:rsid w:val="00336D3D"/>
    <w:rsid w:val="003377A3"/>
    <w:rsid w:val="0034291C"/>
    <w:rsid w:val="00342BBC"/>
    <w:rsid w:val="00344DD2"/>
    <w:rsid w:val="003452C7"/>
    <w:rsid w:val="00345512"/>
    <w:rsid w:val="00346093"/>
    <w:rsid w:val="00346788"/>
    <w:rsid w:val="00347073"/>
    <w:rsid w:val="00347BB3"/>
    <w:rsid w:val="003504FA"/>
    <w:rsid w:val="00350896"/>
    <w:rsid w:val="003516FC"/>
    <w:rsid w:val="00352323"/>
    <w:rsid w:val="003525FD"/>
    <w:rsid w:val="00352795"/>
    <w:rsid w:val="00353179"/>
    <w:rsid w:val="003531DD"/>
    <w:rsid w:val="00353CE8"/>
    <w:rsid w:val="00354D97"/>
    <w:rsid w:val="003550DA"/>
    <w:rsid w:val="003566B9"/>
    <w:rsid w:val="00356860"/>
    <w:rsid w:val="00357643"/>
    <w:rsid w:val="00360BB2"/>
    <w:rsid w:val="00360C53"/>
    <w:rsid w:val="0036119B"/>
    <w:rsid w:val="00362A7A"/>
    <w:rsid w:val="00362B26"/>
    <w:rsid w:val="003633B5"/>
    <w:rsid w:val="00363782"/>
    <w:rsid w:val="003638F5"/>
    <w:rsid w:val="00364649"/>
    <w:rsid w:val="00364B3A"/>
    <w:rsid w:val="00364B8C"/>
    <w:rsid w:val="00365A14"/>
    <w:rsid w:val="003668E3"/>
    <w:rsid w:val="003670DA"/>
    <w:rsid w:val="00367239"/>
    <w:rsid w:val="00370C37"/>
    <w:rsid w:val="00370C6D"/>
    <w:rsid w:val="00370D2A"/>
    <w:rsid w:val="00370E67"/>
    <w:rsid w:val="003711CC"/>
    <w:rsid w:val="00372746"/>
    <w:rsid w:val="00372760"/>
    <w:rsid w:val="00372C1C"/>
    <w:rsid w:val="0037326C"/>
    <w:rsid w:val="003735EE"/>
    <w:rsid w:val="00373B5B"/>
    <w:rsid w:val="00373F85"/>
    <w:rsid w:val="00374DF7"/>
    <w:rsid w:val="0037542A"/>
    <w:rsid w:val="00375DBC"/>
    <w:rsid w:val="00375FBD"/>
    <w:rsid w:val="00377B9D"/>
    <w:rsid w:val="00380747"/>
    <w:rsid w:val="00381D33"/>
    <w:rsid w:val="003820FE"/>
    <w:rsid w:val="00382D0B"/>
    <w:rsid w:val="003838E8"/>
    <w:rsid w:val="00383CBB"/>
    <w:rsid w:val="00384978"/>
    <w:rsid w:val="00384FE7"/>
    <w:rsid w:val="00385AC7"/>
    <w:rsid w:val="00385BFD"/>
    <w:rsid w:val="003908DD"/>
    <w:rsid w:val="00391C10"/>
    <w:rsid w:val="0039245C"/>
    <w:rsid w:val="00392632"/>
    <w:rsid w:val="00392871"/>
    <w:rsid w:val="00392AF1"/>
    <w:rsid w:val="00392FBF"/>
    <w:rsid w:val="00393053"/>
    <w:rsid w:val="00393899"/>
    <w:rsid w:val="00394132"/>
    <w:rsid w:val="00394698"/>
    <w:rsid w:val="003946BF"/>
    <w:rsid w:val="00394B6F"/>
    <w:rsid w:val="00394D40"/>
    <w:rsid w:val="00395C03"/>
    <w:rsid w:val="00396C9B"/>
    <w:rsid w:val="00397A34"/>
    <w:rsid w:val="003A06E0"/>
    <w:rsid w:val="003A1BA8"/>
    <w:rsid w:val="003A2E2D"/>
    <w:rsid w:val="003A3A79"/>
    <w:rsid w:val="003A42AA"/>
    <w:rsid w:val="003A4E19"/>
    <w:rsid w:val="003A549B"/>
    <w:rsid w:val="003A5A6A"/>
    <w:rsid w:val="003A5E6A"/>
    <w:rsid w:val="003A60C1"/>
    <w:rsid w:val="003A6635"/>
    <w:rsid w:val="003A6D27"/>
    <w:rsid w:val="003B0BAF"/>
    <w:rsid w:val="003B2013"/>
    <w:rsid w:val="003B2032"/>
    <w:rsid w:val="003B2E36"/>
    <w:rsid w:val="003B2EC0"/>
    <w:rsid w:val="003B3CDF"/>
    <w:rsid w:val="003B4501"/>
    <w:rsid w:val="003B49C0"/>
    <w:rsid w:val="003B5271"/>
    <w:rsid w:val="003B7F4F"/>
    <w:rsid w:val="003C024A"/>
    <w:rsid w:val="003C0276"/>
    <w:rsid w:val="003C12CE"/>
    <w:rsid w:val="003C1322"/>
    <w:rsid w:val="003C1545"/>
    <w:rsid w:val="003C22A0"/>
    <w:rsid w:val="003C2465"/>
    <w:rsid w:val="003C24DE"/>
    <w:rsid w:val="003C3B17"/>
    <w:rsid w:val="003C52E9"/>
    <w:rsid w:val="003C778C"/>
    <w:rsid w:val="003C79CC"/>
    <w:rsid w:val="003D20F3"/>
    <w:rsid w:val="003D264E"/>
    <w:rsid w:val="003D3829"/>
    <w:rsid w:val="003D58C8"/>
    <w:rsid w:val="003D5CAD"/>
    <w:rsid w:val="003D6C44"/>
    <w:rsid w:val="003D6C86"/>
    <w:rsid w:val="003D7583"/>
    <w:rsid w:val="003D7860"/>
    <w:rsid w:val="003E2256"/>
    <w:rsid w:val="003E2890"/>
    <w:rsid w:val="003E2DF4"/>
    <w:rsid w:val="003E3BDC"/>
    <w:rsid w:val="003E4844"/>
    <w:rsid w:val="003E4D74"/>
    <w:rsid w:val="003E6534"/>
    <w:rsid w:val="003E6612"/>
    <w:rsid w:val="003E67A7"/>
    <w:rsid w:val="003F02EB"/>
    <w:rsid w:val="003F10D5"/>
    <w:rsid w:val="003F1912"/>
    <w:rsid w:val="003F327D"/>
    <w:rsid w:val="003F3412"/>
    <w:rsid w:val="003F3DE1"/>
    <w:rsid w:val="003F4518"/>
    <w:rsid w:val="003F4D52"/>
    <w:rsid w:val="003F5738"/>
    <w:rsid w:val="003F58D5"/>
    <w:rsid w:val="003F64E3"/>
    <w:rsid w:val="003F69BF"/>
    <w:rsid w:val="003F738C"/>
    <w:rsid w:val="003F7B25"/>
    <w:rsid w:val="003F7BCB"/>
    <w:rsid w:val="003F7E1C"/>
    <w:rsid w:val="0040002F"/>
    <w:rsid w:val="00400137"/>
    <w:rsid w:val="0040043B"/>
    <w:rsid w:val="004004F4"/>
    <w:rsid w:val="00400504"/>
    <w:rsid w:val="0040086F"/>
    <w:rsid w:val="00402397"/>
    <w:rsid w:val="004028B4"/>
    <w:rsid w:val="00402E10"/>
    <w:rsid w:val="00404ADA"/>
    <w:rsid w:val="00404D86"/>
    <w:rsid w:val="00404FEA"/>
    <w:rsid w:val="004051A8"/>
    <w:rsid w:val="00405BB5"/>
    <w:rsid w:val="004069E5"/>
    <w:rsid w:val="00406D44"/>
    <w:rsid w:val="00407CD7"/>
    <w:rsid w:val="00407E44"/>
    <w:rsid w:val="004103BE"/>
    <w:rsid w:val="004105BB"/>
    <w:rsid w:val="004120C6"/>
    <w:rsid w:val="0041265F"/>
    <w:rsid w:val="004126DC"/>
    <w:rsid w:val="00412812"/>
    <w:rsid w:val="00412FC0"/>
    <w:rsid w:val="004147DB"/>
    <w:rsid w:val="0041530F"/>
    <w:rsid w:val="0041540F"/>
    <w:rsid w:val="0041624C"/>
    <w:rsid w:val="0042087D"/>
    <w:rsid w:val="00420BBA"/>
    <w:rsid w:val="00420FC9"/>
    <w:rsid w:val="00423DC8"/>
    <w:rsid w:val="004245A8"/>
    <w:rsid w:val="0042462E"/>
    <w:rsid w:val="00424B96"/>
    <w:rsid w:val="00425378"/>
    <w:rsid w:val="0042682E"/>
    <w:rsid w:val="00426F7C"/>
    <w:rsid w:val="00427016"/>
    <w:rsid w:val="00427650"/>
    <w:rsid w:val="00430ECE"/>
    <w:rsid w:val="00432E53"/>
    <w:rsid w:val="004333A4"/>
    <w:rsid w:val="004336BB"/>
    <w:rsid w:val="00433D6D"/>
    <w:rsid w:val="00434F9D"/>
    <w:rsid w:val="0043605B"/>
    <w:rsid w:val="004367E5"/>
    <w:rsid w:val="004370B4"/>
    <w:rsid w:val="004376F7"/>
    <w:rsid w:val="00440FA9"/>
    <w:rsid w:val="00441CBA"/>
    <w:rsid w:val="00442243"/>
    <w:rsid w:val="00442748"/>
    <w:rsid w:val="00443760"/>
    <w:rsid w:val="00443806"/>
    <w:rsid w:val="00443DBB"/>
    <w:rsid w:val="004451E5"/>
    <w:rsid w:val="004452F8"/>
    <w:rsid w:val="004460E4"/>
    <w:rsid w:val="00446FE5"/>
    <w:rsid w:val="00447786"/>
    <w:rsid w:val="00450ABB"/>
    <w:rsid w:val="00450F36"/>
    <w:rsid w:val="00451CF5"/>
    <w:rsid w:val="00451D85"/>
    <w:rsid w:val="00451E88"/>
    <w:rsid w:val="0045200A"/>
    <w:rsid w:val="004522E0"/>
    <w:rsid w:val="004552BC"/>
    <w:rsid w:val="00455459"/>
    <w:rsid w:val="00455F73"/>
    <w:rsid w:val="00456149"/>
    <w:rsid w:val="004561DC"/>
    <w:rsid w:val="004601B8"/>
    <w:rsid w:val="0046032E"/>
    <w:rsid w:val="0046064F"/>
    <w:rsid w:val="004607EC"/>
    <w:rsid w:val="00460944"/>
    <w:rsid w:val="00460BA8"/>
    <w:rsid w:val="004611B3"/>
    <w:rsid w:val="00461944"/>
    <w:rsid w:val="00461B2E"/>
    <w:rsid w:val="00461CE0"/>
    <w:rsid w:val="00462B10"/>
    <w:rsid w:val="00462B7F"/>
    <w:rsid w:val="00463D4B"/>
    <w:rsid w:val="00465137"/>
    <w:rsid w:val="004653F5"/>
    <w:rsid w:val="00467DD5"/>
    <w:rsid w:val="004702AF"/>
    <w:rsid w:val="004705FF"/>
    <w:rsid w:val="00470B27"/>
    <w:rsid w:val="004715D3"/>
    <w:rsid w:val="00471ACA"/>
    <w:rsid w:val="00471FFE"/>
    <w:rsid w:val="00473731"/>
    <w:rsid w:val="00473F2B"/>
    <w:rsid w:val="00473FAF"/>
    <w:rsid w:val="00475828"/>
    <w:rsid w:val="00476428"/>
    <w:rsid w:val="00477054"/>
    <w:rsid w:val="0048026A"/>
    <w:rsid w:val="004803E8"/>
    <w:rsid w:val="004804F3"/>
    <w:rsid w:val="00481EBB"/>
    <w:rsid w:val="0048298C"/>
    <w:rsid w:val="004833CA"/>
    <w:rsid w:val="00483F76"/>
    <w:rsid w:val="00484192"/>
    <w:rsid w:val="00484845"/>
    <w:rsid w:val="0048495A"/>
    <w:rsid w:val="00484E10"/>
    <w:rsid w:val="004857E8"/>
    <w:rsid w:val="00486A36"/>
    <w:rsid w:val="004878D5"/>
    <w:rsid w:val="004903C4"/>
    <w:rsid w:val="0049052F"/>
    <w:rsid w:val="00490685"/>
    <w:rsid w:val="00490ED6"/>
    <w:rsid w:val="004910FD"/>
    <w:rsid w:val="00491302"/>
    <w:rsid w:val="0049155B"/>
    <w:rsid w:val="004937D9"/>
    <w:rsid w:val="0049457D"/>
    <w:rsid w:val="00496149"/>
    <w:rsid w:val="0049660F"/>
    <w:rsid w:val="00496A4F"/>
    <w:rsid w:val="004970B7"/>
    <w:rsid w:val="00497ECF"/>
    <w:rsid w:val="004A0384"/>
    <w:rsid w:val="004A163B"/>
    <w:rsid w:val="004A1B39"/>
    <w:rsid w:val="004A1D99"/>
    <w:rsid w:val="004A28A0"/>
    <w:rsid w:val="004A47B4"/>
    <w:rsid w:val="004A4DEC"/>
    <w:rsid w:val="004A524A"/>
    <w:rsid w:val="004A5849"/>
    <w:rsid w:val="004A5CD1"/>
    <w:rsid w:val="004A661D"/>
    <w:rsid w:val="004A6706"/>
    <w:rsid w:val="004A768F"/>
    <w:rsid w:val="004B0B42"/>
    <w:rsid w:val="004B0C85"/>
    <w:rsid w:val="004B1746"/>
    <w:rsid w:val="004B20B8"/>
    <w:rsid w:val="004B27B7"/>
    <w:rsid w:val="004B2C9F"/>
    <w:rsid w:val="004B3F0E"/>
    <w:rsid w:val="004B43D8"/>
    <w:rsid w:val="004B47FD"/>
    <w:rsid w:val="004B4BDA"/>
    <w:rsid w:val="004B4DF2"/>
    <w:rsid w:val="004B59F8"/>
    <w:rsid w:val="004C0298"/>
    <w:rsid w:val="004C0C16"/>
    <w:rsid w:val="004C11BD"/>
    <w:rsid w:val="004C157E"/>
    <w:rsid w:val="004C16A0"/>
    <w:rsid w:val="004C4580"/>
    <w:rsid w:val="004C5A7A"/>
    <w:rsid w:val="004C5B3B"/>
    <w:rsid w:val="004D0097"/>
    <w:rsid w:val="004D2FC3"/>
    <w:rsid w:val="004D3187"/>
    <w:rsid w:val="004D3504"/>
    <w:rsid w:val="004D3C96"/>
    <w:rsid w:val="004D6937"/>
    <w:rsid w:val="004D69D4"/>
    <w:rsid w:val="004D6BC4"/>
    <w:rsid w:val="004E0276"/>
    <w:rsid w:val="004E072D"/>
    <w:rsid w:val="004E0B8B"/>
    <w:rsid w:val="004E0E97"/>
    <w:rsid w:val="004E27E9"/>
    <w:rsid w:val="004E29CD"/>
    <w:rsid w:val="004E2C98"/>
    <w:rsid w:val="004E302C"/>
    <w:rsid w:val="004E3AD1"/>
    <w:rsid w:val="004E422F"/>
    <w:rsid w:val="004E4261"/>
    <w:rsid w:val="004E4450"/>
    <w:rsid w:val="004E4A11"/>
    <w:rsid w:val="004E4E96"/>
    <w:rsid w:val="004E55AC"/>
    <w:rsid w:val="004E7240"/>
    <w:rsid w:val="004E7FEB"/>
    <w:rsid w:val="004F0594"/>
    <w:rsid w:val="004F0DE9"/>
    <w:rsid w:val="004F13EC"/>
    <w:rsid w:val="004F1EC8"/>
    <w:rsid w:val="004F2069"/>
    <w:rsid w:val="004F272B"/>
    <w:rsid w:val="004F3B77"/>
    <w:rsid w:val="004F58A1"/>
    <w:rsid w:val="004F58E2"/>
    <w:rsid w:val="004F5E60"/>
    <w:rsid w:val="004F6C11"/>
    <w:rsid w:val="004F7424"/>
    <w:rsid w:val="004F77D3"/>
    <w:rsid w:val="0050002A"/>
    <w:rsid w:val="00501242"/>
    <w:rsid w:val="005015A5"/>
    <w:rsid w:val="00501BFF"/>
    <w:rsid w:val="00501D09"/>
    <w:rsid w:val="00501EB7"/>
    <w:rsid w:val="00501EDA"/>
    <w:rsid w:val="00501FB8"/>
    <w:rsid w:val="00503C62"/>
    <w:rsid w:val="005046F8"/>
    <w:rsid w:val="00505464"/>
    <w:rsid w:val="00506069"/>
    <w:rsid w:val="005102A7"/>
    <w:rsid w:val="00510717"/>
    <w:rsid w:val="005116B7"/>
    <w:rsid w:val="00511917"/>
    <w:rsid w:val="00512407"/>
    <w:rsid w:val="00512D16"/>
    <w:rsid w:val="005134F9"/>
    <w:rsid w:val="00514841"/>
    <w:rsid w:val="00514A21"/>
    <w:rsid w:val="00514EE5"/>
    <w:rsid w:val="00514F86"/>
    <w:rsid w:val="00515130"/>
    <w:rsid w:val="0051517E"/>
    <w:rsid w:val="0051587C"/>
    <w:rsid w:val="00517B11"/>
    <w:rsid w:val="00520B6E"/>
    <w:rsid w:val="00520E84"/>
    <w:rsid w:val="005214F5"/>
    <w:rsid w:val="00521BF4"/>
    <w:rsid w:val="00521E9F"/>
    <w:rsid w:val="005220E2"/>
    <w:rsid w:val="00522B5B"/>
    <w:rsid w:val="0052318F"/>
    <w:rsid w:val="00523D70"/>
    <w:rsid w:val="0052566B"/>
    <w:rsid w:val="00525BD5"/>
    <w:rsid w:val="00526C84"/>
    <w:rsid w:val="00526C94"/>
    <w:rsid w:val="00527014"/>
    <w:rsid w:val="005278AC"/>
    <w:rsid w:val="00531688"/>
    <w:rsid w:val="00531C57"/>
    <w:rsid w:val="00533646"/>
    <w:rsid w:val="00533881"/>
    <w:rsid w:val="005344AB"/>
    <w:rsid w:val="005346CB"/>
    <w:rsid w:val="00534A6D"/>
    <w:rsid w:val="00535689"/>
    <w:rsid w:val="00536477"/>
    <w:rsid w:val="0053651F"/>
    <w:rsid w:val="0053673D"/>
    <w:rsid w:val="005369BB"/>
    <w:rsid w:val="00536C4F"/>
    <w:rsid w:val="00540C11"/>
    <w:rsid w:val="0054222C"/>
    <w:rsid w:val="005427D0"/>
    <w:rsid w:val="0054319F"/>
    <w:rsid w:val="00543AB1"/>
    <w:rsid w:val="00543D27"/>
    <w:rsid w:val="00543DBF"/>
    <w:rsid w:val="00544633"/>
    <w:rsid w:val="0054480D"/>
    <w:rsid w:val="00547109"/>
    <w:rsid w:val="00547BF1"/>
    <w:rsid w:val="00547C7A"/>
    <w:rsid w:val="00547CF4"/>
    <w:rsid w:val="0055023B"/>
    <w:rsid w:val="005513BA"/>
    <w:rsid w:val="00551617"/>
    <w:rsid w:val="005516DF"/>
    <w:rsid w:val="00551854"/>
    <w:rsid w:val="005519A0"/>
    <w:rsid w:val="00551CAB"/>
    <w:rsid w:val="00551D25"/>
    <w:rsid w:val="005529BC"/>
    <w:rsid w:val="00553B48"/>
    <w:rsid w:val="00554520"/>
    <w:rsid w:val="00554822"/>
    <w:rsid w:val="00555A28"/>
    <w:rsid w:val="005570A5"/>
    <w:rsid w:val="00557ECD"/>
    <w:rsid w:val="0056470D"/>
    <w:rsid w:val="00564AA1"/>
    <w:rsid w:val="00565C6B"/>
    <w:rsid w:val="0056611C"/>
    <w:rsid w:val="00566893"/>
    <w:rsid w:val="00566D8E"/>
    <w:rsid w:val="00566F7F"/>
    <w:rsid w:val="005678F4"/>
    <w:rsid w:val="00567A77"/>
    <w:rsid w:val="00567E07"/>
    <w:rsid w:val="005700ED"/>
    <w:rsid w:val="00570551"/>
    <w:rsid w:val="005711EA"/>
    <w:rsid w:val="00571298"/>
    <w:rsid w:val="00571CC0"/>
    <w:rsid w:val="00572135"/>
    <w:rsid w:val="005723B8"/>
    <w:rsid w:val="00572700"/>
    <w:rsid w:val="0057281C"/>
    <w:rsid w:val="00574797"/>
    <w:rsid w:val="005757C1"/>
    <w:rsid w:val="0057592B"/>
    <w:rsid w:val="00576536"/>
    <w:rsid w:val="00576BAB"/>
    <w:rsid w:val="00576F2E"/>
    <w:rsid w:val="0057757A"/>
    <w:rsid w:val="005776C9"/>
    <w:rsid w:val="00577A85"/>
    <w:rsid w:val="005826D2"/>
    <w:rsid w:val="00582E78"/>
    <w:rsid w:val="00583340"/>
    <w:rsid w:val="0058362B"/>
    <w:rsid w:val="00585EE9"/>
    <w:rsid w:val="005867F2"/>
    <w:rsid w:val="00586D2D"/>
    <w:rsid w:val="00587E88"/>
    <w:rsid w:val="0059025C"/>
    <w:rsid w:val="00591563"/>
    <w:rsid w:val="00591D20"/>
    <w:rsid w:val="005923B0"/>
    <w:rsid w:val="0059458E"/>
    <w:rsid w:val="0059469B"/>
    <w:rsid w:val="00594A31"/>
    <w:rsid w:val="00596A66"/>
    <w:rsid w:val="005A0FCA"/>
    <w:rsid w:val="005A270F"/>
    <w:rsid w:val="005A2BE2"/>
    <w:rsid w:val="005A32BA"/>
    <w:rsid w:val="005A3421"/>
    <w:rsid w:val="005A37F9"/>
    <w:rsid w:val="005A3B75"/>
    <w:rsid w:val="005A47AA"/>
    <w:rsid w:val="005A4B20"/>
    <w:rsid w:val="005A5617"/>
    <w:rsid w:val="005A5F4E"/>
    <w:rsid w:val="005A63BD"/>
    <w:rsid w:val="005A6B64"/>
    <w:rsid w:val="005A6E50"/>
    <w:rsid w:val="005A7038"/>
    <w:rsid w:val="005A7BAB"/>
    <w:rsid w:val="005B00F7"/>
    <w:rsid w:val="005B0D39"/>
    <w:rsid w:val="005B1FFE"/>
    <w:rsid w:val="005B261F"/>
    <w:rsid w:val="005B2BA8"/>
    <w:rsid w:val="005B2CB1"/>
    <w:rsid w:val="005B2E76"/>
    <w:rsid w:val="005B40CB"/>
    <w:rsid w:val="005B443D"/>
    <w:rsid w:val="005B4591"/>
    <w:rsid w:val="005B45F1"/>
    <w:rsid w:val="005B484A"/>
    <w:rsid w:val="005B53D4"/>
    <w:rsid w:val="005B5ACB"/>
    <w:rsid w:val="005B71B5"/>
    <w:rsid w:val="005C0CDD"/>
    <w:rsid w:val="005C0F9A"/>
    <w:rsid w:val="005C19A8"/>
    <w:rsid w:val="005C20A1"/>
    <w:rsid w:val="005C3555"/>
    <w:rsid w:val="005C3FF8"/>
    <w:rsid w:val="005C4093"/>
    <w:rsid w:val="005C4ECE"/>
    <w:rsid w:val="005C50B6"/>
    <w:rsid w:val="005C55EB"/>
    <w:rsid w:val="005C5B82"/>
    <w:rsid w:val="005C671D"/>
    <w:rsid w:val="005C6FA6"/>
    <w:rsid w:val="005C7609"/>
    <w:rsid w:val="005C7BBC"/>
    <w:rsid w:val="005C7E03"/>
    <w:rsid w:val="005D096A"/>
    <w:rsid w:val="005D0A2B"/>
    <w:rsid w:val="005D1BD4"/>
    <w:rsid w:val="005D2831"/>
    <w:rsid w:val="005D2E0A"/>
    <w:rsid w:val="005D305A"/>
    <w:rsid w:val="005D4B50"/>
    <w:rsid w:val="005D4D71"/>
    <w:rsid w:val="005D5E6A"/>
    <w:rsid w:val="005D6B3E"/>
    <w:rsid w:val="005E1777"/>
    <w:rsid w:val="005E1D9F"/>
    <w:rsid w:val="005E22CE"/>
    <w:rsid w:val="005E2E69"/>
    <w:rsid w:val="005E3F16"/>
    <w:rsid w:val="005E5065"/>
    <w:rsid w:val="005E5172"/>
    <w:rsid w:val="005E6DB5"/>
    <w:rsid w:val="005E7093"/>
    <w:rsid w:val="005E7269"/>
    <w:rsid w:val="005F0B39"/>
    <w:rsid w:val="005F0BBD"/>
    <w:rsid w:val="005F0CCE"/>
    <w:rsid w:val="005F233D"/>
    <w:rsid w:val="005F257F"/>
    <w:rsid w:val="005F2A80"/>
    <w:rsid w:val="005F4606"/>
    <w:rsid w:val="005F47EC"/>
    <w:rsid w:val="005F4CFA"/>
    <w:rsid w:val="005F62AD"/>
    <w:rsid w:val="005F79AF"/>
    <w:rsid w:val="00600CE1"/>
    <w:rsid w:val="00600D0A"/>
    <w:rsid w:val="00602280"/>
    <w:rsid w:val="006027DB"/>
    <w:rsid w:val="00602D13"/>
    <w:rsid w:val="00602F60"/>
    <w:rsid w:val="0060519E"/>
    <w:rsid w:val="006054F2"/>
    <w:rsid w:val="0060686D"/>
    <w:rsid w:val="006068D1"/>
    <w:rsid w:val="006069C2"/>
    <w:rsid w:val="00607D6A"/>
    <w:rsid w:val="006101F4"/>
    <w:rsid w:val="006106FF"/>
    <w:rsid w:val="006107D5"/>
    <w:rsid w:val="00610A2B"/>
    <w:rsid w:val="00610EF3"/>
    <w:rsid w:val="00613D32"/>
    <w:rsid w:val="00614E10"/>
    <w:rsid w:val="00615492"/>
    <w:rsid w:val="006157C7"/>
    <w:rsid w:val="00615883"/>
    <w:rsid w:val="00615BA8"/>
    <w:rsid w:val="006160A4"/>
    <w:rsid w:val="00616120"/>
    <w:rsid w:val="00616AF9"/>
    <w:rsid w:val="0061741F"/>
    <w:rsid w:val="0062056E"/>
    <w:rsid w:val="006205F1"/>
    <w:rsid w:val="00620BAF"/>
    <w:rsid w:val="00620E55"/>
    <w:rsid w:val="00624F39"/>
    <w:rsid w:val="00625B8C"/>
    <w:rsid w:val="00625F33"/>
    <w:rsid w:val="00625F42"/>
    <w:rsid w:val="0062606B"/>
    <w:rsid w:val="00627B68"/>
    <w:rsid w:val="0063094F"/>
    <w:rsid w:val="00632171"/>
    <w:rsid w:val="0063269A"/>
    <w:rsid w:val="006342A4"/>
    <w:rsid w:val="00635ECF"/>
    <w:rsid w:val="00636202"/>
    <w:rsid w:val="00637669"/>
    <w:rsid w:val="00640E1E"/>
    <w:rsid w:val="00641C3F"/>
    <w:rsid w:val="006429B0"/>
    <w:rsid w:val="00642C88"/>
    <w:rsid w:val="00642F62"/>
    <w:rsid w:val="00644DCF"/>
    <w:rsid w:val="00644DF1"/>
    <w:rsid w:val="00645871"/>
    <w:rsid w:val="006461FC"/>
    <w:rsid w:val="00646552"/>
    <w:rsid w:val="0064753B"/>
    <w:rsid w:val="006525C0"/>
    <w:rsid w:val="00652F88"/>
    <w:rsid w:val="006543C6"/>
    <w:rsid w:val="006545EC"/>
    <w:rsid w:val="00655CD3"/>
    <w:rsid w:val="00656863"/>
    <w:rsid w:val="006576BB"/>
    <w:rsid w:val="00660291"/>
    <w:rsid w:val="00660DAB"/>
    <w:rsid w:val="00661F0D"/>
    <w:rsid w:val="006620A4"/>
    <w:rsid w:val="0066475A"/>
    <w:rsid w:val="0066513A"/>
    <w:rsid w:val="006659E6"/>
    <w:rsid w:val="00665FF2"/>
    <w:rsid w:val="006662F1"/>
    <w:rsid w:val="006668B0"/>
    <w:rsid w:val="00667CD4"/>
    <w:rsid w:val="00670011"/>
    <w:rsid w:val="00672048"/>
    <w:rsid w:val="006727F0"/>
    <w:rsid w:val="00673808"/>
    <w:rsid w:val="00673B6B"/>
    <w:rsid w:val="00673BD2"/>
    <w:rsid w:val="00673F72"/>
    <w:rsid w:val="0067420A"/>
    <w:rsid w:val="00674EED"/>
    <w:rsid w:val="006751D6"/>
    <w:rsid w:val="006759E0"/>
    <w:rsid w:val="00676DC2"/>
    <w:rsid w:val="00680057"/>
    <w:rsid w:val="006804D9"/>
    <w:rsid w:val="0068177F"/>
    <w:rsid w:val="00682EC8"/>
    <w:rsid w:val="00683992"/>
    <w:rsid w:val="00683EC4"/>
    <w:rsid w:val="006857AD"/>
    <w:rsid w:val="00686831"/>
    <w:rsid w:val="006870F7"/>
    <w:rsid w:val="00687828"/>
    <w:rsid w:val="00687EA6"/>
    <w:rsid w:val="00692B5F"/>
    <w:rsid w:val="00692D47"/>
    <w:rsid w:val="006936EE"/>
    <w:rsid w:val="00694AFD"/>
    <w:rsid w:val="006957CB"/>
    <w:rsid w:val="00696D7C"/>
    <w:rsid w:val="00696FF0"/>
    <w:rsid w:val="006A0316"/>
    <w:rsid w:val="006A05D8"/>
    <w:rsid w:val="006A1392"/>
    <w:rsid w:val="006A1401"/>
    <w:rsid w:val="006A186E"/>
    <w:rsid w:val="006A2401"/>
    <w:rsid w:val="006A267F"/>
    <w:rsid w:val="006A2BFA"/>
    <w:rsid w:val="006A2C12"/>
    <w:rsid w:val="006A3430"/>
    <w:rsid w:val="006A46A5"/>
    <w:rsid w:val="006A58A7"/>
    <w:rsid w:val="006A6DF8"/>
    <w:rsid w:val="006A6EBE"/>
    <w:rsid w:val="006A703A"/>
    <w:rsid w:val="006A711E"/>
    <w:rsid w:val="006A7768"/>
    <w:rsid w:val="006A78CE"/>
    <w:rsid w:val="006B0C70"/>
    <w:rsid w:val="006B0E5D"/>
    <w:rsid w:val="006B1235"/>
    <w:rsid w:val="006B2013"/>
    <w:rsid w:val="006B2DC8"/>
    <w:rsid w:val="006B450C"/>
    <w:rsid w:val="006B4C67"/>
    <w:rsid w:val="006B55DE"/>
    <w:rsid w:val="006B5686"/>
    <w:rsid w:val="006B7A03"/>
    <w:rsid w:val="006C00D5"/>
    <w:rsid w:val="006C01D1"/>
    <w:rsid w:val="006C0215"/>
    <w:rsid w:val="006C1029"/>
    <w:rsid w:val="006C1846"/>
    <w:rsid w:val="006C3A5C"/>
    <w:rsid w:val="006C3B19"/>
    <w:rsid w:val="006C418D"/>
    <w:rsid w:val="006C5588"/>
    <w:rsid w:val="006C6001"/>
    <w:rsid w:val="006C61A8"/>
    <w:rsid w:val="006C62CF"/>
    <w:rsid w:val="006C6746"/>
    <w:rsid w:val="006D0455"/>
    <w:rsid w:val="006D067C"/>
    <w:rsid w:val="006D0E7A"/>
    <w:rsid w:val="006D205B"/>
    <w:rsid w:val="006D225E"/>
    <w:rsid w:val="006D2EE0"/>
    <w:rsid w:val="006D2F4E"/>
    <w:rsid w:val="006D3478"/>
    <w:rsid w:val="006D34A7"/>
    <w:rsid w:val="006D35FB"/>
    <w:rsid w:val="006D3919"/>
    <w:rsid w:val="006D3DB0"/>
    <w:rsid w:val="006D3FAA"/>
    <w:rsid w:val="006D41BB"/>
    <w:rsid w:val="006D497F"/>
    <w:rsid w:val="006D79C3"/>
    <w:rsid w:val="006E06FB"/>
    <w:rsid w:val="006E0AF9"/>
    <w:rsid w:val="006E0B5D"/>
    <w:rsid w:val="006E18C3"/>
    <w:rsid w:val="006E1EC9"/>
    <w:rsid w:val="006E29C1"/>
    <w:rsid w:val="006E42E7"/>
    <w:rsid w:val="006E4B60"/>
    <w:rsid w:val="006E50E0"/>
    <w:rsid w:val="006E5488"/>
    <w:rsid w:val="006E5727"/>
    <w:rsid w:val="006E585F"/>
    <w:rsid w:val="006E59C7"/>
    <w:rsid w:val="006E5E70"/>
    <w:rsid w:val="006E69CC"/>
    <w:rsid w:val="006E7AE1"/>
    <w:rsid w:val="006F0DB9"/>
    <w:rsid w:val="006F1050"/>
    <w:rsid w:val="006F1116"/>
    <w:rsid w:val="006F1771"/>
    <w:rsid w:val="006F2D53"/>
    <w:rsid w:val="006F37E8"/>
    <w:rsid w:val="006F3981"/>
    <w:rsid w:val="006F3FF1"/>
    <w:rsid w:val="006F4062"/>
    <w:rsid w:val="006F428C"/>
    <w:rsid w:val="006F45F6"/>
    <w:rsid w:val="006F5E6F"/>
    <w:rsid w:val="006F6242"/>
    <w:rsid w:val="006F7514"/>
    <w:rsid w:val="006F757E"/>
    <w:rsid w:val="006F773E"/>
    <w:rsid w:val="006F773F"/>
    <w:rsid w:val="007001BC"/>
    <w:rsid w:val="00701790"/>
    <w:rsid w:val="00702A30"/>
    <w:rsid w:val="00702AFF"/>
    <w:rsid w:val="007032C7"/>
    <w:rsid w:val="007036B8"/>
    <w:rsid w:val="00703FA2"/>
    <w:rsid w:val="00705120"/>
    <w:rsid w:val="00706B0E"/>
    <w:rsid w:val="00706F99"/>
    <w:rsid w:val="00706F9F"/>
    <w:rsid w:val="007073AC"/>
    <w:rsid w:val="00710ED4"/>
    <w:rsid w:val="00712D48"/>
    <w:rsid w:val="00712D76"/>
    <w:rsid w:val="00715167"/>
    <w:rsid w:val="00715833"/>
    <w:rsid w:val="00715BD2"/>
    <w:rsid w:val="00716916"/>
    <w:rsid w:val="007172A3"/>
    <w:rsid w:val="007176DA"/>
    <w:rsid w:val="0072009A"/>
    <w:rsid w:val="00720369"/>
    <w:rsid w:val="007226CC"/>
    <w:rsid w:val="00722E45"/>
    <w:rsid w:val="00723A6F"/>
    <w:rsid w:val="00723C76"/>
    <w:rsid w:val="00725186"/>
    <w:rsid w:val="00725B48"/>
    <w:rsid w:val="007260E6"/>
    <w:rsid w:val="00726708"/>
    <w:rsid w:val="00727B01"/>
    <w:rsid w:val="00730788"/>
    <w:rsid w:val="00730B66"/>
    <w:rsid w:val="00731885"/>
    <w:rsid w:val="00731ABF"/>
    <w:rsid w:val="0073232F"/>
    <w:rsid w:val="007335E1"/>
    <w:rsid w:val="0073382E"/>
    <w:rsid w:val="00733987"/>
    <w:rsid w:val="0073441D"/>
    <w:rsid w:val="0073442B"/>
    <w:rsid w:val="00734E0C"/>
    <w:rsid w:val="0073541C"/>
    <w:rsid w:val="007377C7"/>
    <w:rsid w:val="0074048D"/>
    <w:rsid w:val="00740C5E"/>
    <w:rsid w:val="00741A2C"/>
    <w:rsid w:val="0074208E"/>
    <w:rsid w:val="00742459"/>
    <w:rsid w:val="00742FBD"/>
    <w:rsid w:val="00743455"/>
    <w:rsid w:val="00743762"/>
    <w:rsid w:val="0074427E"/>
    <w:rsid w:val="00744833"/>
    <w:rsid w:val="007456DB"/>
    <w:rsid w:val="007460FF"/>
    <w:rsid w:val="0074649A"/>
    <w:rsid w:val="00747075"/>
    <w:rsid w:val="0075093A"/>
    <w:rsid w:val="00750A82"/>
    <w:rsid w:val="00754E18"/>
    <w:rsid w:val="007561C2"/>
    <w:rsid w:val="00756896"/>
    <w:rsid w:val="0075752D"/>
    <w:rsid w:val="00757A76"/>
    <w:rsid w:val="00757C13"/>
    <w:rsid w:val="00760935"/>
    <w:rsid w:val="00760CB2"/>
    <w:rsid w:val="007654A4"/>
    <w:rsid w:val="0076744D"/>
    <w:rsid w:val="00770C27"/>
    <w:rsid w:val="00771497"/>
    <w:rsid w:val="007714D0"/>
    <w:rsid w:val="0077164B"/>
    <w:rsid w:val="00773212"/>
    <w:rsid w:val="0077348C"/>
    <w:rsid w:val="00775DF3"/>
    <w:rsid w:val="00776471"/>
    <w:rsid w:val="00776DCE"/>
    <w:rsid w:val="00776F22"/>
    <w:rsid w:val="0077767F"/>
    <w:rsid w:val="0078069D"/>
    <w:rsid w:val="00780FF2"/>
    <w:rsid w:val="00781060"/>
    <w:rsid w:val="00781404"/>
    <w:rsid w:val="0078183C"/>
    <w:rsid w:val="0078305F"/>
    <w:rsid w:val="0078402A"/>
    <w:rsid w:val="0078436F"/>
    <w:rsid w:val="0078475C"/>
    <w:rsid w:val="00784E96"/>
    <w:rsid w:val="0078513B"/>
    <w:rsid w:val="00785CB1"/>
    <w:rsid w:val="0078649C"/>
    <w:rsid w:val="00786B0D"/>
    <w:rsid w:val="007871B5"/>
    <w:rsid w:val="0078786A"/>
    <w:rsid w:val="00790457"/>
    <w:rsid w:val="007905AE"/>
    <w:rsid w:val="00790A20"/>
    <w:rsid w:val="0079247F"/>
    <w:rsid w:val="00792E28"/>
    <w:rsid w:val="00792E33"/>
    <w:rsid w:val="0079309E"/>
    <w:rsid w:val="007932EE"/>
    <w:rsid w:val="0079350A"/>
    <w:rsid w:val="007944E4"/>
    <w:rsid w:val="00794931"/>
    <w:rsid w:val="00794ED8"/>
    <w:rsid w:val="00795629"/>
    <w:rsid w:val="00795C8E"/>
    <w:rsid w:val="00797245"/>
    <w:rsid w:val="007978FC"/>
    <w:rsid w:val="00797D9F"/>
    <w:rsid w:val="00797E3B"/>
    <w:rsid w:val="007A0C6F"/>
    <w:rsid w:val="007A0FBB"/>
    <w:rsid w:val="007A3220"/>
    <w:rsid w:val="007A3B52"/>
    <w:rsid w:val="007A3F4E"/>
    <w:rsid w:val="007A3FE9"/>
    <w:rsid w:val="007A4009"/>
    <w:rsid w:val="007A44E1"/>
    <w:rsid w:val="007A511B"/>
    <w:rsid w:val="007A62FA"/>
    <w:rsid w:val="007A668D"/>
    <w:rsid w:val="007A68A2"/>
    <w:rsid w:val="007B034C"/>
    <w:rsid w:val="007B23D6"/>
    <w:rsid w:val="007B37E9"/>
    <w:rsid w:val="007B52DB"/>
    <w:rsid w:val="007B5420"/>
    <w:rsid w:val="007B6015"/>
    <w:rsid w:val="007B621D"/>
    <w:rsid w:val="007B6C15"/>
    <w:rsid w:val="007B72E8"/>
    <w:rsid w:val="007C0423"/>
    <w:rsid w:val="007C1276"/>
    <w:rsid w:val="007C1863"/>
    <w:rsid w:val="007C18B8"/>
    <w:rsid w:val="007C1B71"/>
    <w:rsid w:val="007C2300"/>
    <w:rsid w:val="007C373F"/>
    <w:rsid w:val="007C37A4"/>
    <w:rsid w:val="007C422B"/>
    <w:rsid w:val="007C4CC0"/>
    <w:rsid w:val="007C519C"/>
    <w:rsid w:val="007C5584"/>
    <w:rsid w:val="007C61D5"/>
    <w:rsid w:val="007C750D"/>
    <w:rsid w:val="007D07C1"/>
    <w:rsid w:val="007D0F04"/>
    <w:rsid w:val="007D244F"/>
    <w:rsid w:val="007D2758"/>
    <w:rsid w:val="007D2D27"/>
    <w:rsid w:val="007D46D0"/>
    <w:rsid w:val="007D4B6F"/>
    <w:rsid w:val="007D4F71"/>
    <w:rsid w:val="007D5F98"/>
    <w:rsid w:val="007D60B6"/>
    <w:rsid w:val="007D7016"/>
    <w:rsid w:val="007D780C"/>
    <w:rsid w:val="007E1A2C"/>
    <w:rsid w:val="007E35D1"/>
    <w:rsid w:val="007E3BDE"/>
    <w:rsid w:val="007E42E2"/>
    <w:rsid w:val="007E4C34"/>
    <w:rsid w:val="007E5779"/>
    <w:rsid w:val="007E5AD1"/>
    <w:rsid w:val="007E61A1"/>
    <w:rsid w:val="007E6A7D"/>
    <w:rsid w:val="007E6BE2"/>
    <w:rsid w:val="007E7226"/>
    <w:rsid w:val="007E78A7"/>
    <w:rsid w:val="007E7DE9"/>
    <w:rsid w:val="007F26EF"/>
    <w:rsid w:val="007F27CE"/>
    <w:rsid w:val="007F2AE8"/>
    <w:rsid w:val="007F2BB5"/>
    <w:rsid w:val="007F56B1"/>
    <w:rsid w:val="007F608E"/>
    <w:rsid w:val="007F6B38"/>
    <w:rsid w:val="007F7FCE"/>
    <w:rsid w:val="00801705"/>
    <w:rsid w:val="00801B8F"/>
    <w:rsid w:val="0080248A"/>
    <w:rsid w:val="008037CB"/>
    <w:rsid w:val="00803939"/>
    <w:rsid w:val="00803B31"/>
    <w:rsid w:val="0080417F"/>
    <w:rsid w:val="0080550A"/>
    <w:rsid w:val="008056F3"/>
    <w:rsid w:val="008072A5"/>
    <w:rsid w:val="008078C6"/>
    <w:rsid w:val="0081222C"/>
    <w:rsid w:val="008139B3"/>
    <w:rsid w:val="00813E4B"/>
    <w:rsid w:val="0081469A"/>
    <w:rsid w:val="0081494C"/>
    <w:rsid w:val="00814EA0"/>
    <w:rsid w:val="0081509A"/>
    <w:rsid w:val="008166E1"/>
    <w:rsid w:val="00817107"/>
    <w:rsid w:val="00817316"/>
    <w:rsid w:val="008175A0"/>
    <w:rsid w:val="00817911"/>
    <w:rsid w:val="0082022B"/>
    <w:rsid w:val="00821624"/>
    <w:rsid w:val="00821A33"/>
    <w:rsid w:val="00822173"/>
    <w:rsid w:val="008225B9"/>
    <w:rsid w:val="00822938"/>
    <w:rsid w:val="00822A66"/>
    <w:rsid w:val="008230BE"/>
    <w:rsid w:val="00823651"/>
    <w:rsid w:val="008240C8"/>
    <w:rsid w:val="008248BE"/>
    <w:rsid w:val="00824AFF"/>
    <w:rsid w:val="00826A21"/>
    <w:rsid w:val="008278A6"/>
    <w:rsid w:val="00827DC0"/>
    <w:rsid w:val="00830D76"/>
    <w:rsid w:val="00830DB9"/>
    <w:rsid w:val="0083178F"/>
    <w:rsid w:val="00832571"/>
    <w:rsid w:val="008330D6"/>
    <w:rsid w:val="00835821"/>
    <w:rsid w:val="00835B8E"/>
    <w:rsid w:val="008406C2"/>
    <w:rsid w:val="00840CAF"/>
    <w:rsid w:val="00841858"/>
    <w:rsid w:val="00841EBB"/>
    <w:rsid w:val="00841F73"/>
    <w:rsid w:val="00842061"/>
    <w:rsid w:val="0084226C"/>
    <w:rsid w:val="008422F9"/>
    <w:rsid w:val="008431F3"/>
    <w:rsid w:val="00843F9B"/>
    <w:rsid w:val="00844841"/>
    <w:rsid w:val="00844981"/>
    <w:rsid w:val="00845639"/>
    <w:rsid w:val="0084622F"/>
    <w:rsid w:val="00846C18"/>
    <w:rsid w:val="008504C4"/>
    <w:rsid w:val="0085069D"/>
    <w:rsid w:val="00850B16"/>
    <w:rsid w:val="00851377"/>
    <w:rsid w:val="00852370"/>
    <w:rsid w:val="00852FCA"/>
    <w:rsid w:val="0085312C"/>
    <w:rsid w:val="00853BE0"/>
    <w:rsid w:val="00853BF9"/>
    <w:rsid w:val="00854114"/>
    <w:rsid w:val="00854A84"/>
    <w:rsid w:val="00854C62"/>
    <w:rsid w:val="00855691"/>
    <w:rsid w:val="00856BCA"/>
    <w:rsid w:val="00856D72"/>
    <w:rsid w:val="008577B4"/>
    <w:rsid w:val="00857A93"/>
    <w:rsid w:val="00857E2A"/>
    <w:rsid w:val="008603E4"/>
    <w:rsid w:val="0086108B"/>
    <w:rsid w:val="0086239D"/>
    <w:rsid w:val="0086254A"/>
    <w:rsid w:val="00862BBE"/>
    <w:rsid w:val="008637FE"/>
    <w:rsid w:val="00863FE9"/>
    <w:rsid w:val="0086422B"/>
    <w:rsid w:val="008662A1"/>
    <w:rsid w:val="008662A2"/>
    <w:rsid w:val="008672D1"/>
    <w:rsid w:val="00867635"/>
    <w:rsid w:val="00870B2B"/>
    <w:rsid w:val="00870F7E"/>
    <w:rsid w:val="00871EDF"/>
    <w:rsid w:val="00872161"/>
    <w:rsid w:val="0087306F"/>
    <w:rsid w:val="008739E4"/>
    <w:rsid w:val="0087402F"/>
    <w:rsid w:val="00874421"/>
    <w:rsid w:val="00874E4E"/>
    <w:rsid w:val="0087643D"/>
    <w:rsid w:val="00876524"/>
    <w:rsid w:val="00877159"/>
    <w:rsid w:val="00881322"/>
    <w:rsid w:val="00881502"/>
    <w:rsid w:val="0088375B"/>
    <w:rsid w:val="008839E2"/>
    <w:rsid w:val="00883AC9"/>
    <w:rsid w:val="008855AA"/>
    <w:rsid w:val="00885F33"/>
    <w:rsid w:val="00885F73"/>
    <w:rsid w:val="0088608D"/>
    <w:rsid w:val="00886381"/>
    <w:rsid w:val="008864B0"/>
    <w:rsid w:val="00890230"/>
    <w:rsid w:val="00891673"/>
    <w:rsid w:val="00892093"/>
    <w:rsid w:val="00892464"/>
    <w:rsid w:val="0089287F"/>
    <w:rsid w:val="00892BF5"/>
    <w:rsid w:val="00893ADA"/>
    <w:rsid w:val="00894A38"/>
    <w:rsid w:val="00895144"/>
    <w:rsid w:val="008952D1"/>
    <w:rsid w:val="00895931"/>
    <w:rsid w:val="00896D48"/>
    <w:rsid w:val="00897FB4"/>
    <w:rsid w:val="008A1277"/>
    <w:rsid w:val="008A340E"/>
    <w:rsid w:val="008A34B5"/>
    <w:rsid w:val="008A3A62"/>
    <w:rsid w:val="008A3FBE"/>
    <w:rsid w:val="008A40E0"/>
    <w:rsid w:val="008A40FA"/>
    <w:rsid w:val="008A4A0D"/>
    <w:rsid w:val="008A4A1E"/>
    <w:rsid w:val="008A53AE"/>
    <w:rsid w:val="008A5574"/>
    <w:rsid w:val="008A5618"/>
    <w:rsid w:val="008A599C"/>
    <w:rsid w:val="008A5AFB"/>
    <w:rsid w:val="008A5B46"/>
    <w:rsid w:val="008A7A27"/>
    <w:rsid w:val="008B0059"/>
    <w:rsid w:val="008B0886"/>
    <w:rsid w:val="008B0C89"/>
    <w:rsid w:val="008B0DC8"/>
    <w:rsid w:val="008B1BB4"/>
    <w:rsid w:val="008B1E68"/>
    <w:rsid w:val="008B3B09"/>
    <w:rsid w:val="008B41C9"/>
    <w:rsid w:val="008B531F"/>
    <w:rsid w:val="008B6042"/>
    <w:rsid w:val="008B6AD4"/>
    <w:rsid w:val="008C06F7"/>
    <w:rsid w:val="008C2389"/>
    <w:rsid w:val="008C3315"/>
    <w:rsid w:val="008C3A17"/>
    <w:rsid w:val="008C3D35"/>
    <w:rsid w:val="008C3DC9"/>
    <w:rsid w:val="008C3E7D"/>
    <w:rsid w:val="008C4904"/>
    <w:rsid w:val="008C5350"/>
    <w:rsid w:val="008C60C6"/>
    <w:rsid w:val="008C61FA"/>
    <w:rsid w:val="008C6641"/>
    <w:rsid w:val="008C715F"/>
    <w:rsid w:val="008D1E50"/>
    <w:rsid w:val="008D24C0"/>
    <w:rsid w:val="008D576F"/>
    <w:rsid w:val="008D6241"/>
    <w:rsid w:val="008D73F2"/>
    <w:rsid w:val="008D796F"/>
    <w:rsid w:val="008E01E9"/>
    <w:rsid w:val="008E095E"/>
    <w:rsid w:val="008E0E41"/>
    <w:rsid w:val="008E1576"/>
    <w:rsid w:val="008E26E9"/>
    <w:rsid w:val="008E2D21"/>
    <w:rsid w:val="008E3302"/>
    <w:rsid w:val="008E3A8B"/>
    <w:rsid w:val="008E3DF9"/>
    <w:rsid w:val="008E5BF2"/>
    <w:rsid w:val="008E69E6"/>
    <w:rsid w:val="008E71DC"/>
    <w:rsid w:val="008E7800"/>
    <w:rsid w:val="008F0B58"/>
    <w:rsid w:val="008F2368"/>
    <w:rsid w:val="008F2ED6"/>
    <w:rsid w:val="008F5E2F"/>
    <w:rsid w:val="008F6D8B"/>
    <w:rsid w:val="008F6D95"/>
    <w:rsid w:val="008F7D45"/>
    <w:rsid w:val="00901120"/>
    <w:rsid w:val="00901C4E"/>
    <w:rsid w:val="00902C05"/>
    <w:rsid w:val="0090318C"/>
    <w:rsid w:val="00906191"/>
    <w:rsid w:val="00906A61"/>
    <w:rsid w:val="0090755E"/>
    <w:rsid w:val="00910448"/>
    <w:rsid w:val="0091105D"/>
    <w:rsid w:val="009116A3"/>
    <w:rsid w:val="00912F5E"/>
    <w:rsid w:val="00913741"/>
    <w:rsid w:val="00913A8A"/>
    <w:rsid w:val="00914552"/>
    <w:rsid w:val="0091484B"/>
    <w:rsid w:val="00915712"/>
    <w:rsid w:val="0091587C"/>
    <w:rsid w:val="00915E47"/>
    <w:rsid w:val="009162FA"/>
    <w:rsid w:val="00917258"/>
    <w:rsid w:val="009211F0"/>
    <w:rsid w:val="00921BD6"/>
    <w:rsid w:val="009229D9"/>
    <w:rsid w:val="009230EA"/>
    <w:rsid w:val="00923847"/>
    <w:rsid w:val="0092409A"/>
    <w:rsid w:val="009249DF"/>
    <w:rsid w:val="00924AF0"/>
    <w:rsid w:val="0092501D"/>
    <w:rsid w:val="009259AE"/>
    <w:rsid w:val="00927132"/>
    <w:rsid w:val="00927AB2"/>
    <w:rsid w:val="00927D44"/>
    <w:rsid w:val="00927DF6"/>
    <w:rsid w:val="0093032F"/>
    <w:rsid w:val="00930E6A"/>
    <w:rsid w:val="00932407"/>
    <w:rsid w:val="00932665"/>
    <w:rsid w:val="00933821"/>
    <w:rsid w:val="00934AF9"/>
    <w:rsid w:val="00934D28"/>
    <w:rsid w:val="0093550B"/>
    <w:rsid w:val="0093585C"/>
    <w:rsid w:val="00935E59"/>
    <w:rsid w:val="009375E1"/>
    <w:rsid w:val="009378CB"/>
    <w:rsid w:val="00940484"/>
    <w:rsid w:val="009406D5"/>
    <w:rsid w:val="00940998"/>
    <w:rsid w:val="00941687"/>
    <w:rsid w:val="009438F5"/>
    <w:rsid w:val="0094469B"/>
    <w:rsid w:val="009457AE"/>
    <w:rsid w:val="0094605D"/>
    <w:rsid w:val="00946B44"/>
    <w:rsid w:val="00947501"/>
    <w:rsid w:val="0095030D"/>
    <w:rsid w:val="00950AD5"/>
    <w:rsid w:val="00950CD5"/>
    <w:rsid w:val="00952A13"/>
    <w:rsid w:val="009540B1"/>
    <w:rsid w:val="009544F1"/>
    <w:rsid w:val="009544F9"/>
    <w:rsid w:val="00955D46"/>
    <w:rsid w:val="009563E5"/>
    <w:rsid w:val="00957A79"/>
    <w:rsid w:val="00957CA8"/>
    <w:rsid w:val="009601AA"/>
    <w:rsid w:val="00960CF8"/>
    <w:rsid w:val="009618CF"/>
    <w:rsid w:val="009620B5"/>
    <w:rsid w:val="009625E3"/>
    <w:rsid w:val="0096279A"/>
    <w:rsid w:val="00962BED"/>
    <w:rsid w:val="00962DE2"/>
    <w:rsid w:val="009643DB"/>
    <w:rsid w:val="0096444C"/>
    <w:rsid w:val="00964700"/>
    <w:rsid w:val="009656EF"/>
    <w:rsid w:val="00966552"/>
    <w:rsid w:val="00967E7F"/>
    <w:rsid w:val="00972D84"/>
    <w:rsid w:val="009731C5"/>
    <w:rsid w:val="009733C0"/>
    <w:rsid w:val="00973A55"/>
    <w:rsid w:val="00973AFF"/>
    <w:rsid w:val="00973FD0"/>
    <w:rsid w:val="00974396"/>
    <w:rsid w:val="009745D2"/>
    <w:rsid w:val="00975BE4"/>
    <w:rsid w:val="00975BF7"/>
    <w:rsid w:val="009766FC"/>
    <w:rsid w:val="00976B66"/>
    <w:rsid w:val="00976C0D"/>
    <w:rsid w:val="00977C70"/>
    <w:rsid w:val="0098030D"/>
    <w:rsid w:val="009808FD"/>
    <w:rsid w:val="00980B95"/>
    <w:rsid w:val="009814A9"/>
    <w:rsid w:val="009821BD"/>
    <w:rsid w:val="00983041"/>
    <w:rsid w:val="0098398F"/>
    <w:rsid w:val="009840C5"/>
    <w:rsid w:val="00985755"/>
    <w:rsid w:val="00986A02"/>
    <w:rsid w:val="00986C2E"/>
    <w:rsid w:val="00987678"/>
    <w:rsid w:val="009900FF"/>
    <w:rsid w:val="0099023A"/>
    <w:rsid w:val="00990CB3"/>
    <w:rsid w:val="00990F2D"/>
    <w:rsid w:val="009923F0"/>
    <w:rsid w:val="0099241D"/>
    <w:rsid w:val="0099439D"/>
    <w:rsid w:val="00994EE3"/>
    <w:rsid w:val="009958C4"/>
    <w:rsid w:val="00995EF8"/>
    <w:rsid w:val="009965A4"/>
    <w:rsid w:val="0099689B"/>
    <w:rsid w:val="00997318"/>
    <w:rsid w:val="0099774B"/>
    <w:rsid w:val="00997930"/>
    <w:rsid w:val="009A0A74"/>
    <w:rsid w:val="009A1434"/>
    <w:rsid w:val="009A14F0"/>
    <w:rsid w:val="009A1EFE"/>
    <w:rsid w:val="009A4611"/>
    <w:rsid w:val="009A4684"/>
    <w:rsid w:val="009A54C5"/>
    <w:rsid w:val="009A55F8"/>
    <w:rsid w:val="009A5608"/>
    <w:rsid w:val="009A5FF8"/>
    <w:rsid w:val="009A6092"/>
    <w:rsid w:val="009A6685"/>
    <w:rsid w:val="009A7535"/>
    <w:rsid w:val="009B07D2"/>
    <w:rsid w:val="009B10D1"/>
    <w:rsid w:val="009B1287"/>
    <w:rsid w:val="009B2AAB"/>
    <w:rsid w:val="009B332C"/>
    <w:rsid w:val="009B3577"/>
    <w:rsid w:val="009B4A4E"/>
    <w:rsid w:val="009B4FD3"/>
    <w:rsid w:val="009B708E"/>
    <w:rsid w:val="009B72E9"/>
    <w:rsid w:val="009B778A"/>
    <w:rsid w:val="009B7886"/>
    <w:rsid w:val="009C003A"/>
    <w:rsid w:val="009C061A"/>
    <w:rsid w:val="009C185E"/>
    <w:rsid w:val="009C1F51"/>
    <w:rsid w:val="009C2B6E"/>
    <w:rsid w:val="009C3408"/>
    <w:rsid w:val="009C3536"/>
    <w:rsid w:val="009C38A7"/>
    <w:rsid w:val="009C3ABC"/>
    <w:rsid w:val="009C4B0D"/>
    <w:rsid w:val="009C5214"/>
    <w:rsid w:val="009C6392"/>
    <w:rsid w:val="009C6D23"/>
    <w:rsid w:val="009C730E"/>
    <w:rsid w:val="009C743B"/>
    <w:rsid w:val="009D019A"/>
    <w:rsid w:val="009D0632"/>
    <w:rsid w:val="009D0CD4"/>
    <w:rsid w:val="009D1A1A"/>
    <w:rsid w:val="009D21F7"/>
    <w:rsid w:val="009D2730"/>
    <w:rsid w:val="009D29AE"/>
    <w:rsid w:val="009D2BB5"/>
    <w:rsid w:val="009D3120"/>
    <w:rsid w:val="009D32F7"/>
    <w:rsid w:val="009D348E"/>
    <w:rsid w:val="009D36BD"/>
    <w:rsid w:val="009D3779"/>
    <w:rsid w:val="009D40AC"/>
    <w:rsid w:val="009D47F0"/>
    <w:rsid w:val="009D55A9"/>
    <w:rsid w:val="009D63FD"/>
    <w:rsid w:val="009D65AB"/>
    <w:rsid w:val="009E00F8"/>
    <w:rsid w:val="009E0D58"/>
    <w:rsid w:val="009E0EA4"/>
    <w:rsid w:val="009E1126"/>
    <w:rsid w:val="009E143A"/>
    <w:rsid w:val="009E4219"/>
    <w:rsid w:val="009E4303"/>
    <w:rsid w:val="009E4D9F"/>
    <w:rsid w:val="009E604A"/>
    <w:rsid w:val="009E6088"/>
    <w:rsid w:val="009E74DD"/>
    <w:rsid w:val="009E7B0B"/>
    <w:rsid w:val="009F09DC"/>
    <w:rsid w:val="009F11B6"/>
    <w:rsid w:val="009F1FA1"/>
    <w:rsid w:val="009F2908"/>
    <w:rsid w:val="009F3937"/>
    <w:rsid w:val="009F3ADC"/>
    <w:rsid w:val="009F3E4A"/>
    <w:rsid w:val="009F42FB"/>
    <w:rsid w:val="009F6418"/>
    <w:rsid w:val="009F7108"/>
    <w:rsid w:val="00A00591"/>
    <w:rsid w:val="00A008D8"/>
    <w:rsid w:val="00A01834"/>
    <w:rsid w:val="00A02429"/>
    <w:rsid w:val="00A02752"/>
    <w:rsid w:val="00A02D63"/>
    <w:rsid w:val="00A03444"/>
    <w:rsid w:val="00A042D0"/>
    <w:rsid w:val="00A053A4"/>
    <w:rsid w:val="00A05457"/>
    <w:rsid w:val="00A06370"/>
    <w:rsid w:val="00A06E39"/>
    <w:rsid w:val="00A06FB8"/>
    <w:rsid w:val="00A10C2A"/>
    <w:rsid w:val="00A1189E"/>
    <w:rsid w:val="00A121F4"/>
    <w:rsid w:val="00A127D3"/>
    <w:rsid w:val="00A12A73"/>
    <w:rsid w:val="00A12FD4"/>
    <w:rsid w:val="00A13AF3"/>
    <w:rsid w:val="00A1423E"/>
    <w:rsid w:val="00A145A4"/>
    <w:rsid w:val="00A14EEC"/>
    <w:rsid w:val="00A16AD1"/>
    <w:rsid w:val="00A175C4"/>
    <w:rsid w:val="00A2038F"/>
    <w:rsid w:val="00A212AF"/>
    <w:rsid w:val="00A21508"/>
    <w:rsid w:val="00A216B5"/>
    <w:rsid w:val="00A22074"/>
    <w:rsid w:val="00A24BD7"/>
    <w:rsid w:val="00A25266"/>
    <w:rsid w:val="00A25A14"/>
    <w:rsid w:val="00A27D88"/>
    <w:rsid w:val="00A30D00"/>
    <w:rsid w:val="00A3113C"/>
    <w:rsid w:val="00A3231A"/>
    <w:rsid w:val="00A34842"/>
    <w:rsid w:val="00A35B5B"/>
    <w:rsid w:val="00A3649D"/>
    <w:rsid w:val="00A364DA"/>
    <w:rsid w:val="00A36698"/>
    <w:rsid w:val="00A36B7E"/>
    <w:rsid w:val="00A37FD2"/>
    <w:rsid w:val="00A41F58"/>
    <w:rsid w:val="00A4249E"/>
    <w:rsid w:val="00A43452"/>
    <w:rsid w:val="00A43E77"/>
    <w:rsid w:val="00A44A3E"/>
    <w:rsid w:val="00A44AA0"/>
    <w:rsid w:val="00A45915"/>
    <w:rsid w:val="00A4646D"/>
    <w:rsid w:val="00A465C6"/>
    <w:rsid w:val="00A50C9B"/>
    <w:rsid w:val="00A50D38"/>
    <w:rsid w:val="00A51F4C"/>
    <w:rsid w:val="00A51F74"/>
    <w:rsid w:val="00A52337"/>
    <w:rsid w:val="00A52D75"/>
    <w:rsid w:val="00A53A6D"/>
    <w:rsid w:val="00A547CA"/>
    <w:rsid w:val="00A553A5"/>
    <w:rsid w:val="00A553B5"/>
    <w:rsid w:val="00A56F40"/>
    <w:rsid w:val="00A57269"/>
    <w:rsid w:val="00A60B37"/>
    <w:rsid w:val="00A612B4"/>
    <w:rsid w:val="00A615B1"/>
    <w:rsid w:val="00A61F12"/>
    <w:rsid w:val="00A626FA"/>
    <w:rsid w:val="00A62755"/>
    <w:rsid w:val="00A629DB"/>
    <w:rsid w:val="00A63FAC"/>
    <w:rsid w:val="00A6569A"/>
    <w:rsid w:val="00A6637B"/>
    <w:rsid w:val="00A66617"/>
    <w:rsid w:val="00A6785D"/>
    <w:rsid w:val="00A67EC4"/>
    <w:rsid w:val="00A714A4"/>
    <w:rsid w:val="00A71C34"/>
    <w:rsid w:val="00A7297E"/>
    <w:rsid w:val="00A749F8"/>
    <w:rsid w:val="00A74ECA"/>
    <w:rsid w:val="00A760D7"/>
    <w:rsid w:val="00A76302"/>
    <w:rsid w:val="00A770DF"/>
    <w:rsid w:val="00A77795"/>
    <w:rsid w:val="00A77A0D"/>
    <w:rsid w:val="00A8214F"/>
    <w:rsid w:val="00A839AF"/>
    <w:rsid w:val="00A83B73"/>
    <w:rsid w:val="00A87469"/>
    <w:rsid w:val="00A8757C"/>
    <w:rsid w:val="00A87982"/>
    <w:rsid w:val="00A87B43"/>
    <w:rsid w:val="00A87F21"/>
    <w:rsid w:val="00A941AB"/>
    <w:rsid w:val="00A94F9F"/>
    <w:rsid w:val="00A95538"/>
    <w:rsid w:val="00A95A3F"/>
    <w:rsid w:val="00A95DFF"/>
    <w:rsid w:val="00A96196"/>
    <w:rsid w:val="00A964D7"/>
    <w:rsid w:val="00A96A79"/>
    <w:rsid w:val="00A96BCE"/>
    <w:rsid w:val="00A96D08"/>
    <w:rsid w:val="00A97505"/>
    <w:rsid w:val="00A978A6"/>
    <w:rsid w:val="00AA018C"/>
    <w:rsid w:val="00AA0CE5"/>
    <w:rsid w:val="00AA1C8D"/>
    <w:rsid w:val="00AA2D73"/>
    <w:rsid w:val="00AA3681"/>
    <w:rsid w:val="00AA38E1"/>
    <w:rsid w:val="00AA492F"/>
    <w:rsid w:val="00AA658F"/>
    <w:rsid w:val="00AA6811"/>
    <w:rsid w:val="00AA6CCF"/>
    <w:rsid w:val="00AA6EA1"/>
    <w:rsid w:val="00AA6EBF"/>
    <w:rsid w:val="00AA70F8"/>
    <w:rsid w:val="00AA7AD9"/>
    <w:rsid w:val="00AB002E"/>
    <w:rsid w:val="00AB00FB"/>
    <w:rsid w:val="00AB1D73"/>
    <w:rsid w:val="00AB30B9"/>
    <w:rsid w:val="00AB383C"/>
    <w:rsid w:val="00AB39E6"/>
    <w:rsid w:val="00AB4015"/>
    <w:rsid w:val="00AB4995"/>
    <w:rsid w:val="00AB4ABF"/>
    <w:rsid w:val="00AB4BC0"/>
    <w:rsid w:val="00AB4D73"/>
    <w:rsid w:val="00AB6BBF"/>
    <w:rsid w:val="00AB7F0F"/>
    <w:rsid w:val="00AC0521"/>
    <w:rsid w:val="00AC0BB6"/>
    <w:rsid w:val="00AC2BBB"/>
    <w:rsid w:val="00AC51EE"/>
    <w:rsid w:val="00AC54A2"/>
    <w:rsid w:val="00AC5983"/>
    <w:rsid w:val="00AC5B86"/>
    <w:rsid w:val="00AC6249"/>
    <w:rsid w:val="00AC62CD"/>
    <w:rsid w:val="00AC6E79"/>
    <w:rsid w:val="00AC740F"/>
    <w:rsid w:val="00AD067D"/>
    <w:rsid w:val="00AD2FA0"/>
    <w:rsid w:val="00AD37B4"/>
    <w:rsid w:val="00AD43A3"/>
    <w:rsid w:val="00AD46FC"/>
    <w:rsid w:val="00AD46FD"/>
    <w:rsid w:val="00AD4A30"/>
    <w:rsid w:val="00AD4CB2"/>
    <w:rsid w:val="00AD5B36"/>
    <w:rsid w:val="00AD5D8B"/>
    <w:rsid w:val="00AD5FA8"/>
    <w:rsid w:val="00AD6875"/>
    <w:rsid w:val="00AD7367"/>
    <w:rsid w:val="00AE07D3"/>
    <w:rsid w:val="00AE0F9F"/>
    <w:rsid w:val="00AE101B"/>
    <w:rsid w:val="00AE1328"/>
    <w:rsid w:val="00AE1626"/>
    <w:rsid w:val="00AE172E"/>
    <w:rsid w:val="00AE2CE4"/>
    <w:rsid w:val="00AE363C"/>
    <w:rsid w:val="00AE36BB"/>
    <w:rsid w:val="00AE3A07"/>
    <w:rsid w:val="00AE4734"/>
    <w:rsid w:val="00AE4E24"/>
    <w:rsid w:val="00AE4FBD"/>
    <w:rsid w:val="00AE51E4"/>
    <w:rsid w:val="00AE5F03"/>
    <w:rsid w:val="00AE6DB0"/>
    <w:rsid w:val="00AE7715"/>
    <w:rsid w:val="00AF002B"/>
    <w:rsid w:val="00AF09EA"/>
    <w:rsid w:val="00AF0B05"/>
    <w:rsid w:val="00AF1463"/>
    <w:rsid w:val="00AF1B48"/>
    <w:rsid w:val="00AF1EBF"/>
    <w:rsid w:val="00AF1FB3"/>
    <w:rsid w:val="00AF39B1"/>
    <w:rsid w:val="00AF3A99"/>
    <w:rsid w:val="00AF594E"/>
    <w:rsid w:val="00AF5CA4"/>
    <w:rsid w:val="00AF605A"/>
    <w:rsid w:val="00AF68DD"/>
    <w:rsid w:val="00AF6B69"/>
    <w:rsid w:val="00AF6E4C"/>
    <w:rsid w:val="00AF7275"/>
    <w:rsid w:val="00AF74A8"/>
    <w:rsid w:val="00B00CC0"/>
    <w:rsid w:val="00B02305"/>
    <w:rsid w:val="00B03904"/>
    <w:rsid w:val="00B04004"/>
    <w:rsid w:val="00B04B00"/>
    <w:rsid w:val="00B051B2"/>
    <w:rsid w:val="00B05587"/>
    <w:rsid w:val="00B059C9"/>
    <w:rsid w:val="00B07281"/>
    <w:rsid w:val="00B07A3B"/>
    <w:rsid w:val="00B116F8"/>
    <w:rsid w:val="00B12A15"/>
    <w:rsid w:val="00B12BA3"/>
    <w:rsid w:val="00B141B8"/>
    <w:rsid w:val="00B168D0"/>
    <w:rsid w:val="00B16BE5"/>
    <w:rsid w:val="00B17410"/>
    <w:rsid w:val="00B17B25"/>
    <w:rsid w:val="00B17CA9"/>
    <w:rsid w:val="00B2006B"/>
    <w:rsid w:val="00B214E8"/>
    <w:rsid w:val="00B21BD9"/>
    <w:rsid w:val="00B22DF6"/>
    <w:rsid w:val="00B230E3"/>
    <w:rsid w:val="00B24044"/>
    <w:rsid w:val="00B2427B"/>
    <w:rsid w:val="00B244EB"/>
    <w:rsid w:val="00B24939"/>
    <w:rsid w:val="00B254D7"/>
    <w:rsid w:val="00B25862"/>
    <w:rsid w:val="00B25D29"/>
    <w:rsid w:val="00B26648"/>
    <w:rsid w:val="00B275CF"/>
    <w:rsid w:val="00B30CE3"/>
    <w:rsid w:val="00B31678"/>
    <w:rsid w:val="00B31780"/>
    <w:rsid w:val="00B3244E"/>
    <w:rsid w:val="00B32E7A"/>
    <w:rsid w:val="00B34DE1"/>
    <w:rsid w:val="00B35F6F"/>
    <w:rsid w:val="00B36028"/>
    <w:rsid w:val="00B36D90"/>
    <w:rsid w:val="00B372C1"/>
    <w:rsid w:val="00B37579"/>
    <w:rsid w:val="00B378A5"/>
    <w:rsid w:val="00B37BB5"/>
    <w:rsid w:val="00B40401"/>
    <w:rsid w:val="00B404D6"/>
    <w:rsid w:val="00B40B82"/>
    <w:rsid w:val="00B417FA"/>
    <w:rsid w:val="00B424D1"/>
    <w:rsid w:val="00B45824"/>
    <w:rsid w:val="00B46296"/>
    <w:rsid w:val="00B47776"/>
    <w:rsid w:val="00B50318"/>
    <w:rsid w:val="00B50583"/>
    <w:rsid w:val="00B5065D"/>
    <w:rsid w:val="00B50C5D"/>
    <w:rsid w:val="00B5170C"/>
    <w:rsid w:val="00B520C1"/>
    <w:rsid w:val="00B52E62"/>
    <w:rsid w:val="00B52EBE"/>
    <w:rsid w:val="00B54D9C"/>
    <w:rsid w:val="00B554FF"/>
    <w:rsid w:val="00B55936"/>
    <w:rsid w:val="00B55AAF"/>
    <w:rsid w:val="00B56199"/>
    <w:rsid w:val="00B563EE"/>
    <w:rsid w:val="00B57142"/>
    <w:rsid w:val="00B575A3"/>
    <w:rsid w:val="00B603B8"/>
    <w:rsid w:val="00B61613"/>
    <w:rsid w:val="00B631C5"/>
    <w:rsid w:val="00B632E9"/>
    <w:rsid w:val="00B633A8"/>
    <w:rsid w:val="00B64897"/>
    <w:rsid w:val="00B648D6"/>
    <w:rsid w:val="00B6511A"/>
    <w:rsid w:val="00B65B2B"/>
    <w:rsid w:val="00B665B6"/>
    <w:rsid w:val="00B665CC"/>
    <w:rsid w:val="00B669A3"/>
    <w:rsid w:val="00B66E9D"/>
    <w:rsid w:val="00B67147"/>
    <w:rsid w:val="00B6770D"/>
    <w:rsid w:val="00B72697"/>
    <w:rsid w:val="00B754C7"/>
    <w:rsid w:val="00B75ABB"/>
    <w:rsid w:val="00B8069D"/>
    <w:rsid w:val="00B80FD4"/>
    <w:rsid w:val="00B81096"/>
    <w:rsid w:val="00B82B4B"/>
    <w:rsid w:val="00B83425"/>
    <w:rsid w:val="00B85758"/>
    <w:rsid w:val="00B867F5"/>
    <w:rsid w:val="00B86BBA"/>
    <w:rsid w:val="00B86F7B"/>
    <w:rsid w:val="00B87411"/>
    <w:rsid w:val="00B87BB8"/>
    <w:rsid w:val="00B87CEC"/>
    <w:rsid w:val="00B915F7"/>
    <w:rsid w:val="00B92394"/>
    <w:rsid w:val="00B926C7"/>
    <w:rsid w:val="00B928E5"/>
    <w:rsid w:val="00B93C26"/>
    <w:rsid w:val="00B93D53"/>
    <w:rsid w:val="00B94815"/>
    <w:rsid w:val="00B94F59"/>
    <w:rsid w:val="00B952B1"/>
    <w:rsid w:val="00B9588A"/>
    <w:rsid w:val="00B960BF"/>
    <w:rsid w:val="00B96568"/>
    <w:rsid w:val="00BA1113"/>
    <w:rsid w:val="00BA53E6"/>
    <w:rsid w:val="00BA5BF8"/>
    <w:rsid w:val="00BA7BED"/>
    <w:rsid w:val="00BA7ECC"/>
    <w:rsid w:val="00BB02EB"/>
    <w:rsid w:val="00BB08C5"/>
    <w:rsid w:val="00BB09CC"/>
    <w:rsid w:val="00BB0A97"/>
    <w:rsid w:val="00BB1C63"/>
    <w:rsid w:val="00BB1F4E"/>
    <w:rsid w:val="00BB1FBA"/>
    <w:rsid w:val="00BB2C1B"/>
    <w:rsid w:val="00BB3A3B"/>
    <w:rsid w:val="00BB3B11"/>
    <w:rsid w:val="00BB49AE"/>
    <w:rsid w:val="00BB4AC7"/>
    <w:rsid w:val="00BB625E"/>
    <w:rsid w:val="00BB633E"/>
    <w:rsid w:val="00BB65B0"/>
    <w:rsid w:val="00BB6AA7"/>
    <w:rsid w:val="00BB6D63"/>
    <w:rsid w:val="00BB719E"/>
    <w:rsid w:val="00BB7CE5"/>
    <w:rsid w:val="00BB7F88"/>
    <w:rsid w:val="00BC0ADF"/>
    <w:rsid w:val="00BC0BE6"/>
    <w:rsid w:val="00BC2A2B"/>
    <w:rsid w:val="00BC32DC"/>
    <w:rsid w:val="00BC3428"/>
    <w:rsid w:val="00BC46B8"/>
    <w:rsid w:val="00BC53DA"/>
    <w:rsid w:val="00BC5DCE"/>
    <w:rsid w:val="00BC65F0"/>
    <w:rsid w:val="00BC7787"/>
    <w:rsid w:val="00BC7BF5"/>
    <w:rsid w:val="00BD00E8"/>
    <w:rsid w:val="00BD0505"/>
    <w:rsid w:val="00BD24CD"/>
    <w:rsid w:val="00BD3DFF"/>
    <w:rsid w:val="00BD5303"/>
    <w:rsid w:val="00BD5A62"/>
    <w:rsid w:val="00BD7262"/>
    <w:rsid w:val="00BE0068"/>
    <w:rsid w:val="00BE0785"/>
    <w:rsid w:val="00BE0890"/>
    <w:rsid w:val="00BE0C7C"/>
    <w:rsid w:val="00BE1121"/>
    <w:rsid w:val="00BE190C"/>
    <w:rsid w:val="00BE19E2"/>
    <w:rsid w:val="00BE39D9"/>
    <w:rsid w:val="00BE43AA"/>
    <w:rsid w:val="00BE623D"/>
    <w:rsid w:val="00BE6993"/>
    <w:rsid w:val="00BE77EE"/>
    <w:rsid w:val="00BE7B30"/>
    <w:rsid w:val="00BF0301"/>
    <w:rsid w:val="00BF05D4"/>
    <w:rsid w:val="00BF1FA8"/>
    <w:rsid w:val="00BF2A97"/>
    <w:rsid w:val="00BF414B"/>
    <w:rsid w:val="00BF440F"/>
    <w:rsid w:val="00BF4582"/>
    <w:rsid w:val="00BF51F3"/>
    <w:rsid w:val="00BF52A4"/>
    <w:rsid w:val="00BF5F7D"/>
    <w:rsid w:val="00BF713E"/>
    <w:rsid w:val="00BF7224"/>
    <w:rsid w:val="00BF74BD"/>
    <w:rsid w:val="00BF78A2"/>
    <w:rsid w:val="00C0070B"/>
    <w:rsid w:val="00C00C71"/>
    <w:rsid w:val="00C00F57"/>
    <w:rsid w:val="00C01223"/>
    <w:rsid w:val="00C015DC"/>
    <w:rsid w:val="00C01C27"/>
    <w:rsid w:val="00C02024"/>
    <w:rsid w:val="00C02227"/>
    <w:rsid w:val="00C02B3F"/>
    <w:rsid w:val="00C046FF"/>
    <w:rsid w:val="00C04A93"/>
    <w:rsid w:val="00C06825"/>
    <w:rsid w:val="00C079D8"/>
    <w:rsid w:val="00C106F9"/>
    <w:rsid w:val="00C107D7"/>
    <w:rsid w:val="00C10E34"/>
    <w:rsid w:val="00C10F25"/>
    <w:rsid w:val="00C11E32"/>
    <w:rsid w:val="00C12249"/>
    <w:rsid w:val="00C14F2A"/>
    <w:rsid w:val="00C14FAA"/>
    <w:rsid w:val="00C152D3"/>
    <w:rsid w:val="00C15DE1"/>
    <w:rsid w:val="00C15E43"/>
    <w:rsid w:val="00C16817"/>
    <w:rsid w:val="00C17957"/>
    <w:rsid w:val="00C20738"/>
    <w:rsid w:val="00C20DC5"/>
    <w:rsid w:val="00C21634"/>
    <w:rsid w:val="00C21B12"/>
    <w:rsid w:val="00C22258"/>
    <w:rsid w:val="00C22345"/>
    <w:rsid w:val="00C228D3"/>
    <w:rsid w:val="00C22AA8"/>
    <w:rsid w:val="00C22F58"/>
    <w:rsid w:val="00C23603"/>
    <w:rsid w:val="00C24461"/>
    <w:rsid w:val="00C25883"/>
    <w:rsid w:val="00C258A8"/>
    <w:rsid w:val="00C25967"/>
    <w:rsid w:val="00C2597F"/>
    <w:rsid w:val="00C25CE6"/>
    <w:rsid w:val="00C25DAF"/>
    <w:rsid w:val="00C269FF"/>
    <w:rsid w:val="00C2752E"/>
    <w:rsid w:val="00C27F0A"/>
    <w:rsid w:val="00C30E86"/>
    <w:rsid w:val="00C33E4E"/>
    <w:rsid w:val="00C34604"/>
    <w:rsid w:val="00C347D8"/>
    <w:rsid w:val="00C34C8B"/>
    <w:rsid w:val="00C353D2"/>
    <w:rsid w:val="00C36D57"/>
    <w:rsid w:val="00C37195"/>
    <w:rsid w:val="00C37355"/>
    <w:rsid w:val="00C37834"/>
    <w:rsid w:val="00C37EF4"/>
    <w:rsid w:val="00C40949"/>
    <w:rsid w:val="00C40EAA"/>
    <w:rsid w:val="00C41479"/>
    <w:rsid w:val="00C42A09"/>
    <w:rsid w:val="00C42CFC"/>
    <w:rsid w:val="00C45134"/>
    <w:rsid w:val="00C464F3"/>
    <w:rsid w:val="00C46BC9"/>
    <w:rsid w:val="00C4744D"/>
    <w:rsid w:val="00C500A1"/>
    <w:rsid w:val="00C50CF6"/>
    <w:rsid w:val="00C51066"/>
    <w:rsid w:val="00C5196E"/>
    <w:rsid w:val="00C524BD"/>
    <w:rsid w:val="00C528A3"/>
    <w:rsid w:val="00C53098"/>
    <w:rsid w:val="00C5363D"/>
    <w:rsid w:val="00C54B0F"/>
    <w:rsid w:val="00C55ABE"/>
    <w:rsid w:val="00C562A4"/>
    <w:rsid w:val="00C56BB9"/>
    <w:rsid w:val="00C56CA3"/>
    <w:rsid w:val="00C56D83"/>
    <w:rsid w:val="00C60032"/>
    <w:rsid w:val="00C606BE"/>
    <w:rsid w:val="00C61E12"/>
    <w:rsid w:val="00C62909"/>
    <w:rsid w:val="00C632EC"/>
    <w:rsid w:val="00C64287"/>
    <w:rsid w:val="00C64441"/>
    <w:rsid w:val="00C645E6"/>
    <w:rsid w:val="00C6491F"/>
    <w:rsid w:val="00C64EBD"/>
    <w:rsid w:val="00C65324"/>
    <w:rsid w:val="00C66343"/>
    <w:rsid w:val="00C66E78"/>
    <w:rsid w:val="00C723BD"/>
    <w:rsid w:val="00C73E49"/>
    <w:rsid w:val="00C74E76"/>
    <w:rsid w:val="00C754C2"/>
    <w:rsid w:val="00C757E5"/>
    <w:rsid w:val="00C75DC4"/>
    <w:rsid w:val="00C77A0B"/>
    <w:rsid w:val="00C77D8C"/>
    <w:rsid w:val="00C802E6"/>
    <w:rsid w:val="00C8152E"/>
    <w:rsid w:val="00C81E66"/>
    <w:rsid w:val="00C8249B"/>
    <w:rsid w:val="00C82745"/>
    <w:rsid w:val="00C85BF3"/>
    <w:rsid w:val="00C874FA"/>
    <w:rsid w:val="00C90967"/>
    <w:rsid w:val="00C90F63"/>
    <w:rsid w:val="00C91358"/>
    <w:rsid w:val="00C91411"/>
    <w:rsid w:val="00C91B59"/>
    <w:rsid w:val="00C91B6D"/>
    <w:rsid w:val="00C932A9"/>
    <w:rsid w:val="00C93445"/>
    <w:rsid w:val="00C9345B"/>
    <w:rsid w:val="00C93A77"/>
    <w:rsid w:val="00C93AA6"/>
    <w:rsid w:val="00C93EE3"/>
    <w:rsid w:val="00C94757"/>
    <w:rsid w:val="00C94A3E"/>
    <w:rsid w:val="00C961D2"/>
    <w:rsid w:val="00CA0938"/>
    <w:rsid w:val="00CA134B"/>
    <w:rsid w:val="00CA3F6C"/>
    <w:rsid w:val="00CA4E8D"/>
    <w:rsid w:val="00CA62A3"/>
    <w:rsid w:val="00CA63D3"/>
    <w:rsid w:val="00CA682B"/>
    <w:rsid w:val="00CB0FB2"/>
    <w:rsid w:val="00CB199C"/>
    <w:rsid w:val="00CB24D1"/>
    <w:rsid w:val="00CB25C2"/>
    <w:rsid w:val="00CB2868"/>
    <w:rsid w:val="00CB2DE6"/>
    <w:rsid w:val="00CB2F3A"/>
    <w:rsid w:val="00CB3A24"/>
    <w:rsid w:val="00CB5178"/>
    <w:rsid w:val="00CB5A65"/>
    <w:rsid w:val="00CB5CCF"/>
    <w:rsid w:val="00CB7075"/>
    <w:rsid w:val="00CB7BD1"/>
    <w:rsid w:val="00CC162F"/>
    <w:rsid w:val="00CC217F"/>
    <w:rsid w:val="00CC2FAE"/>
    <w:rsid w:val="00CC3C5C"/>
    <w:rsid w:val="00CC3F36"/>
    <w:rsid w:val="00CC451B"/>
    <w:rsid w:val="00CC4629"/>
    <w:rsid w:val="00CC5775"/>
    <w:rsid w:val="00CC57B0"/>
    <w:rsid w:val="00CC5EC0"/>
    <w:rsid w:val="00CC5F60"/>
    <w:rsid w:val="00CD11B8"/>
    <w:rsid w:val="00CD2E79"/>
    <w:rsid w:val="00CD2F76"/>
    <w:rsid w:val="00CD315E"/>
    <w:rsid w:val="00CD3A44"/>
    <w:rsid w:val="00CD4615"/>
    <w:rsid w:val="00CD506F"/>
    <w:rsid w:val="00CD61E6"/>
    <w:rsid w:val="00CD6479"/>
    <w:rsid w:val="00CD7451"/>
    <w:rsid w:val="00CE04E1"/>
    <w:rsid w:val="00CE17CB"/>
    <w:rsid w:val="00CE1827"/>
    <w:rsid w:val="00CE2B98"/>
    <w:rsid w:val="00CE3056"/>
    <w:rsid w:val="00CE36F9"/>
    <w:rsid w:val="00CE42F7"/>
    <w:rsid w:val="00CE45E2"/>
    <w:rsid w:val="00CE486F"/>
    <w:rsid w:val="00CE4D54"/>
    <w:rsid w:val="00CE52BE"/>
    <w:rsid w:val="00CE5B8E"/>
    <w:rsid w:val="00CE5FA3"/>
    <w:rsid w:val="00CE6828"/>
    <w:rsid w:val="00CF0D37"/>
    <w:rsid w:val="00CF0D7A"/>
    <w:rsid w:val="00CF19E9"/>
    <w:rsid w:val="00CF1B81"/>
    <w:rsid w:val="00CF20CB"/>
    <w:rsid w:val="00CF261B"/>
    <w:rsid w:val="00CF6927"/>
    <w:rsid w:val="00CF6C84"/>
    <w:rsid w:val="00D003C0"/>
    <w:rsid w:val="00D01495"/>
    <w:rsid w:val="00D0165F"/>
    <w:rsid w:val="00D01F58"/>
    <w:rsid w:val="00D03EE9"/>
    <w:rsid w:val="00D03F33"/>
    <w:rsid w:val="00D04A87"/>
    <w:rsid w:val="00D05216"/>
    <w:rsid w:val="00D0569D"/>
    <w:rsid w:val="00D05C5F"/>
    <w:rsid w:val="00D07403"/>
    <w:rsid w:val="00D0796C"/>
    <w:rsid w:val="00D1066F"/>
    <w:rsid w:val="00D1079C"/>
    <w:rsid w:val="00D109DD"/>
    <w:rsid w:val="00D10BF9"/>
    <w:rsid w:val="00D10E06"/>
    <w:rsid w:val="00D12E98"/>
    <w:rsid w:val="00D1485B"/>
    <w:rsid w:val="00D149A7"/>
    <w:rsid w:val="00D15867"/>
    <w:rsid w:val="00D17A3A"/>
    <w:rsid w:val="00D2003A"/>
    <w:rsid w:val="00D20048"/>
    <w:rsid w:val="00D2064E"/>
    <w:rsid w:val="00D21B9B"/>
    <w:rsid w:val="00D2370E"/>
    <w:rsid w:val="00D2406C"/>
    <w:rsid w:val="00D24854"/>
    <w:rsid w:val="00D2531F"/>
    <w:rsid w:val="00D2686E"/>
    <w:rsid w:val="00D275C9"/>
    <w:rsid w:val="00D27657"/>
    <w:rsid w:val="00D27690"/>
    <w:rsid w:val="00D27A27"/>
    <w:rsid w:val="00D27C50"/>
    <w:rsid w:val="00D27CBD"/>
    <w:rsid w:val="00D3015F"/>
    <w:rsid w:val="00D303B1"/>
    <w:rsid w:val="00D30CC0"/>
    <w:rsid w:val="00D3137B"/>
    <w:rsid w:val="00D317F1"/>
    <w:rsid w:val="00D3211D"/>
    <w:rsid w:val="00D32B3E"/>
    <w:rsid w:val="00D331FF"/>
    <w:rsid w:val="00D3361A"/>
    <w:rsid w:val="00D33F28"/>
    <w:rsid w:val="00D34DE6"/>
    <w:rsid w:val="00D352A7"/>
    <w:rsid w:val="00D35AD9"/>
    <w:rsid w:val="00D35C47"/>
    <w:rsid w:val="00D361C4"/>
    <w:rsid w:val="00D362E2"/>
    <w:rsid w:val="00D3698D"/>
    <w:rsid w:val="00D3712C"/>
    <w:rsid w:val="00D37CB3"/>
    <w:rsid w:val="00D40742"/>
    <w:rsid w:val="00D40974"/>
    <w:rsid w:val="00D4104D"/>
    <w:rsid w:val="00D41CA7"/>
    <w:rsid w:val="00D42750"/>
    <w:rsid w:val="00D4388A"/>
    <w:rsid w:val="00D443AD"/>
    <w:rsid w:val="00D44472"/>
    <w:rsid w:val="00D444B4"/>
    <w:rsid w:val="00D44C72"/>
    <w:rsid w:val="00D45ED8"/>
    <w:rsid w:val="00D46D60"/>
    <w:rsid w:val="00D470BB"/>
    <w:rsid w:val="00D47322"/>
    <w:rsid w:val="00D47AAE"/>
    <w:rsid w:val="00D51691"/>
    <w:rsid w:val="00D53330"/>
    <w:rsid w:val="00D534BD"/>
    <w:rsid w:val="00D5350C"/>
    <w:rsid w:val="00D54B0C"/>
    <w:rsid w:val="00D55A26"/>
    <w:rsid w:val="00D55DE8"/>
    <w:rsid w:val="00D55E99"/>
    <w:rsid w:val="00D56B0D"/>
    <w:rsid w:val="00D574E4"/>
    <w:rsid w:val="00D578D7"/>
    <w:rsid w:val="00D60C3F"/>
    <w:rsid w:val="00D61FAE"/>
    <w:rsid w:val="00D63529"/>
    <w:rsid w:val="00D6371F"/>
    <w:rsid w:val="00D646C3"/>
    <w:rsid w:val="00D64A7A"/>
    <w:rsid w:val="00D64E7C"/>
    <w:rsid w:val="00D65EDA"/>
    <w:rsid w:val="00D66237"/>
    <w:rsid w:val="00D6775B"/>
    <w:rsid w:val="00D67E00"/>
    <w:rsid w:val="00D70079"/>
    <w:rsid w:val="00D70E40"/>
    <w:rsid w:val="00D72350"/>
    <w:rsid w:val="00D7259B"/>
    <w:rsid w:val="00D749CE"/>
    <w:rsid w:val="00D75516"/>
    <w:rsid w:val="00D75EC2"/>
    <w:rsid w:val="00D76D1C"/>
    <w:rsid w:val="00D775C5"/>
    <w:rsid w:val="00D77C39"/>
    <w:rsid w:val="00D80334"/>
    <w:rsid w:val="00D806C9"/>
    <w:rsid w:val="00D807AF"/>
    <w:rsid w:val="00D8085D"/>
    <w:rsid w:val="00D81670"/>
    <w:rsid w:val="00D81F67"/>
    <w:rsid w:val="00D822EC"/>
    <w:rsid w:val="00D8347A"/>
    <w:rsid w:val="00D848C7"/>
    <w:rsid w:val="00D862C5"/>
    <w:rsid w:val="00D87187"/>
    <w:rsid w:val="00D91149"/>
    <w:rsid w:val="00D9216B"/>
    <w:rsid w:val="00D92AEC"/>
    <w:rsid w:val="00D930A1"/>
    <w:rsid w:val="00D93233"/>
    <w:rsid w:val="00D94CA4"/>
    <w:rsid w:val="00D9502B"/>
    <w:rsid w:val="00D953FC"/>
    <w:rsid w:val="00D95CB4"/>
    <w:rsid w:val="00D96335"/>
    <w:rsid w:val="00D96A64"/>
    <w:rsid w:val="00D9709E"/>
    <w:rsid w:val="00D973E1"/>
    <w:rsid w:val="00D976DC"/>
    <w:rsid w:val="00D97F22"/>
    <w:rsid w:val="00DA0955"/>
    <w:rsid w:val="00DA09FF"/>
    <w:rsid w:val="00DA0A01"/>
    <w:rsid w:val="00DA18DF"/>
    <w:rsid w:val="00DA1915"/>
    <w:rsid w:val="00DA1DDE"/>
    <w:rsid w:val="00DA1E84"/>
    <w:rsid w:val="00DA2A35"/>
    <w:rsid w:val="00DA2FE2"/>
    <w:rsid w:val="00DA355C"/>
    <w:rsid w:val="00DA3A55"/>
    <w:rsid w:val="00DA3B4B"/>
    <w:rsid w:val="00DA3BF4"/>
    <w:rsid w:val="00DA4958"/>
    <w:rsid w:val="00DA4B6C"/>
    <w:rsid w:val="00DA57E7"/>
    <w:rsid w:val="00DA5A3C"/>
    <w:rsid w:val="00DA60AD"/>
    <w:rsid w:val="00DA6D3D"/>
    <w:rsid w:val="00DA71BD"/>
    <w:rsid w:val="00DB0668"/>
    <w:rsid w:val="00DB11B5"/>
    <w:rsid w:val="00DB11E5"/>
    <w:rsid w:val="00DB1E3C"/>
    <w:rsid w:val="00DB329B"/>
    <w:rsid w:val="00DB3EDE"/>
    <w:rsid w:val="00DB40ED"/>
    <w:rsid w:val="00DB45E4"/>
    <w:rsid w:val="00DB5D4A"/>
    <w:rsid w:val="00DB61FF"/>
    <w:rsid w:val="00DB637E"/>
    <w:rsid w:val="00DB6D71"/>
    <w:rsid w:val="00DB7831"/>
    <w:rsid w:val="00DB7C18"/>
    <w:rsid w:val="00DC0106"/>
    <w:rsid w:val="00DC0720"/>
    <w:rsid w:val="00DC17F3"/>
    <w:rsid w:val="00DC340C"/>
    <w:rsid w:val="00DC35DF"/>
    <w:rsid w:val="00DC3A49"/>
    <w:rsid w:val="00DC4042"/>
    <w:rsid w:val="00DC4152"/>
    <w:rsid w:val="00DC4B52"/>
    <w:rsid w:val="00DC4E07"/>
    <w:rsid w:val="00DC57B0"/>
    <w:rsid w:val="00DC5813"/>
    <w:rsid w:val="00DC5DC6"/>
    <w:rsid w:val="00DC5E64"/>
    <w:rsid w:val="00DC6B90"/>
    <w:rsid w:val="00DC7408"/>
    <w:rsid w:val="00DC7C96"/>
    <w:rsid w:val="00DD053B"/>
    <w:rsid w:val="00DD0CFB"/>
    <w:rsid w:val="00DD0D26"/>
    <w:rsid w:val="00DD24FE"/>
    <w:rsid w:val="00DD2B05"/>
    <w:rsid w:val="00DD34BC"/>
    <w:rsid w:val="00DD3966"/>
    <w:rsid w:val="00DD4045"/>
    <w:rsid w:val="00DD4448"/>
    <w:rsid w:val="00DD45FB"/>
    <w:rsid w:val="00DD505C"/>
    <w:rsid w:val="00DD6153"/>
    <w:rsid w:val="00DD6551"/>
    <w:rsid w:val="00DD7787"/>
    <w:rsid w:val="00DD79C9"/>
    <w:rsid w:val="00DD7AE2"/>
    <w:rsid w:val="00DD7B6C"/>
    <w:rsid w:val="00DE0219"/>
    <w:rsid w:val="00DE0914"/>
    <w:rsid w:val="00DE0CB3"/>
    <w:rsid w:val="00DE18E7"/>
    <w:rsid w:val="00DE2746"/>
    <w:rsid w:val="00DE2DA7"/>
    <w:rsid w:val="00DE2E66"/>
    <w:rsid w:val="00DE324E"/>
    <w:rsid w:val="00DE3668"/>
    <w:rsid w:val="00DE3A56"/>
    <w:rsid w:val="00DE4065"/>
    <w:rsid w:val="00DE4AFF"/>
    <w:rsid w:val="00DE4D2D"/>
    <w:rsid w:val="00DE4DD9"/>
    <w:rsid w:val="00DE5F91"/>
    <w:rsid w:val="00DE6EE4"/>
    <w:rsid w:val="00DE7E10"/>
    <w:rsid w:val="00DF2CF3"/>
    <w:rsid w:val="00DF65A1"/>
    <w:rsid w:val="00DF780B"/>
    <w:rsid w:val="00DF7E0B"/>
    <w:rsid w:val="00E0049A"/>
    <w:rsid w:val="00E01B1A"/>
    <w:rsid w:val="00E025F0"/>
    <w:rsid w:val="00E03537"/>
    <w:rsid w:val="00E03AC7"/>
    <w:rsid w:val="00E0471D"/>
    <w:rsid w:val="00E0567E"/>
    <w:rsid w:val="00E05892"/>
    <w:rsid w:val="00E0606F"/>
    <w:rsid w:val="00E06400"/>
    <w:rsid w:val="00E06450"/>
    <w:rsid w:val="00E07B05"/>
    <w:rsid w:val="00E1033A"/>
    <w:rsid w:val="00E10938"/>
    <w:rsid w:val="00E112A2"/>
    <w:rsid w:val="00E11591"/>
    <w:rsid w:val="00E133CE"/>
    <w:rsid w:val="00E13EB9"/>
    <w:rsid w:val="00E140F7"/>
    <w:rsid w:val="00E14FC7"/>
    <w:rsid w:val="00E15AA2"/>
    <w:rsid w:val="00E16858"/>
    <w:rsid w:val="00E1716D"/>
    <w:rsid w:val="00E174D1"/>
    <w:rsid w:val="00E202CC"/>
    <w:rsid w:val="00E20396"/>
    <w:rsid w:val="00E20C1F"/>
    <w:rsid w:val="00E20DC6"/>
    <w:rsid w:val="00E21B6D"/>
    <w:rsid w:val="00E21FDF"/>
    <w:rsid w:val="00E2270F"/>
    <w:rsid w:val="00E26F59"/>
    <w:rsid w:val="00E27116"/>
    <w:rsid w:val="00E2715C"/>
    <w:rsid w:val="00E27B92"/>
    <w:rsid w:val="00E30881"/>
    <w:rsid w:val="00E30A24"/>
    <w:rsid w:val="00E30E3F"/>
    <w:rsid w:val="00E31F7D"/>
    <w:rsid w:val="00E3233C"/>
    <w:rsid w:val="00E32950"/>
    <w:rsid w:val="00E32B36"/>
    <w:rsid w:val="00E34FEE"/>
    <w:rsid w:val="00E3783C"/>
    <w:rsid w:val="00E4131B"/>
    <w:rsid w:val="00E416F2"/>
    <w:rsid w:val="00E41858"/>
    <w:rsid w:val="00E441B6"/>
    <w:rsid w:val="00E44B15"/>
    <w:rsid w:val="00E44FFB"/>
    <w:rsid w:val="00E45209"/>
    <w:rsid w:val="00E45F7A"/>
    <w:rsid w:val="00E46310"/>
    <w:rsid w:val="00E469A3"/>
    <w:rsid w:val="00E4735D"/>
    <w:rsid w:val="00E47646"/>
    <w:rsid w:val="00E5090F"/>
    <w:rsid w:val="00E509C2"/>
    <w:rsid w:val="00E51B1F"/>
    <w:rsid w:val="00E5274B"/>
    <w:rsid w:val="00E54418"/>
    <w:rsid w:val="00E54460"/>
    <w:rsid w:val="00E5451C"/>
    <w:rsid w:val="00E54545"/>
    <w:rsid w:val="00E548F2"/>
    <w:rsid w:val="00E54DDE"/>
    <w:rsid w:val="00E5693B"/>
    <w:rsid w:val="00E572A7"/>
    <w:rsid w:val="00E573A7"/>
    <w:rsid w:val="00E57741"/>
    <w:rsid w:val="00E60203"/>
    <w:rsid w:val="00E60560"/>
    <w:rsid w:val="00E6113E"/>
    <w:rsid w:val="00E617C5"/>
    <w:rsid w:val="00E61D86"/>
    <w:rsid w:val="00E621F6"/>
    <w:rsid w:val="00E625C6"/>
    <w:rsid w:val="00E656DC"/>
    <w:rsid w:val="00E6595B"/>
    <w:rsid w:val="00E661F5"/>
    <w:rsid w:val="00E66438"/>
    <w:rsid w:val="00E666B1"/>
    <w:rsid w:val="00E66932"/>
    <w:rsid w:val="00E6735E"/>
    <w:rsid w:val="00E67F15"/>
    <w:rsid w:val="00E705BC"/>
    <w:rsid w:val="00E72470"/>
    <w:rsid w:val="00E72C7A"/>
    <w:rsid w:val="00E736B5"/>
    <w:rsid w:val="00E73DFC"/>
    <w:rsid w:val="00E7464A"/>
    <w:rsid w:val="00E76024"/>
    <w:rsid w:val="00E76D2F"/>
    <w:rsid w:val="00E76D79"/>
    <w:rsid w:val="00E77284"/>
    <w:rsid w:val="00E7749A"/>
    <w:rsid w:val="00E77569"/>
    <w:rsid w:val="00E8152C"/>
    <w:rsid w:val="00E82342"/>
    <w:rsid w:val="00E828C0"/>
    <w:rsid w:val="00E831B7"/>
    <w:rsid w:val="00E8486F"/>
    <w:rsid w:val="00E84CEB"/>
    <w:rsid w:val="00E852C0"/>
    <w:rsid w:val="00E853AA"/>
    <w:rsid w:val="00E85734"/>
    <w:rsid w:val="00E85876"/>
    <w:rsid w:val="00E86BA4"/>
    <w:rsid w:val="00E86FEE"/>
    <w:rsid w:val="00E87062"/>
    <w:rsid w:val="00E9076B"/>
    <w:rsid w:val="00E91413"/>
    <w:rsid w:val="00E91972"/>
    <w:rsid w:val="00E923E7"/>
    <w:rsid w:val="00E92D6F"/>
    <w:rsid w:val="00E92F56"/>
    <w:rsid w:val="00E92F70"/>
    <w:rsid w:val="00E94D66"/>
    <w:rsid w:val="00E94EB2"/>
    <w:rsid w:val="00E96064"/>
    <w:rsid w:val="00E9669D"/>
    <w:rsid w:val="00E973DD"/>
    <w:rsid w:val="00E97BDA"/>
    <w:rsid w:val="00E97E24"/>
    <w:rsid w:val="00EA067E"/>
    <w:rsid w:val="00EA2D61"/>
    <w:rsid w:val="00EA4B67"/>
    <w:rsid w:val="00EA4E61"/>
    <w:rsid w:val="00EA4E7E"/>
    <w:rsid w:val="00EA4F82"/>
    <w:rsid w:val="00EA6C7C"/>
    <w:rsid w:val="00EA7C70"/>
    <w:rsid w:val="00EB0D0B"/>
    <w:rsid w:val="00EB0E97"/>
    <w:rsid w:val="00EB1B9A"/>
    <w:rsid w:val="00EB22F8"/>
    <w:rsid w:val="00EB2474"/>
    <w:rsid w:val="00EB46B7"/>
    <w:rsid w:val="00EB473A"/>
    <w:rsid w:val="00EB47B4"/>
    <w:rsid w:val="00EB4845"/>
    <w:rsid w:val="00EB50B5"/>
    <w:rsid w:val="00EB5C55"/>
    <w:rsid w:val="00EB6E5C"/>
    <w:rsid w:val="00EB742B"/>
    <w:rsid w:val="00EB7591"/>
    <w:rsid w:val="00EC0248"/>
    <w:rsid w:val="00EC04D9"/>
    <w:rsid w:val="00EC07D9"/>
    <w:rsid w:val="00EC0EEA"/>
    <w:rsid w:val="00EC1A74"/>
    <w:rsid w:val="00EC2C42"/>
    <w:rsid w:val="00EC346A"/>
    <w:rsid w:val="00EC35C6"/>
    <w:rsid w:val="00EC3C7F"/>
    <w:rsid w:val="00EC4C89"/>
    <w:rsid w:val="00EC4FB2"/>
    <w:rsid w:val="00EC50A7"/>
    <w:rsid w:val="00EC59CE"/>
    <w:rsid w:val="00EC5DC4"/>
    <w:rsid w:val="00EC632E"/>
    <w:rsid w:val="00EC64FA"/>
    <w:rsid w:val="00EC6CFB"/>
    <w:rsid w:val="00ED082C"/>
    <w:rsid w:val="00ED1C26"/>
    <w:rsid w:val="00ED26D5"/>
    <w:rsid w:val="00ED2D4D"/>
    <w:rsid w:val="00ED312E"/>
    <w:rsid w:val="00ED39CF"/>
    <w:rsid w:val="00ED3E58"/>
    <w:rsid w:val="00ED4A33"/>
    <w:rsid w:val="00ED5CAB"/>
    <w:rsid w:val="00ED5DC3"/>
    <w:rsid w:val="00ED6B6A"/>
    <w:rsid w:val="00ED6F48"/>
    <w:rsid w:val="00ED71FA"/>
    <w:rsid w:val="00ED7926"/>
    <w:rsid w:val="00EE0302"/>
    <w:rsid w:val="00EE07FA"/>
    <w:rsid w:val="00EE17BD"/>
    <w:rsid w:val="00EE1CFB"/>
    <w:rsid w:val="00EE20AE"/>
    <w:rsid w:val="00EE2A4F"/>
    <w:rsid w:val="00EE341C"/>
    <w:rsid w:val="00EE3ABD"/>
    <w:rsid w:val="00EE420A"/>
    <w:rsid w:val="00EE434A"/>
    <w:rsid w:val="00EE46C2"/>
    <w:rsid w:val="00EE5AEC"/>
    <w:rsid w:val="00EF02BF"/>
    <w:rsid w:val="00EF03F9"/>
    <w:rsid w:val="00EF0525"/>
    <w:rsid w:val="00EF0A0B"/>
    <w:rsid w:val="00EF0A4D"/>
    <w:rsid w:val="00EF1C43"/>
    <w:rsid w:val="00EF2E5B"/>
    <w:rsid w:val="00EF4AE6"/>
    <w:rsid w:val="00EF53DE"/>
    <w:rsid w:val="00EF57C4"/>
    <w:rsid w:val="00EF5B80"/>
    <w:rsid w:val="00EF7609"/>
    <w:rsid w:val="00EF7CE2"/>
    <w:rsid w:val="00F010BB"/>
    <w:rsid w:val="00F02030"/>
    <w:rsid w:val="00F02409"/>
    <w:rsid w:val="00F0362C"/>
    <w:rsid w:val="00F038A8"/>
    <w:rsid w:val="00F0439F"/>
    <w:rsid w:val="00F056DA"/>
    <w:rsid w:val="00F06E6E"/>
    <w:rsid w:val="00F075A9"/>
    <w:rsid w:val="00F07C69"/>
    <w:rsid w:val="00F07CD3"/>
    <w:rsid w:val="00F1055F"/>
    <w:rsid w:val="00F106D8"/>
    <w:rsid w:val="00F109D8"/>
    <w:rsid w:val="00F10B1E"/>
    <w:rsid w:val="00F12477"/>
    <w:rsid w:val="00F13106"/>
    <w:rsid w:val="00F132A3"/>
    <w:rsid w:val="00F13CB9"/>
    <w:rsid w:val="00F14181"/>
    <w:rsid w:val="00F14509"/>
    <w:rsid w:val="00F161FC"/>
    <w:rsid w:val="00F21089"/>
    <w:rsid w:val="00F21559"/>
    <w:rsid w:val="00F217B9"/>
    <w:rsid w:val="00F22186"/>
    <w:rsid w:val="00F22CD2"/>
    <w:rsid w:val="00F23174"/>
    <w:rsid w:val="00F241BD"/>
    <w:rsid w:val="00F24535"/>
    <w:rsid w:val="00F259DD"/>
    <w:rsid w:val="00F265AB"/>
    <w:rsid w:val="00F26C34"/>
    <w:rsid w:val="00F27650"/>
    <w:rsid w:val="00F27B0D"/>
    <w:rsid w:val="00F27E36"/>
    <w:rsid w:val="00F30908"/>
    <w:rsid w:val="00F31862"/>
    <w:rsid w:val="00F35136"/>
    <w:rsid w:val="00F35272"/>
    <w:rsid w:val="00F35993"/>
    <w:rsid w:val="00F36832"/>
    <w:rsid w:val="00F36DEC"/>
    <w:rsid w:val="00F379A2"/>
    <w:rsid w:val="00F37CE4"/>
    <w:rsid w:val="00F4057A"/>
    <w:rsid w:val="00F40770"/>
    <w:rsid w:val="00F408B7"/>
    <w:rsid w:val="00F43346"/>
    <w:rsid w:val="00F43354"/>
    <w:rsid w:val="00F439E8"/>
    <w:rsid w:val="00F44355"/>
    <w:rsid w:val="00F4563B"/>
    <w:rsid w:val="00F46F5C"/>
    <w:rsid w:val="00F47400"/>
    <w:rsid w:val="00F475B7"/>
    <w:rsid w:val="00F47DBE"/>
    <w:rsid w:val="00F50110"/>
    <w:rsid w:val="00F50C9A"/>
    <w:rsid w:val="00F50D6F"/>
    <w:rsid w:val="00F5439B"/>
    <w:rsid w:val="00F54D6E"/>
    <w:rsid w:val="00F5539C"/>
    <w:rsid w:val="00F55509"/>
    <w:rsid w:val="00F5565C"/>
    <w:rsid w:val="00F558E5"/>
    <w:rsid w:val="00F56901"/>
    <w:rsid w:val="00F56BE2"/>
    <w:rsid w:val="00F572BB"/>
    <w:rsid w:val="00F57DE5"/>
    <w:rsid w:val="00F600AF"/>
    <w:rsid w:val="00F60116"/>
    <w:rsid w:val="00F603B9"/>
    <w:rsid w:val="00F60654"/>
    <w:rsid w:val="00F607F8"/>
    <w:rsid w:val="00F60F58"/>
    <w:rsid w:val="00F62918"/>
    <w:rsid w:val="00F6298B"/>
    <w:rsid w:val="00F62D3B"/>
    <w:rsid w:val="00F63083"/>
    <w:rsid w:val="00F63BA9"/>
    <w:rsid w:val="00F64334"/>
    <w:rsid w:val="00F64949"/>
    <w:rsid w:val="00F64B85"/>
    <w:rsid w:val="00F65B54"/>
    <w:rsid w:val="00F6715A"/>
    <w:rsid w:val="00F6731A"/>
    <w:rsid w:val="00F679CE"/>
    <w:rsid w:val="00F704DF"/>
    <w:rsid w:val="00F705A0"/>
    <w:rsid w:val="00F70D1A"/>
    <w:rsid w:val="00F70DEE"/>
    <w:rsid w:val="00F71619"/>
    <w:rsid w:val="00F719DB"/>
    <w:rsid w:val="00F71CF6"/>
    <w:rsid w:val="00F728E6"/>
    <w:rsid w:val="00F7323D"/>
    <w:rsid w:val="00F74A39"/>
    <w:rsid w:val="00F74D61"/>
    <w:rsid w:val="00F758A8"/>
    <w:rsid w:val="00F75F9B"/>
    <w:rsid w:val="00F76B62"/>
    <w:rsid w:val="00F77222"/>
    <w:rsid w:val="00F77230"/>
    <w:rsid w:val="00F77F33"/>
    <w:rsid w:val="00F80A9A"/>
    <w:rsid w:val="00F811DC"/>
    <w:rsid w:val="00F813B0"/>
    <w:rsid w:val="00F81E3A"/>
    <w:rsid w:val="00F82513"/>
    <w:rsid w:val="00F82B41"/>
    <w:rsid w:val="00F83CF6"/>
    <w:rsid w:val="00F83F70"/>
    <w:rsid w:val="00F84166"/>
    <w:rsid w:val="00F8491F"/>
    <w:rsid w:val="00F84A93"/>
    <w:rsid w:val="00F853AB"/>
    <w:rsid w:val="00F8577B"/>
    <w:rsid w:val="00F86281"/>
    <w:rsid w:val="00F86810"/>
    <w:rsid w:val="00F869BF"/>
    <w:rsid w:val="00F90D0B"/>
    <w:rsid w:val="00F90D8F"/>
    <w:rsid w:val="00F91A48"/>
    <w:rsid w:val="00F91F7B"/>
    <w:rsid w:val="00F92423"/>
    <w:rsid w:val="00F933EA"/>
    <w:rsid w:val="00F944B3"/>
    <w:rsid w:val="00F94AFE"/>
    <w:rsid w:val="00F94FE6"/>
    <w:rsid w:val="00F95BAF"/>
    <w:rsid w:val="00F96232"/>
    <w:rsid w:val="00F96878"/>
    <w:rsid w:val="00F971B3"/>
    <w:rsid w:val="00F97947"/>
    <w:rsid w:val="00FA04F8"/>
    <w:rsid w:val="00FA227C"/>
    <w:rsid w:val="00FA2A40"/>
    <w:rsid w:val="00FA31C1"/>
    <w:rsid w:val="00FA3764"/>
    <w:rsid w:val="00FA417F"/>
    <w:rsid w:val="00FA52B8"/>
    <w:rsid w:val="00FA6213"/>
    <w:rsid w:val="00FA6697"/>
    <w:rsid w:val="00FA6A86"/>
    <w:rsid w:val="00FB0B68"/>
    <w:rsid w:val="00FB15F5"/>
    <w:rsid w:val="00FB18F1"/>
    <w:rsid w:val="00FB1AD5"/>
    <w:rsid w:val="00FB3ABC"/>
    <w:rsid w:val="00FB3CAC"/>
    <w:rsid w:val="00FB3DE1"/>
    <w:rsid w:val="00FB4841"/>
    <w:rsid w:val="00FB54CB"/>
    <w:rsid w:val="00FB5BC4"/>
    <w:rsid w:val="00FB5C74"/>
    <w:rsid w:val="00FB65F6"/>
    <w:rsid w:val="00FB6FA9"/>
    <w:rsid w:val="00FB7A31"/>
    <w:rsid w:val="00FB7E82"/>
    <w:rsid w:val="00FC06B3"/>
    <w:rsid w:val="00FC1CF4"/>
    <w:rsid w:val="00FC2286"/>
    <w:rsid w:val="00FC2419"/>
    <w:rsid w:val="00FC27A7"/>
    <w:rsid w:val="00FC3FF3"/>
    <w:rsid w:val="00FC41BF"/>
    <w:rsid w:val="00FC496E"/>
    <w:rsid w:val="00FC4DFE"/>
    <w:rsid w:val="00FC57F3"/>
    <w:rsid w:val="00FC620B"/>
    <w:rsid w:val="00FC69BF"/>
    <w:rsid w:val="00FC6EDF"/>
    <w:rsid w:val="00FD0787"/>
    <w:rsid w:val="00FD080B"/>
    <w:rsid w:val="00FD1278"/>
    <w:rsid w:val="00FD14ED"/>
    <w:rsid w:val="00FD1612"/>
    <w:rsid w:val="00FD17D9"/>
    <w:rsid w:val="00FD1A37"/>
    <w:rsid w:val="00FD230F"/>
    <w:rsid w:val="00FD3CF7"/>
    <w:rsid w:val="00FD5E99"/>
    <w:rsid w:val="00FE0183"/>
    <w:rsid w:val="00FE14DF"/>
    <w:rsid w:val="00FE19F8"/>
    <w:rsid w:val="00FE3E3B"/>
    <w:rsid w:val="00FE49F4"/>
    <w:rsid w:val="00FE4A93"/>
    <w:rsid w:val="00FE4C43"/>
    <w:rsid w:val="00FE5194"/>
    <w:rsid w:val="00FE524C"/>
    <w:rsid w:val="00FE54E7"/>
    <w:rsid w:val="00FE5A6E"/>
    <w:rsid w:val="00FE5F3A"/>
    <w:rsid w:val="00FE60D4"/>
    <w:rsid w:val="00FE6227"/>
    <w:rsid w:val="00FE70C5"/>
    <w:rsid w:val="00FE7138"/>
    <w:rsid w:val="00FE7193"/>
    <w:rsid w:val="00FE7AA6"/>
    <w:rsid w:val="00FF0DEC"/>
    <w:rsid w:val="00FF1186"/>
    <w:rsid w:val="00FF1254"/>
    <w:rsid w:val="00FF279A"/>
    <w:rsid w:val="00FF2887"/>
    <w:rsid w:val="00FF2BF6"/>
    <w:rsid w:val="00FF2E40"/>
    <w:rsid w:val="00FF3275"/>
    <w:rsid w:val="00FF5273"/>
    <w:rsid w:val="00FF5D23"/>
    <w:rsid w:val="00FF5D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322DB"/>
  <w15:docId w15:val="{DF15116C-B32E-4981-9D7B-80F620FC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1EA"/>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5711EA"/>
    <w:pPr>
      <w:keepNext/>
      <w:numPr>
        <w:numId w:val="1"/>
      </w:numPr>
      <w:spacing w:before="240" w:after="60"/>
      <w:outlineLvl w:val="0"/>
    </w:pPr>
    <w:rPr>
      <w:rFonts w:ascii="Arial" w:eastAsia="Times New Roman" w:hAnsi="Arial" w:cs="Arial"/>
      <w:b/>
      <w:bCs/>
      <w:kern w:val="32"/>
      <w:sz w:val="32"/>
      <w:szCs w:val="32"/>
      <w:lang w:eastAsia="en-US"/>
    </w:rPr>
  </w:style>
  <w:style w:type="paragraph" w:styleId="Heading2">
    <w:name w:val="heading 2"/>
    <w:basedOn w:val="Normal"/>
    <w:next w:val="Normal"/>
    <w:link w:val="Heading2Char"/>
    <w:qFormat/>
    <w:rsid w:val="005711EA"/>
    <w:pPr>
      <w:keepNext/>
      <w:numPr>
        <w:ilvl w:val="1"/>
        <w:numId w:val="1"/>
      </w:numPr>
      <w:spacing w:before="240" w:after="60"/>
      <w:outlineLvl w:val="1"/>
    </w:pPr>
    <w:rPr>
      <w:rFonts w:ascii=".VnTime" w:eastAsia="Times New Roman" w:hAnsi=".VnTime"/>
      <w:b/>
      <w:i/>
      <w:szCs w:val="20"/>
      <w:lang w:val="en-GB" w:eastAsia="en-US"/>
    </w:rPr>
  </w:style>
  <w:style w:type="paragraph" w:styleId="Heading3">
    <w:name w:val="heading 3"/>
    <w:basedOn w:val="Normal"/>
    <w:next w:val="Normal"/>
    <w:link w:val="Heading3Char"/>
    <w:qFormat/>
    <w:rsid w:val="005711EA"/>
    <w:pPr>
      <w:keepNext/>
      <w:numPr>
        <w:ilvl w:val="2"/>
        <w:numId w:val="1"/>
      </w:numPr>
      <w:spacing w:before="240" w:after="60"/>
      <w:outlineLvl w:val="2"/>
    </w:pPr>
    <w:rPr>
      <w:rFonts w:ascii="Arial" w:eastAsia="Times New Roman" w:hAnsi="Arial" w:cs="Arial"/>
      <w:b/>
      <w:bCs/>
      <w:sz w:val="26"/>
      <w:szCs w:val="26"/>
      <w:lang w:eastAsia="en-US"/>
    </w:rPr>
  </w:style>
  <w:style w:type="paragraph" w:styleId="Heading4">
    <w:name w:val="heading 4"/>
    <w:basedOn w:val="Normal"/>
    <w:next w:val="Normal"/>
    <w:link w:val="Heading4Char"/>
    <w:qFormat/>
    <w:rsid w:val="005711EA"/>
    <w:pPr>
      <w:keepNext/>
      <w:numPr>
        <w:ilvl w:val="3"/>
        <w:numId w:val="1"/>
      </w:numPr>
      <w:spacing w:before="240" w:after="60"/>
      <w:outlineLvl w:val="3"/>
    </w:pPr>
    <w:rPr>
      <w:rFonts w:eastAsia="Times New Roman"/>
      <w:b/>
      <w:bCs/>
      <w:lang w:eastAsia="en-US"/>
    </w:rPr>
  </w:style>
  <w:style w:type="paragraph" w:styleId="Heading5">
    <w:name w:val="heading 5"/>
    <w:basedOn w:val="Normal"/>
    <w:next w:val="Normal"/>
    <w:link w:val="Heading5Char"/>
    <w:qFormat/>
    <w:rsid w:val="005711EA"/>
    <w:pPr>
      <w:numPr>
        <w:ilvl w:val="4"/>
        <w:numId w:val="1"/>
      </w:numPr>
      <w:spacing w:before="240" w:after="60"/>
      <w:outlineLvl w:val="4"/>
    </w:pPr>
    <w:rPr>
      <w:rFonts w:eastAsia="Times New Roman"/>
      <w:b/>
      <w:bCs/>
      <w:i/>
      <w:iCs/>
      <w:sz w:val="26"/>
      <w:szCs w:val="26"/>
      <w:lang w:eastAsia="en-US"/>
    </w:rPr>
  </w:style>
  <w:style w:type="paragraph" w:styleId="Heading6">
    <w:name w:val="heading 6"/>
    <w:basedOn w:val="Normal"/>
    <w:next w:val="Normal"/>
    <w:link w:val="Heading6Char"/>
    <w:qFormat/>
    <w:rsid w:val="005711EA"/>
    <w:pPr>
      <w:numPr>
        <w:ilvl w:val="5"/>
        <w:numId w:val="1"/>
      </w:numPr>
      <w:spacing w:before="240" w:after="60"/>
      <w:outlineLvl w:val="5"/>
    </w:pPr>
    <w:rPr>
      <w:rFonts w:eastAsia="Times New Roman"/>
      <w:b/>
      <w:bCs/>
      <w:sz w:val="22"/>
      <w:szCs w:val="22"/>
      <w:lang w:eastAsia="en-US"/>
    </w:rPr>
  </w:style>
  <w:style w:type="paragraph" w:styleId="Heading7">
    <w:name w:val="heading 7"/>
    <w:basedOn w:val="Normal"/>
    <w:next w:val="Normal"/>
    <w:link w:val="Heading7Char"/>
    <w:qFormat/>
    <w:rsid w:val="005711EA"/>
    <w:pPr>
      <w:numPr>
        <w:ilvl w:val="6"/>
        <w:numId w:val="1"/>
      </w:numPr>
      <w:spacing w:before="240" w:after="60"/>
      <w:outlineLvl w:val="6"/>
    </w:pPr>
    <w:rPr>
      <w:rFonts w:eastAsia="Times New Roman"/>
      <w:sz w:val="26"/>
      <w:szCs w:val="26"/>
      <w:lang w:eastAsia="en-US"/>
    </w:rPr>
  </w:style>
  <w:style w:type="paragraph" w:styleId="Heading8">
    <w:name w:val="heading 8"/>
    <w:basedOn w:val="Normal"/>
    <w:next w:val="Normal"/>
    <w:link w:val="Heading8Char"/>
    <w:qFormat/>
    <w:rsid w:val="005711EA"/>
    <w:pPr>
      <w:numPr>
        <w:ilvl w:val="7"/>
        <w:numId w:val="1"/>
      </w:numPr>
      <w:spacing w:before="240" w:after="60"/>
      <w:outlineLvl w:val="7"/>
    </w:pPr>
    <w:rPr>
      <w:rFonts w:eastAsia="Times New Roman"/>
      <w:i/>
      <w:iCs/>
      <w:sz w:val="26"/>
      <w:szCs w:val="26"/>
      <w:lang w:eastAsia="en-US"/>
    </w:rPr>
  </w:style>
  <w:style w:type="paragraph" w:styleId="Heading9">
    <w:name w:val="heading 9"/>
    <w:basedOn w:val="Normal"/>
    <w:next w:val="Normal"/>
    <w:link w:val="Heading9Char"/>
    <w:qFormat/>
    <w:rsid w:val="005711EA"/>
    <w:pPr>
      <w:numPr>
        <w:ilvl w:val="8"/>
        <w:numId w:val="1"/>
      </w:numPr>
      <w:spacing w:before="240" w:after="60"/>
      <w:outlineLvl w:val="8"/>
    </w:pPr>
    <w:rPr>
      <w:rFonts w:ascii="Arial" w:eastAsia="Times New Roma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11EA"/>
    <w:rPr>
      <w:rFonts w:ascii="Arial" w:eastAsia="Times New Roman" w:hAnsi="Arial" w:cs="Arial"/>
      <w:b/>
      <w:bCs/>
      <w:kern w:val="32"/>
      <w:sz w:val="32"/>
      <w:szCs w:val="32"/>
    </w:rPr>
  </w:style>
  <w:style w:type="character" w:customStyle="1" w:styleId="Heading2Char">
    <w:name w:val="Heading 2 Char"/>
    <w:basedOn w:val="DefaultParagraphFont"/>
    <w:link w:val="Heading2"/>
    <w:rsid w:val="005711EA"/>
    <w:rPr>
      <w:rFonts w:ascii=".VnTime" w:eastAsia="Times New Roman" w:hAnsi=".VnTime" w:cs="Times New Roman"/>
      <w:b/>
      <w:i/>
      <w:sz w:val="28"/>
      <w:szCs w:val="20"/>
      <w:lang w:val="en-GB"/>
    </w:rPr>
  </w:style>
  <w:style w:type="character" w:customStyle="1" w:styleId="Heading3Char">
    <w:name w:val="Heading 3 Char"/>
    <w:basedOn w:val="DefaultParagraphFont"/>
    <w:link w:val="Heading3"/>
    <w:rsid w:val="005711EA"/>
    <w:rPr>
      <w:rFonts w:ascii="Arial" w:eastAsia="Times New Roman" w:hAnsi="Arial" w:cs="Arial"/>
      <w:b/>
      <w:bCs/>
      <w:sz w:val="26"/>
      <w:szCs w:val="26"/>
    </w:rPr>
  </w:style>
  <w:style w:type="character" w:customStyle="1" w:styleId="Heading4Char">
    <w:name w:val="Heading 4 Char"/>
    <w:basedOn w:val="DefaultParagraphFont"/>
    <w:link w:val="Heading4"/>
    <w:rsid w:val="005711E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5711EA"/>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5711EA"/>
    <w:rPr>
      <w:rFonts w:ascii="Times New Roman" w:eastAsia="Times New Roman" w:hAnsi="Times New Roman" w:cs="Times New Roman"/>
      <w:b/>
      <w:bCs/>
    </w:rPr>
  </w:style>
  <w:style w:type="character" w:customStyle="1" w:styleId="Heading7Char">
    <w:name w:val="Heading 7 Char"/>
    <w:basedOn w:val="DefaultParagraphFont"/>
    <w:link w:val="Heading7"/>
    <w:rsid w:val="005711EA"/>
    <w:rPr>
      <w:rFonts w:ascii="Times New Roman" w:eastAsia="Times New Roman" w:hAnsi="Times New Roman" w:cs="Times New Roman"/>
      <w:sz w:val="26"/>
      <w:szCs w:val="26"/>
    </w:rPr>
  </w:style>
  <w:style w:type="character" w:customStyle="1" w:styleId="Heading8Char">
    <w:name w:val="Heading 8 Char"/>
    <w:basedOn w:val="DefaultParagraphFont"/>
    <w:link w:val="Heading8"/>
    <w:rsid w:val="005711EA"/>
    <w:rPr>
      <w:rFonts w:ascii="Times New Roman" w:eastAsia="Times New Roman" w:hAnsi="Times New Roman" w:cs="Times New Roman"/>
      <w:i/>
      <w:iCs/>
      <w:sz w:val="26"/>
      <w:szCs w:val="26"/>
    </w:rPr>
  </w:style>
  <w:style w:type="character" w:customStyle="1" w:styleId="Heading9Char">
    <w:name w:val="Heading 9 Char"/>
    <w:basedOn w:val="DefaultParagraphFont"/>
    <w:link w:val="Heading9"/>
    <w:rsid w:val="005711EA"/>
    <w:rPr>
      <w:rFonts w:ascii="Arial" w:eastAsia="Times New Roman" w:hAnsi="Arial" w:cs="Arial"/>
    </w:rPr>
  </w:style>
  <w:style w:type="paragraph" w:customStyle="1" w:styleId="CharCharCharChar">
    <w:name w:val="Char Char Char Char"/>
    <w:basedOn w:val="Normal"/>
    <w:semiHidden/>
    <w:rsid w:val="005711EA"/>
    <w:pPr>
      <w:spacing w:after="160" w:line="240" w:lineRule="exact"/>
    </w:pPr>
    <w:rPr>
      <w:rFonts w:ascii="Arial" w:eastAsia="Times New Roman" w:hAnsi="Arial"/>
      <w:sz w:val="22"/>
      <w:szCs w:val="22"/>
      <w:lang w:eastAsia="en-US"/>
    </w:rPr>
  </w:style>
  <w:style w:type="paragraph" w:styleId="BalloonText">
    <w:name w:val="Balloon Text"/>
    <w:basedOn w:val="Normal"/>
    <w:link w:val="BalloonTextChar"/>
    <w:semiHidden/>
    <w:rsid w:val="005711EA"/>
    <w:rPr>
      <w:rFonts w:ascii="Tahoma" w:hAnsi="Tahoma" w:cs="Tahoma"/>
      <w:sz w:val="16"/>
      <w:szCs w:val="16"/>
    </w:rPr>
  </w:style>
  <w:style w:type="character" w:customStyle="1" w:styleId="BalloonTextChar">
    <w:name w:val="Balloon Text Char"/>
    <w:basedOn w:val="DefaultParagraphFont"/>
    <w:link w:val="BalloonText"/>
    <w:semiHidden/>
    <w:rsid w:val="005711EA"/>
    <w:rPr>
      <w:rFonts w:ascii="Tahoma" w:eastAsia="Batang" w:hAnsi="Tahoma" w:cs="Tahoma"/>
      <w:sz w:val="16"/>
      <w:szCs w:val="16"/>
      <w:lang w:eastAsia="ko-KR"/>
    </w:rPr>
  </w:style>
  <w:style w:type="paragraph" w:styleId="BodyTextIndent">
    <w:name w:val="Body Text Indent"/>
    <w:basedOn w:val="Normal"/>
    <w:link w:val="BodyTextIndentChar"/>
    <w:rsid w:val="005711EA"/>
    <w:pPr>
      <w:spacing w:after="80"/>
      <w:ind w:firstLine="720"/>
      <w:jc w:val="both"/>
    </w:pPr>
    <w:rPr>
      <w:rFonts w:ascii=".VnTime" w:eastAsia="Times New Roman" w:hAnsi=".VnTime"/>
      <w:w w:val="110"/>
      <w:szCs w:val="20"/>
      <w:lang w:eastAsia="en-US"/>
    </w:rPr>
  </w:style>
  <w:style w:type="character" w:customStyle="1" w:styleId="BodyTextIndentChar">
    <w:name w:val="Body Text Indent Char"/>
    <w:basedOn w:val="DefaultParagraphFont"/>
    <w:link w:val="BodyTextIndent"/>
    <w:rsid w:val="005711EA"/>
    <w:rPr>
      <w:rFonts w:ascii=".VnTime" w:eastAsia="Times New Roman" w:hAnsi=".VnTime" w:cs="Times New Roman"/>
      <w:w w:val="110"/>
      <w:sz w:val="28"/>
      <w:szCs w:val="20"/>
    </w:rPr>
  </w:style>
  <w:style w:type="paragraph" w:styleId="Footer">
    <w:name w:val="footer"/>
    <w:basedOn w:val="Normal"/>
    <w:link w:val="FooterChar"/>
    <w:uiPriority w:val="99"/>
    <w:rsid w:val="005711EA"/>
    <w:pPr>
      <w:tabs>
        <w:tab w:val="center" w:pos="4320"/>
        <w:tab w:val="right" w:pos="8640"/>
      </w:tabs>
    </w:pPr>
    <w:rPr>
      <w:rFonts w:ascii=".VnTime" w:eastAsia="Times New Roman" w:hAnsi=".VnTime"/>
      <w:szCs w:val="26"/>
      <w:lang w:eastAsia="en-US"/>
    </w:rPr>
  </w:style>
  <w:style w:type="character" w:customStyle="1" w:styleId="FooterChar">
    <w:name w:val="Footer Char"/>
    <w:basedOn w:val="DefaultParagraphFont"/>
    <w:link w:val="Footer"/>
    <w:uiPriority w:val="99"/>
    <w:rsid w:val="005711EA"/>
    <w:rPr>
      <w:rFonts w:ascii=".VnTime" w:eastAsia="Times New Roman" w:hAnsi=".VnTime" w:cs="Times New Roman"/>
      <w:sz w:val="28"/>
      <w:szCs w:val="26"/>
    </w:rPr>
  </w:style>
  <w:style w:type="character" w:styleId="PageNumber">
    <w:name w:val="page number"/>
    <w:basedOn w:val="DefaultParagraphFont"/>
    <w:rsid w:val="005711EA"/>
  </w:style>
  <w:style w:type="paragraph" w:styleId="Header">
    <w:name w:val="header"/>
    <w:basedOn w:val="Normal"/>
    <w:link w:val="HeaderChar"/>
    <w:uiPriority w:val="99"/>
    <w:rsid w:val="005711EA"/>
    <w:pPr>
      <w:tabs>
        <w:tab w:val="center" w:pos="4320"/>
        <w:tab w:val="right" w:pos="8640"/>
      </w:tabs>
    </w:pPr>
    <w:rPr>
      <w:rFonts w:eastAsia="Times New Roman"/>
      <w:sz w:val="26"/>
      <w:szCs w:val="26"/>
      <w:lang w:eastAsia="en-US"/>
    </w:rPr>
  </w:style>
  <w:style w:type="character" w:customStyle="1" w:styleId="HeaderChar">
    <w:name w:val="Header Char"/>
    <w:basedOn w:val="DefaultParagraphFont"/>
    <w:link w:val="Header"/>
    <w:uiPriority w:val="99"/>
    <w:rsid w:val="005711EA"/>
    <w:rPr>
      <w:rFonts w:ascii="Times New Roman" w:eastAsia="Times New Roman" w:hAnsi="Times New Roman" w:cs="Times New Roman"/>
      <w:sz w:val="26"/>
      <w:szCs w:val="26"/>
    </w:rPr>
  </w:style>
  <w:style w:type="paragraph" w:styleId="BodyText3">
    <w:name w:val="Body Text 3"/>
    <w:basedOn w:val="Normal"/>
    <w:link w:val="BodyText3Char"/>
    <w:rsid w:val="005711EA"/>
    <w:pPr>
      <w:jc w:val="both"/>
    </w:pPr>
    <w:rPr>
      <w:rFonts w:ascii=".VnTime" w:eastAsia="Times New Roman" w:hAnsi=".VnTime"/>
      <w:b/>
      <w:szCs w:val="20"/>
      <w:lang w:eastAsia="en-US"/>
    </w:rPr>
  </w:style>
  <w:style w:type="character" w:customStyle="1" w:styleId="BodyText3Char">
    <w:name w:val="Body Text 3 Char"/>
    <w:basedOn w:val="DefaultParagraphFont"/>
    <w:link w:val="BodyText3"/>
    <w:rsid w:val="005711EA"/>
    <w:rPr>
      <w:rFonts w:ascii=".VnTime" w:eastAsia="Times New Roman" w:hAnsi=".VnTime" w:cs="Times New Roman"/>
      <w:b/>
      <w:sz w:val="28"/>
      <w:szCs w:val="20"/>
    </w:rPr>
  </w:style>
  <w:style w:type="paragraph" w:styleId="TOC1">
    <w:name w:val="toc 1"/>
    <w:basedOn w:val="Normal"/>
    <w:next w:val="Normal"/>
    <w:autoRedefine/>
    <w:rsid w:val="005711EA"/>
    <w:pPr>
      <w:tabs>
        <w:tab w:val="right" w:leader="dot" w:pos="9395"/>
      </w:tabs>
      <w:spacing w:beforeLines="40"/>
    </w:pPr>
    <w:rPr>
      <w:rFonts w:ascii="Arial" w:eastAsia="Times New Roman" w:hAnsi="Arial" w:cs="Arial"/>
      <w:noProof/>
      <w:sz w:val="20"/>
      <w:szCs w:val="20"/>
      <w:lang w:eastAsia="en-US"/>
    </w:rPr>
  </w:style>
  <w:style w:type="paragraph" w:styleId="TOC2">
    <w:name w:val="toc 2"/>
    <w:basedOn w:val="Normal"/>
    <w:next w:val="Normal"/>
    <w:autoRedefine/>
    <w:rsid w:val="005711EA"/>
    <w:pPr>
      <w:tabs>
        <w:tab w:val="left" w:pos="540"/>
        <w:tab w:val="right" w:leader="dot" w:pos="9395"/>
      </w:tabs>
      <w:ind w:firstLine="360"/>
    </w:pPr>
    <w:rPr>
      <w:rFonts w:eastAsia="Times New Roman"/>
      <w:sz w:val="26"/>
      <w:szCs w:val="26"/>
      <w:lang w:eastAsia="en-US"/>
    </w:rPr>
  </w:style>
  <w:style w:type="paragraph" w:styleId="TOC3">
    <w:name w:val="toc 3"/>
    <w:basedOn w:val="Normal"/>
    <w:next w:val="Normal"/>
    <w:autoRedefine/>
    <w:rsid w:val="005711EA"/>
    <w:pPr>
      <w:tabs>
        <w:tab w:val="left" w:pos="900"/>
        <w:tab w:val="right" w:leader="dot" w:pos="9395"/>
      </w:tabs>
      <w:ind w:left="520"/>
    </w:pPr>
    <w:rPr>
      <w:rFonts w:eastAsia="Times New Roman"/>
      <w:sz w:val="26"/>
      <w:szCs w:val="26"/>
      <w:lang w:eastAsia="en-US"/>
    </w:rPr>
  </w:style>
  <w:style w:type="character" w:styleId="Hyperlink">
    <w:name w:val="Hyperlink"/>
    <w:basedOn w:val="DefaultParagraphFont"/>
    <w:rsid w:val="005711EA"/>
    <w:rPr>
      <w:color w:val="0000FF"/>
      <w:u w:val="single"/>
    </w:rPr>
  </w:style>
  <w:style w:type="character" w:customStyle="1" w:styleId="apple-style-span">
    <w:name w:val="apple-style-span"/>
    <w:basedOn w:val="DefaultParagraphFont"/>
    <w:rsid w:val="005711EA"/>
  </w:style>
  <w:style w:type="character" w:styleId="Emphasis">
    <w:name w:val="Emphasis"/>
    <w:basedOn w:val="DefaultParagraphFont"/>
    <w:qFormat/>
    <w:rsid w:val="005711EA"/>
    <w:rPr>
      <w:i/>
      <w:iCs/>
    </w:rPr>
  </w:style>
  <w:style w:type="character" w:customStyle="1" w:styleId="apple-converted-space">
    <w:name w:val="apple-converted-space"/>
    <w:basedOn w:val="DefaultParagraphFont"/>
    <w:rsid w:val="005711EA"/>
  </w:style>
  <w:style w:type="character" w:styleId="FollowedHyperlink">
    <w:name w:val="FollowedHyperlink"/>
    <w:basedOn w:val="DefaultParagraphFont"/>
    <w:unhideWhenUsed/>
    <w:rsid w:val="005711EA"/>
    <w:rPr>
      <w:color w:val="800080"/>
      <w:u w:val="single"/>
    </w:rPr>
  </w:style>
  <w:style w:type="paragraph" w:customStyle="1" w:styleId="xl177">
    <w:name w:val="xl177"/>
    <w:basedOn w:val="Normal"/>
    <w:rsid w:val="005711EA"/>
    <w:pPr>
      <w:spacing w:before="100" w:beforeAutospacing="1" w:after="100" w:afterAutospacing="1"/>
    </w:pPr>
    <w:rPr>
      <w:rFonts w:ascii="Arial" w:eastAsia="Times New Roman" w:hAnsi="Arial" w:cs="Arial"/>
      <w:sz w:val="20"/>
      <w:szCs w:val="20"/>
      <w:lang w:eastAsia="en-US"/>
    </w:rPr>
  </w:style>
  <w:style w:type="paragraph" w:customStyle="1" w:styleId="xl178">
    <w:name w:val="xl178"/>
    <w:basedOn w:val="Normal"/>
    <w:rsid w:val="005711EA"/>
    <w:pPr>
      <w:shd w:val="clear" w:color="000000" w:fill="D8D8D8"/>
      <w:spacing w:before="100" w:beforeAutospacing="1" w:after="100" w:afterAutospacing="1"/>
    </w:pPr>
    <w:rPr>
      <w:rFonts w:ascii="Arial" w:eastAsia="Times New Roman" w:hAnsi="Arial" w:cs="Arial"/>
      <w:b/>
      <w:bCs/>
      <w:sz w:val="20"/>
      <w:szCs w:val="20"/>
      <w:lang w:eastAsia="en-US"/>
    </w:rPr>
  </w:style>
  <w:style w:type="paragraph" w:customStyle="1" w:styleId="xl179">
    <w:name w:val="xl179"/>
    <w:basedOn w:val="Normal"/>
    <w:rsid w:val="005711EA"/>
    <w:pPr>
      <w:shd w:val="clear" w:color="000000" w:fill="D7E4BC"/>
      <w:spacing w:before="100" w:beforeAutospacing="1" w:after="100" w:afterAutospacing="1"/>
    </w:pPr>
    <w:rPr>
      <w:rFonts w:ascii="Arial" w:eastAsia="Times New Roman" w:hAnsi="Arial" w:cs="Arial"/>
      <w:b/>
      <w:bCs/>
      <w:sz w:val="20"/>
      <w:szCs w:val="20"/>
      <w:lang w:eastAsia="en-US"/>
    </w:rPr>
  </w:style>
  <w:style w:type="paragraph" w:customStyle="1" w:styleId="xl180">
    <w:name w:val="xl180"/>
    <w:basedOn w:val="Normal"/>
    <w:rsid w:val="005711EA"/>
    <w:pPr>
      <w:spacing w:before="100" w:beforeAutospacing="1" w:after="100" w:afterAutospacing="1"/>
    </w:pPr>
    <w:rPr>
      <w:rFonts w:ascii="Arial" w:eastAsia="Times New Roman" w:hAnsi="Arial" w:cs="Arial"/>
      <w:sz w:val="20"/>
      <w:szCs w:val="20"/>
      <w:lang w:eastAsia="en-US"/>
    </w:rPr>
  </w:style>
  <w:style w:type="paragraph" w:customStyle="1" w:styleId="xl181">
    <w:name w:val="xl181"/>
    <w:basedOn w:val="Normal"/>
    <w:rsid w:val="005711EA"/>
    <w:pPr>
      <w:spacing w:before="100" w:beforeAutospacing="1" w:after="100" w:afterAutospacing="1"/>
      <w:jc w:val="center"/>
      <w:textAlignment w:val="center"/>
    </w:pPr>
    <w:rPr>
      <w:rFonts w:ascii="Arial" w:eastAsia="Times New Roman" w:hAnsi="Arial" w:cs="Arial"/>
      <w:b/>
      <w:bCs/>
      <w:sz w:val="20"/>
      <w:szCs w:val="20"/>
      <w:lang w:eastAsia="en-US"/>
    </w:rPr>
  </w:style>
  <w:style w:type="paragraph" w:customStyle="1" w:styleId="xl182">
    <w:name w:val="xl182"/>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en-US"/>
    </w:rPr>
  </w:style>
  <w:style w:type="paragraph" w:customStyle="1" w:styleId="xl183">
    <w:name w:val="xl183"/>
    <w:basedOn w:val="Normal"/>
    <w:rsid w:val="005711E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w:eastAsia="Times New Roman" w:hAnsi="Arial" w:cs="Arial"/>
      <w:b/>
      <w:bCs/>
      <w:sz w:val="20"/>
      <w:szCs w:val="20"/>
      <w:lang w:eastAsia="en-US"/>
    </w:rPr>
  </w:style>
  <w:style w:type="paragraph" w:customStyle="1" w:styleId="xl184">
    <w:name w:val="xl184"/>
    <w:basedOn w:val="Normal"/>
    <w:rsid w:val="005711E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eastAsia="Times New Roman" w:hAnsi="Arial" w:cs="Arial"/>
      <w:b/>
      <w:bCs/>
      <w:sz w:val="20"/>
      <w:szCs w:val="20"/>
      <w:lang w:eastAsia="en-US"/>
    </w:rPr>
  </w:style>
  <w:style w:type="paragraph" w:customStyle="1" w:styleId="xl185">
    <w:name w:val="xl185"/>
    <w:basedOn w:val="Normal"/>
    <w:rsid w:val="005711E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eastAsia="Times New Roman" w:hAnsi="Arial" w:cs="Arial"/>
      <w:b/>
      <w:bCs/>
      <w:sz w:val="20"/>
      <w:szCs w:val="20"/>
      <w:lang w:eastAsia="en-US"/>
    </w:rPr>
  </w:style>
  <w:style w:type="paragraph" w:customStyle="1" w:styleId="xl186">
    <w:name w:val="xl186"/>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en-US"/>
    </w:rPr>
  </w:style>
  <w:style w:type="paragraph" w:customStyle="1" w:styleId="xl187">
    <w:name w:val="xl187"/>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en-US"/>
    </w:rPr>
  </w:style>
  <w:style w:type="paragraph" w:customStyle="1" w:styleId="xl188">
    <w:name w:val="xl188"/>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en-US"/>
    </w:rPr>
  </w:style>
  <w:style w:type="paragraph" w:customStyle="1" w:styleId="xl189">
    <w:name w:val="xl189"/>
    <w:basedOn w:val="Normal"/>
    <w:rsid w:val="005711EA"/>
    <w:pPr>
      <w:pBdr>
        <w:top w:val="single" w:sz="4" w:space="0" w:color="auto"/>
        <w:left w:val="single" w:sz="4" w:space="0" w:color="auto"/>
        <w:bottom w:val="single" w:sz="4" w:space="0" w:color="auto"/>
        <w:right w:val="single" w:sz="4" w:space="0" w:color="auto"/>
      </w:pBdr>
      <w:shd w:val="pct12" w:color="000000" w:fill="D8D8D8"/>
      <w:spacing w:before="100" w:beforeAutospacing="1" w:after="100" w:afterAutospacing="1"/>
      <w:textAlignment w:val="center"/>
    </w:pPr>
    <w:rPr>
      <w:rFonts w:ascii="Arial" w:eastAsia="Times New Roman" w:hAnsi="Arial" w:cs="Arial"/>
      <w:sz w:val="20"/>
      <w:szCs w:val="20"/>
      <w:lang w:eastAsia="en-US"/>
    </w:rPr>
  </w:style>
  <w:style w:type="paragraph" w:customStyle="1" w:styleId="xl190">
    <w:name w:val="xl190"/>
    <w:basedOn w:val="Normal"/>
    <w:rsid w:val="005711EA"/>
    <w:pPr>
      <w:pBdr>
        <w:top w:val="single" w:sz="4" w:space="0" w:color="auto"/>
        <w:left w:val="single" w:sz="4" w:space="0" w:color="auto"/>
        <w:bottom w:val="single" w:sz="4" w:space="0" w:color="auto"/>
        <w:right w:val="single" w:sz="4" w:space="0" w:color="auto"/>
      </w:pBdr>
      <w:shd w:val="pct12" w:color="000000" w:fill="D8D8D8"/>
      <w:spacing w:before="100" w:beforeAutospacing="1" w:after="100" w:afterAutospacing="1"/>
    </w:pPr>
    <w:rPr>
      <w:rFonts w:ascii="Arial" w:eastAsia="Times New Roman" w:hAnsi="Arial" w:cs="Arial"/>
      <w:sz w:val="20"/>
      <w:szCs w:val="20"/>
      <w:lang w:eastAsia="en-US"/>
    </w:rPr>
  </w:style>
  <w:style w:type="paragraph" w:customStyle="1" w:styleId="xl191">
    <w:name w:val="xl191"/>
    <w:basedOn w:val="Normal"/>
    <w:rsid w:val="005711E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rPr>
      <w:rFonts w:ascii="Arial" w:eastAsia="Times New Roman" w:hAnsi="Arial" w:cs="Arial"/>
      <w:b/>
      <w:bCs/>
      <w:sz w:val="20"/>
      <w:szCs w:val="20"/>
      <w:lang w:eastAsia="en-US"/>
    </w:rPr>
  </w:style>
  <w:style w:type="paragraph" w:customStyle="1" w:styleId="xl192">
    <w:name w:val="xl192"/>
    <w:basedOn w:val="Normal"/>
    <w:rsid w:val="005711E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rPr>
      <w:rFonts w:ascii="Arial" w:eastAsia="Times New Roman" w:hAnsi="Arial" w:cs="Arial"/>
      <w:b/>
      <w:bCs/>
      <w:sz w:val="20"/>
      <w:szCs w:val="20"/>
      <w:lang w:eastAsia="en-US"/>
    </w:rPr>
  </w:style>
  <w:style w:type="paragraph" w:customStyle="1" w:styleId="xl193">
    <w:name w:val="xl193"/>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en-US"/>
    </w:rPr>
  </w:style>
  <w:style w:type="paragraph" w:customStyle="1" w:styleId="xl194">
    <w:name w:val="xl194"/>
    <w:basedOn w:val="Normal"/>
    <w:rsid w:val="005711E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eastAsia="Times New Roman" w:hAnsi="Arial" w:cs="Arial"/>
      <w:b/>
      <w:bCs/>
      <w:sz w:val="20"/>
      <w:szCs w:val="20"/>
      <w:lang w:eastAsia="en-US"/>
    </w:rPr>
  </w:style>
  <w:style w:type="paragraph" w:customStyle="1" w:styleId="xl195">
    <w:name w:val="xl195"/>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en-US"/>
    </w:rPr>
  </w:style>
  <w:style w:type="paragraph" w:customStyle="1" w:styleId="xl196">
    <w:name w:val="xl196"/>
    <w:basedOn w:val="Normal"/>
    <w:rsid w:val="005711EA"/>
    <w:pPr>
      <w:pBdr>
        <w:top w:val="single" w:sz="4" w:space="0" w:color="auto"/>
        <w:left w:val="single" w:sz="4" w:space="0" w:color="auto"/>
        <w:bottom w:val="single" w:sz="4" w:space="0" w:color="auto"/>
        <w:right w:val="single" w:sz="4" w:space="0" w:color="auto"/>
      </w:pBdr>
      <w:shd w:val="pct12" w:color="000000" w:fill="D8D8D8"/>
      <w:spacing w:before="100" w:beforeAutospacing="1" w:after="100" w:afterAutospacing="1"/>
    </w:pPr>
    <w:rPr>
      <w:rFonts w:ascii="Arial" w:eastAsia="Times New Roman" w:hAnsi="Arial" w:cs="Arial"/>
      <w:sz w:val="20"/>
      <w:szCs w:val="20"/>
      <w:lang w:eastAsia="en-US"/>
    </w:rPr>
  </w:style>
  <w:style w:type="paragraph" w:customStyle="1" w:styleId="xl197">
    <w:name w:val="xl197"/>
    <w:basedOn w:val="Normal"/>
    <w:rsid w:val="005711E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rPr>
      <w:rFonts w:ascii="Arial" w:eastAsia="Times New Roman" w:hAnsi="Arial" w:cs="Arial"/>
      <w:sz w:val="20"/>
      <w:szCs w:val="20"/>
      <w:lang w:eastAsia="en-US"/>
    </w:rPr>
  </w:style>
  <w:style w:type="paragraph" w:customStyle="1" w:styleId="xl198">
    <w:name w:val="xl198"/>
    <w:basedOn w:val="Normal"/>
    <w:rsid w:val="005711EA"/>
    <w:pPr>
      <w:pBdr>
        <w:top w:val="single" w:sz="4" w:space="0" w:color="auto"/>
        <w:left w:val="single" w:sz="4" w:space="0" w:color="auto"/>
        <w:bottom w:val="single" w:sz="4" w:space="0" w:color="auto"/>
        <w:right w:val="single" w:sz="4" w:space="0" w:color="auto"/>
      </w:pBdr>
      <w:shd w:val="pct12" w:color="000000" w:fill="D8D8D8"/>
      <w:spacing w:before="100" w:beforeAutospacing="1" w:after="100" w:afterAutospacing="1"/>
      <w:textAlignment w:val="center"/>
    </w:pPr>
    <w:rPr>
      <w:rFonts w:ascii="Arial" w:eastAsia="Times New Roman" w:hAnsi="Arial" w:cs="Arial"/>
      <w:sz w:val="20"/>
      <w:szCs w:val="20"/>
      <w:lang w:eastAsia="en-US"/>
    </w:rPr>
  </w:style>
  <w:style w:type="paragraph" w:customStyle="1" w:styleId="xl199">
    <w:name w:val="xl199"/>
    <w:basedOn w:val="Normal"/>
    <w:rsid w:val="005711EA"/>
    <w:pPr>
      <w:spacing w:before="100" w:beforeAutospacing="1" w:after="100" w:afterAutospacing="1"/>
    </w:pPr>
    <w:rPr>
      <w:rFonts w:ascii="Arial" w:eastAsia="Times New Roman" w:hAnsi="Arial" w:cs="Arial"/>
      <w:sz w:val="20"/>
      <w:szCs w:val="20"/>
      <w:lang w:eastAsia="en-US"/>
    </w:rPr>
  </w:style>
  <w:style w:type="paragraph" w:customStyle="1" w:styleId="xl200">
    <w:name w:val="xl200"/>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en-US"/>
    </w:rPr>
  </w:style>
  <w:style w:type="paragraph" w:customStyle="1" w:styleId="xl201">
    <w:name w:val="xl201"/>
    <w:basedOn w:val="Normal"/>
    <w:rsid w:val="005711EA"/>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rFonts w:ascii="Arial" w:eastAsia="Times New Roman" w:hAnsi="Arial" w:cs="Arial"/>
      <w:b/>
      <w:bCs/>
      <w:sz w:val="20"/>
      <w:szCs w:val="20"/>
      <w:lang w:eastAsia="en-US"/>
    </w:rPr>
  </w:style>
  <w:style w:type="paragraph" w:customStyle="1" w:styleId="xl202">
    <w:name w:val="xl202"/>
    <w:basedOn w:val="Normal"/>
    <w:rsid w:val="005711EA"/>
    <w:pPr>
      <w:spacing w:before="100" w:beforeAutospacing="1" w:after="100" w:afterAutospacing="1"/>
      <w:jc w:val="center"/>
    </w:pPr>
    <w:rPr>
      <w:rFonts w:ascii="Arial" w:eastAsia="Times New Roman" w:hAnsi="Arial" w:cs="Arial"/>
      <w:sz w:val="20"/>
      <w:szCs w:val="20"/>
      <w:lang w:eastAsia="en-US"/>
    </w:rPr>
  </w:style>
  <w:style w:type="paragraph" w:customStyle="1" w:styleId="xl203">
    <w:name w:val="xl203"/>
    <w:basedOn w:val="Normal"/>
    <w:rsid w:val="005711E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eastAsia="Times New Roman" w:hAnsi="Arial" w:cs="Arial"/>
      <w:b/>
      <w:bCs/>
      <w:sz w:val="20"/>
      <w:szCs w:val="20"/>
      <w:lang w:eastAsia="en-US"/>
    </w:rPr>
  </w:style>
  <w:style w:type="paragraph" w:customStyle="1" w:styleId="xl204">
    <w:name w:val="xl204"/>
    <w:basedOn w:val="Normal"/>
    <w:rsid w:val="005711E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eastAsia="Times New Roman" w:hAnsi="Arial" w:cs="Arial"/>
      <w:b/>
      <w:bCs/>
      <w:sz w:val="20"/>
      <w:szCs w:val="20"/>
      <w:lang w:eastAsia="en-US"/>
    </w:rPr>
  </w:style>
  <w:style w:type="paragraph" w:customStyle="1" w:styleId="xl205">
    <w:name w:val="xl205"/>
    <w:basedOn w:val="Normal"/>
    <w:rsid w:val="005711E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ascii="Arial" w:eastAsia="Times New Roman" w:hAnsi="Arial" w:cs="Arial"/>
      <w:b/>
      <w:bCs/>
      <w:sz w:val="20"/>
      <w:szCs w:val="20"/>
      <w:lang w:eastAsia="en-US"/>
    </w:rPr>
  </w:style>
  <w:style w:type="paragraph" w:customStyle="1" w:styleId="xl206">
    <w:name w:val="xl206"/>
    <w:basedOn w:val="Normal"/>
    <w:rsid w:val="005711E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eastAsia="Times New Roman" w:hAnsi="Arial" w:cs="Arial"/>
      <w:b/>
      <w:bCs/>
      <w:sz w:val="20"/>
      <w:szCs w:val="20"/>
      <w:lang w:eastAsia="en-US"/>
    </w:rPr>
  </w:style>
  <w:style w:type="paragraph" w:customStyle="1" w:styleId="xl207">
    <w:name w:val="xl207"/>
    <w:basedOn w:val="Normal"/>
    <w:rsid w:val="005711EA"/>
    <w:pPr>
      <w:shd w:val="clear" w:color="000000" w:fill="C5D9F1"/>
      <w:spacing w:before="100" w:beforeAutospacing="1" w:after="100" w:afterAutospacing="1"/>
    </w:pPr>
    <w:rPr>
      <w:rFonts w:ascii="Arial" w:eastAsia="Times New Roman" w:hAnsi="Arial" w:cs="Arial"/>
      <w:b/>
      <w:bCs/>
      <w:sz w:val="20"/>
      <w:szCs w:val="20"/>
      <w:lang w:eastAsia="en-US"/>
    </w:rPr>
  </w:style>
  <w:style w:type="paragraph" w:customStyle="1" w:styleId="xl208">
    <w:name w:val="xl208"/>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en-US"/>
    </w:rPr>
  </w:style>
  <w:style w:type="paragraph" w:customStyle="1" w:styleId="xl209">
    <w:name w:val="xl209"/>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en-US"/>
    </w:rPr>
  </w:style>
  <w:style w:type="paragraph" w:customStyle="1" w:styleId="xl210">
    <w:name w:val="xl210"/>
    <w:basedOn w:val="Normal"/>
    <w:rsid w:val="005711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en-US"/>
    </w:rPr>
  </w:style>
  <w:style w:type="paragraph" w:customStyle="1" w:styleId="xl211">
    <w:name w:val="xl211"/>
    <w:basedOn w:val="Normal"/>
    <w:rsid w:val="005711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en-US"/>
    </w:rPr>
  </w:style>
  <w:style w:type="paragraph" w:customStyle="1" w:styleId="xl212">
    <w:name w:val="xl212"/>
    <w:basedOn w:val="Normal"/>
    <w:rsid w:val="005711E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en-US"/>
    </w:rPr>
  </w:style>
  <w:style w:type="character" w:styleId="CommentReference">
    <w:name w:val="annotation reference"/>
    <w:basedOn w:val="DefaultParagraphFont"/>
    <w:semiHidden/>
    <w:rsid w:val="005711EA"/>
    <w:rPr>
      <w:sz w:val="16"/>
      <w:szCs w:val="16"/>
    </w:rPr>
  </w:style>
  <w:style w:type="paragraph" w:styleId="CommentText">
    <w:name w:val="annotation text"/>
    <w:basedOn w:val="Normal"/>
    <w:link w:val="CommentTextChar"/>
    <w:semiHidden/>
    <w:rsid w:val="005711EA"/>
    <w:rPr>
      <w:sz w:val="20"/>
      <w:szCs w:val="20"/>
    </w:rPr>
  </w:style>
  <w:style w:type="character" w:customStyle="1" w:styleId="CommentTextChar">
    <w:name w:val="Comment Text Char"/>
    <w:basedOn w:val="DefaultParagraphFont"/>
    <w:link w:val="CommentText"/>
    <w:semiHidden/>
    <w:rsid w:val="005711EA"/>
    <w:rPr>
      <w:rFonts w:ascii="Times New Roman" w:eastAsia="Batang" w:hAnsi="Times New Roman" w:cs="Times New Roman"/>
      <w:sz w:val="20"/>
      <w:szCs w:val="20"/>
      <w:lang w:eastAsia="ko-KR"/>
    </w:rPr>
  </w:style>
  <w:style w:type="paragraph" w:styleId="CommentSubject">
    <w:name w:val="annotation subject"/>
    <w:basedOn w:val="CommentText"/>
    <w:next w:val="CommentText"/>
    <w:link w:val="CommentSubjectChar"/>
    <w:semiHidden/>
    <w:rsid w:val="005711EA"/>
    <w:rPr>
      <w:b/>
      <w:bCs/>
    </w:rPr>
  </w:style>
  <w:style w:type="character" w:customStyle="1" w:styleId="CommentSubjectChar">
    <w:name w:val="Comment Subject Char"/>
    <w:basedOn w:val="CommentTextChar"/>
    <w:link w:val="CommentSubject"/>
    <w:semiHidden/>
    <w:rsid w:val="005711EA"/>
    <w:rPr>
      <w:rFonts w:ascii="Times New Roman" w:eastAsia="Batang" w:hAnsi="Times New Roman" w:cs="Times New Roman"/>
      <w:b/>
      <w:bCs/>
      <w:sz w:val="20"/>
      <w:szCs w:val="20"/>
      <w:lang w:eastAsia="ko-KR"/>
    </w:rPr>
  </w:style>
  <w:style w:type="table" w:styleId="TableGrid">
    <w:name w:val="Table Grid"/>
    <w:basedOn w:val="TableNormal"/>
    <w:uiPriority w:val="59"/>
    <w:rsid w:val="005711EA"/>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0">
    <w:name w:val="Char Char Char Char"/>
    <w:basedOn w:val="Normal"/>
    <w:semiHidden/>
    <w:rsid w:val="005711EA"/>
    <w:pPr>
      <w:spacing w:after="160" w:line="240" w:lineRule="exact"/>
    </w:pPr>
    <w:rPr>
      <w:rFonts w:ascii="Arial" w:eastAsia="Times New Roman" w:hAnsi="Arial"/>
      <w:sz w:val="22"/>
      <w:szCs w:val="22"/>
      <w:lang w:eastAsia="en-US"/>
    </w:rPr>
  </w:style>
  <w:style w:type="paragraph" w:customStyle="1" w:styleId="CharCharCharCharCharChar">
    <w:name w:val="Char Char Char Char Char Char"/>
    <w:basedOn w:val="Normal"/>
    <w:semiHidden/>
    <w:rsid w:val="005711EA"/>
    <w:pPr>
      <w:spacing w:after="160" w:line="240" w:lineRule="exact"/>
    </w:pPr>
    <w:rPr>
      <w:rFonts w:ascii="Arial" w:eastAsia="Times New Roman" w:hAnsi="Arial"/>
      <w:sz w:val="22"/>
      <w:szCs w:val="22"/>
      <w:lang w:eastAsia="en-US"/>
    </w:rPr>
  </w:style>
  <w:style w:type="paragraph" w:customStyle="1" w:styleId="Char">
    <w:name w:val="Char"/>
    <w:basedOn w:val="Normal"/>
    <w:semiHidden/>
    <w:rsid w:val="005711EA"/>
    <w:pPr>
      <w:spacing w:after="160" w:line="240" w:lineRule="exact"/>
    </w:pPr>
    <w:rPr>
      <w:rFonts w:ascii="Arial" w:eastAsia="Times New Roman" w:hAnsi="Arial"/>
      <w:sz w:val="22"/>
      <w:szCs w:val="22"/>
      <w:lang w:eastAsia="en-US"/>
    </w:rPr>
  </w:style>
  <w:style w:type="paragraph" w:styleId="BodyText">
    <w:name w:val="Body Text"/>
    <w:basedOn w:val="Normal"/>
    <w:link w:val="BodyTextChar"/>
    <w:rsid w:val="005711EA"/>
    <w:pPr>
      <w:jc w:val="both"/>
    </w:pPr>
    <w:rPr>
      <w:rFonts w:eastAsia="Times New Roman"/>
      <w:szCs w:val="24"/>
      <w:lang w:eastAsia="en-US"/>
    </w:rPr>
  </w:style>
  <w:style w:type="character" w:customStyle="1" w:styleId="BodyTextChar">
    <w:name w:val="Body Text Char"/>
    <w:basedOn w:val="DefaultParagraphFont"/>
    <w:link w:val="BodyText"/>
    <w:rsid w:val="005711EA"/>
    <w:rPr>
      <w:rFonts w:ascii="Times New Roman" w:eastAsia="Times New Roman" w:hAnsi="Times New Roman" w:cs="Times New Roman"/>
      <w:sz w:val="28"/>
      <w:szCs w:val="24"/>
    </w:rPr>
  </w:style>
  <w:style w:type="paragraph" w:customStyle="1" w:styleId="para">
    <w:name w:val="para"/>
    <w:basedOn w:val="Normal"/>
    <w:autoRedefine/>
    <w:rsid w:val="005711EA"/>
    <w:pPr>
      <w:adjustRightInd w:val="0"/>
      <w:snapToGrid w:val="0"/>
      <w:ind w:firstLine="720"/>
      <w:jc w:val="both"/>
    </w:pPr>
    <w:rPr>
      <w:rFonts w:eastAsia="Times New Roman"/>
      <w:color w:val="000000"/>
      <w:sz w:val="26"/>
      <w:szCs w:val="26"/>
      <w:lang w:val="sv-SE" w:eastAsia="en-US"/>
    </w:rPr>
  </w:style>
  <w:style w:type="character" w:customStyle="1" w:styleId="normal-h1">
    <w:name w:val="normal-h1"/>
    <w:basedOn w:val="DefaultParagraphFont"/>
    <w:rsid w:val="005711EA"/>
    <w:rPr>
      <w:rFonts w:ascii="Times New Roman" w:hAnsi="Times New Roman" w:cs="Times New Roman" w:hint="default"/>
    </w:rPr>
  </w:style>
  <w:style w:type="paragraph" w:customStyle="1" w:styleId="normal-p">
    <w:name w:val="normal-p"/>
    <w:basedOn w:val="Normal"/>
    <w:rsid w:val="005711EA"/>
    <w:pPr>
      <w:jc w:val="both"/>
    </w:pPr>
    <w:rPr>
      <w:rFonts w:eastAsia="Arial Unicode MS"/>
      <w:sz w:val="20"/>
      <w:szCs w:val="20"/>
      <w:lang w:eastAsia="en-US"/>
    </w:rPr>
  </w:style>
  <w:style w:type="character" w:customStyle="1" w:styleId="bodytext-h1">
    <w:name w:val="bodytext-h1"/>
    <w:basedOn w:val="DefaultParagraphFont"/>
    <w:rsid w:val="005711EA"/>
    <w:rPr>
      <w:rFonts w:ascii=".VnTime" w:hAnsi=".VnTime" w:hint="default"/>
    </w:rPr>
  </w:style>
  <w:style w:type="paragraph" w:styleId="FootnoteText">
    <w:name w:val="footnote text"/>
    <w:basedOn w:val="Normal"/>
    <w:link w:val="FootnoteTextChar"/>
    <w:uiPriority w:val="99"/>
    <w:semiHidden/>
    <w:rsid w:val="005711EA"/>
    <w:rPr>
      <w:rFonts w:eastAsia="Times New Roman"/>
      <w:sz w:val="20"/>
      <w:szCs w:val="20"/>
      <w:lang w:eastAsia="en-US"/>
    </w:rPr>
  </w:style>
  <w:style w:type="character" w:customStyle="1" w:styleId="FootnoteTextChar">
    <w:name w:val="Footnote Text Char"/>
    <w:basedOn w:val="DefaultParagraphFont"/>
    <w:link w:val="FootnoteText"/>
    <w:uiPriority w:val="99"/>
    <w:semiHidden/>
    <w:rsid w:val="005711E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5711EA"/>
    <w:rPr>
      <w:vertAlign w:val="superscript"/>
    </w:rPr>
  </w:style>
  <w:style w:type="paragraph" w:customStyle="1" w:styleId="ruotChar">
    <w:name w:val="ruot Char"/>
    <w:basedOn w:val="Normal"/>
    <w:link w:val="ruotCharChar"/>
    <w:rsid w:val="005711EA"/>
    <w:pPr>
      <w:spacing w:before="120" w:after="120" w:line="288" w:lineRule="auto"/>
      <w:ind w:firstLine="720"/>
      <w:jc w:val="both"/>
    </w:pPr>
    <w:rPr>
      <w:rFonts w:eastAsia="MS Mincho"/>
      <w:lang w:eastAsia="en-US"/>
    </w:rPr>
  </w:style>
  <w:style w:type="character" w:customStyle="1" w:styleId="ruotCharChar">
    <w:name w:val="ruot Char Char"/>
    <w:basedOn w:val="DefaultParagraphFont"/>
    <w:link w:val="ruotChar"/>
    <w:rsid w:val="005711EA"/>
    <w:rPr>
      <w:rFonts w:ascii="Times New Roman" w:eastAsia="MS Mincho" w:hAnsi="Times New Roman" w:cs="Times New Roman"/>
      <w:sz w:val="28"/>
      <w:szCs w:val="28"/>
    </w:rPr>
  </w:style>
  <w:style w:type="paragraph" w:customStyle="1" w:styleId="CharCharChar1Char">
    <w:name w:val="Char Char Char1 Char"/>
    <w:basedOn w:val="Normal"/>
    <w:semiHidden/>
    <w:rsid w:val="005711EA"/>
    <w:pPr>
      <w:spacing w:after="160" w:line="240" w:lineRule="exact"/>
    </w:pPr>
    <w:rPr>
      <w:rFonts w:ascii="Arial" w:eastAsia="Times New Roman" w:hAnsi="Arial"/>
      <w:sz w:val="22"/>
      <w:szCs w:val="22"/>
      <w:lang w:eastAsia="en-US"/>
    </w:rPr>
  </w:style>
  <w:style w:type="paragraph" w:styleId="NormalWeb">
    <w:name w:val="Normal (Web)"/>
    <w:aliases w:val=" Char Char Char,Normal (Web) Char,Char Char Char,Char1 Char,webb,Char Char Char Char Char Char Char Char Char Char Char Char Char"/>
    <w:basedOn w:val="Normal"/>
    <w:link w:val="NormalWebChar1"/>
    <w:uiPriority w:val="99"/>
    <w:qFormat/>
    <w:rsid w:val="005711EA"/>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5711EA"/>
    <w:rPr>
      <w:b/>
      <w:bCs/>
    </w:rPr>
  </w:style>
  <w:style w:type="paragraph" w:styleId="ListParagraph">
    <w:name w:val="List Paragraph"/>
    <w:basedOn w:val="Normal"/>
    <w:uiPriority w:val="34"/>
    <w:qFormat/>
    <w:rsid w:val="005711EA"/>
    <w:pPr>
      <w:ind w:left="720"/>
      <w:contextualSpacing/>
    </w:pPr>
  </w:style>
  <w:style w:type="character" w:styleId="PlaceholderText">
    <w:name w:val="Placeholder Text"/>
    <w:basedOn w:val="DefaultParagraphFont"/>
    <w:uiPriority w:val="99"/>
    <w:semiHidden/>
    <w:rsid w:val="00885F33"/>
    <w:rPr>
      <w:color w:val="808080"/>
    </w:rPr>
  </w:style>
  <w:style w:type="character" w:customStyle="1" w:styleId="Bodytext30">
    <w:name w:val="Body text (3)"/>
    <w:basedOn w:val="DefaultParagraphFont"/>
    <w:rsid w:val="000B6041"/>
    <w:rPr>
      <w:i/>
      <w:iCs/>
      <w:sz w:val="28"/>
      <w:szCs w:val="28"/>
      <w:lang w:bidi="ar-SA"/>
    </w:rPr>
  </w:style>
  <w:style w:type="character" w:customStyle="1" w:styleId="Bodytext2">
    <w:name w:val="Body text (2)_"/>
    <w:link w:val="Bodytext20"/>
    <w:rsid w:val="002C407B"/>
    <w:rPr>
      <w:rFonts w:ascii="Times New Roman" w:eastAsia="Times New Roman" w:hAnsi="Times New Roman" w:cs="Times New Roman"/>
      <w:szCs w:val="28"/>
      <w:shd w:val="clear" w:color="auto" w:fill="FFFFFF"/>
    </w:rPr>
  </w:style>
  <w:style w:type="paragraph" w:customStyle="1" w:styleId="Bodytext20">
    <w:name w:val="Body text (2)"/>
    <w:basedOn w:val="Normal"/>
    <w:link w:val="Bodytext2"/>
    <w:rsid w:val="002C407B"/>
    <w:pPr>
      <w:widowControl w:val="0"/>
      <w:shd w:val="clear" w:color="auto" w:fill="FFFFFF"/>
      <w:spacing w:line="480" w:lineRule="exact"/>
      <w:jc w:val="both"/>
    </w:pPr>
    <w:rPr>
      <w:rFonts w:eastAsia="Times New Roman"/>
      <w:sz w:val="22"/>
      <w:lang w:eastAsia="en-US"/>
    </w:rPr>
  </w:style>
  <w:style w:type="character" w:customStyle="1" w:styleId="Bodytext0">
    <w:name w:val="Body text_"/>
    <w:link w:val="BodyText1"/>
    <w:rsid w:val="00161A2B"/>
    <w:rPr>
      <w:sz w:val="27"/>
      <w:szCs w:val="27"/>
      <w:shd w:val="clear" w:color="auto" w:fill="FFFFFF"/>
    </w:rPr>
  </w:style>
  <w:style w:type="paragraph" w:customStyle="1" w:styleId="BodyText1">
    <w:name w:val="Body Text1"/>
    <w:basedOn w:val="Normal"/>
    <w:link w:val="Bodytext0"/>
    <w:rsid w:val="00161A2B"/>
    <w:pPr>
      <w:widowControl w:val="0"/>
      <w:shd w:val="clear" w:color="auto" w:fill="FFFFFF"/>
      <w:spacing w:before="240" w:after="60" w:line="370" w:lineRule="exact"/>
      <w:ind w:hanging="480"/>
      <w:jc w:val="both"/>
    </w:pPr>
    <w:rPr>
      <w:rFonts w:asciiTheme="minorHAnsi" w:eastAsiaTheme="minorHAnsi" w:hAnsiTheme="minorHAnsi" w:cstheme="minorBidi"/>
      <w:sz w:val="27"/>
      <w:szCs w:val="27"/>
      <w:lang w:eastAsia="en-US"/>
    </w:rPr>
  </w:style>
  <w:style w:type="character" w:customStyle="1" w:styleId="Tiu5">
    <w:name w:val="Tiêu đề #5_"/>
    <w:basedOn w:val="DefaultParagraphFont"/>
    <w:link w:val="Tiu50"/>
    <w:rsid w:val="006A78CE"/>
    <w:rPr>
      <w:rFonts w:eastAsia="Times New Roman" w:cs="Times New Roman"/>
      <w:b/>
      <w:bCs/>
      <w:spacing w:val="10"/>
      <w:shd w:val="clear" w:color="auto" w:fill="FFFFFF"/>
    </w:rPr>
  </w:style>
  <w:style w:type="paragraph" w:customStyle="1" w:styleId="Tiu50">
    <w:name w:val="Tiêu đề #5"/>
    <w:basedOn w:val="Normal"/>
    <w:link w:val="Tiu5"/>
    <w:rsid w:val="006A78CE"/>
    <w:pPr>
      <w:shd w:val="clear" w:color="auto" w:fill="FFFFFF"/>
      <w:spacing w:before="120" w:after="120" w:line="0" w:lineRule="atLeast"/>
      <w:ind w:firstLine="700"/>
      <w:jc w:val="both"/>
      <w:outlineLvl w:val="4"/>
    </w:pPr>
    <w:rPr>
      <w:rFonts w:asciiTheme="minorHAnsi" w:eastAsia="Times New Roman" w:hAnsiTheme="minorHAnsi"/>
      <w:b/>
      <w:bCs/>
      <w:spacing w:val="10"/>
      <w:sz w:val="22"/>
      <w:szCs w:val="22"/>
      <w:lang w:eastAsia="en-US"/>
    </w:rPr>
  </w:style>
  <w:style w:type="paragraph" w:customStyle="1" w:styleId="Default">
    <w:name w:val="Default"/>
    <w:rsid w:val="00F038A8"/>
    <w:pPr>
      <w:autoSpaceDE w:val="0"/>
      <w:autoSpaceDN w:val="0"/>
      <w:adjustRightInd w:val="0"/>
      <w:spacing w:after="0" w:line="240" w:lineRule="auto"/>
    </w:pPr>
    <w:rPr>
      <w:rFonts w:ascii="Times New Roman" w:hAnsi="Times New Roman" w:cs="Times New Roman"/>
      <w:color w:val="000000"/>
      <w:sz w:val="24"/>
      <w:szCs w:val="24"/>
    </w:rPr>
  </w:style>
  <w:style w:type="paragraph" w:styleId="TOCHeading">
    <w:name w:val="TOC Heading"/>
    <w:basedOn w:val="Heading1"/>
    <w:next w:val="Normal"/>
    <w:uiPriority w:val="39"/>
    <w:unhideWhenUsed/>
    <w:qFormat/>
    <w:rsid w:val="00D1485B"/>
    <w:pPr>
      <w:keepLines/>
      <w:numPr>
        <w:numId w:val="0"/>
      </w:numPr>
      <w:spacing w:before="480" w:after="0"/>
      <w:outlineLvl w:val="9"/>
    </w:pPr>
    <w:rPr>
      <w:rFonts w:asciiTheme="majorHAnsi" w:eastAsiaTheme="majorEastAsia" w:hAnsiTheme="majorHAnsi" w:cstheme="majorBidi"/>
      <w:color w:val="365F91" w:themeColor="accent1" w:themeShade="BF"/>
      <w:kern w:val="0"/>
      <w:sz w:val="28"/>
      <w:szCs w:val="28"/>
      <w:lang w:eastAsia="ko-KR"/>
    </w:rPr>
  </w:style>
  <w:style w:type="paragraph" w:styleId="Revision">
    <w:name w:val="Revision"/>
    <w:hidden/>
    <w:uiPriority w:val="99"/>
    <w:semiHidden/>
    <w:rsid w:val="00554520"/>
    <w:pPr>
      <w:spacing w:after="0" w:line="240" w:lineRule="auto"/>
    </w:pPr>
    <w:rPr>
      <w:rFonts w:ascii="Times New Roman" w:eastAsia="Batang" w:hAnsi="Times New Roman" w:cs="Times New Roman"/>
      <w:sz w:val="28"/>
      <w:szCs w:val="28"/>
      <w:lang w:eastAsia="ko-KR"/>
    </w:rPr>
  </w:style>
  <w:style w:type="character" w:customStyle="1" w:styleId="NormalWebChar1">
    <w:name w:val="Normal (Web) Char1"/>
    <w:aliases w:val=" Char Char Char Char,Normal (Web) Char Char,Char Char Char Char1,Char1 Char Char,webb Char,Char Char Char Char Char Char Char Char Char Char Char Char Char Char"/>
    <w:link w:val="NormalWeb"/>
    <w:locked/>
    <w:rsid w:val="009A4611"/>
    <w:rPr>
      <w:rFonts w:ascii="Times New Roman" w:eastAsia="Times New Roman" w:hAnsi="Times New Roman" w:cs="Times New Roman"/>
      <w:sz w:val="24"/>
      <w:szCs w:val="24"/>
    </w:rPr>
  </w:style>
  <w:style w:type="paragraph" w:customStyle="1" w:styleId="Char0">
    <w:name w:val="Char"/>
    <w:basedOn w:val="Normal"/>
    <w:semiHidden/>
    <w:rsid w:val="00D40742"/>
    <w:pPr>
      <w:spacing w:after="160" w:line="240" w:lineRule="exact"/>
    </w:pPr>
    <w:rPr>
      <w:rFonts w:ascii="Arial" w:eastAsia="Times New Roman" w:hAnsi="Arial" w:cs="Arial"/>
      <w:sz w:val="22"/>
      <w:szCs w:val="22"/>
      <w:lang w:eastAsia="en-US"/>
    </w:rPr>
  </w:style>
  <w:style w:type="paragraph" w:customStyle="1" w:styleId="Char1">
    <w:name w:val="Char"/>
    <w:basedOn w:val="Normal"/>
    <w:semiHidden/>
    <w:rsid w:val="009457AE"/>
    <w:pPr>
      <w:spacing w:after="160" w:line="240" w:lineRule="exact"/>
    </w:pPr>
    <w:rPr>
      <w:rFonts w:ascii="Arial" w:eastAsia="Times New Roman"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4037">
      <w:bodyDiv w:val="1"/>
      <w:marLeft w:val="0"/>
      <w:marRight w:val="0"/>
      <w:marTop w:val="0"/>
      <w:marBottom w:val="0"/>
      <w:divBdr>
        <w:top w:val="none" w:sz="0" w:space="0" w:color="auto"/>
        <w:left w:val="none" w:sz="0" w:space="0" w:color="auto"/>
        <w:bottom w:val="none" w:sz="0" w:space="0" w:color="auto"/>
        <w:right w:val="none" w:sz="0" w:space="0" w:color="auto"/>
      </w:divBdr>
    </w:div>
    <w:div w:id="928932644">
      <w:bodyDiv w:val="1"/>
      <w:marLeft w:val="0"/>
      <w:marRight w:val="0"/>
      <w:marTop w:val="0"/>
      <w:marBottom w:val="0"/>
      <w:divBdr>
        <w:top w:val="none" w:sz="0" w:space="0" w:color="auto"/>
        <w:left w:val="none" w:sz="0" w:space="0" w:color="auto"/>
        <w:bottom w:val="none" w:sz="0" w:space="0" w:color="auto"/>
        <w:right w:val="none" w:sz="0" w:space="0" w:color="auto"/>
      </w:divBdr>
    </w:div>
    <w:div w:id="1059667345">
      <w:bodyDiv w:val="1"/>
      <w:marLeft w:val="0"/>
      <w:marRight w:val="0"/>
      <w:marTop w:val="0"/>
      <w:marBottom w:val="0"/>
      <w:divBdr>
        <w:top w:val="none" w:sz="0" w:space="0" w:color="auto"/>
        <w:left w:val="none" w:sz="0" w:space="0" w:color="auto"/>
        <w:bottom w:val="none" w:sz="0" w:space="0" w:color="auto"/>
        <w:right w:val="none" w:sz="0" w:space="0" w:color="auto"/>
      </w:divBdr>
    </w:div>
    <w:div w:id="1072309800">
      <w:bodyDiv w:val="1"/>
      <w:marLeft w:val="0"/>
      <w:marRight w:val="0"/>
      <w:marTop w:val="0"/>
      <w:marBottom w:val="0"/>
      <w:divBdr>
        <w:top w:val="none" w:sz="0" w:space="0" w:color="auto"/>
        <w:left w:val="none" w:sz="0" w:space="0" w:color="auto"/>
        <w:bottom w:val="none" w:sz="0" w:space="0" w:color="auto"/>
        <w:right w:val="none" w:sz="0" w:space="0" w:color="auto"/>
      </w:divBdr>
    </w:div>
    <w:div w:id="1147895515">
      <w:bodyDiv w:val="1"/>
      <w:marLeft w:val="0"/>
      <w:marRight w:val="0"/>
      <w:marTop w:val="0"/>
      <w:marBottom w:val="0"/>
      <w:divBdr>
        <w:top w:val="none" w:sz="0" w:space="0" w:color="auto"/>
        <w:left w:val="none" w:sz="0" w:space="0" w:color="auto"/>
        <w:bottom w:val="none" w:sz="0" w:space="0" w:color="auto"/>
        <w:right w:val="none" w:sz="0" w:space="0" w:color="auto"/>
      </w:divBdr>
    </w:div>
    <w:div w:id="1726684331">
      <w:bodyDiv w:val="1"/>
      <w:marLeft w:val="0"/>
      <w:marRight w:val="0"/>
      <w:marTop w:val="0"/>
      <w:marBottom w:val="0"/>
      <w:divBdr>
        <w:top w:val="none" w:sz="0" w:space="0" w:color="auto"/>
        <w:left w:val="none" w:sz="0" w:space="0" w:color="auto"/>
        <w:bottom w:val="none" w:sz="0" w:space="0" w:color="auto"/>
        <w:right w:val="none" w:sz="0" w:space="0" w:color="auto"/>
      </w:divBdr>
    </w:div>
    <w:div w:id="18263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69A5A-87DE-4203-8573-C6972C303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16</Pages>
  <Words>5594</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NGOCQUAN</dc:creator>
  <cp:lastModifiedBy>Nguyen Quang Duy</cp:lastModifiedBy>
  <cp:revision>6</cp:revision>
  <cp:lastPrinted>2020-12-25T00:58:00Z</cp:lastPrinted>
  <dcterms:created xsi:type="dcterms:W3CDTF">2020-12-21T10:29:00Z</dcterms:created>
  <dcterms:modified xsi:type="dcterms:W3CDTF">2020-12-31T03:12:00Z</dcterms:modified>
</cp:coreProperties>
</file>